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C5A" w:rsidRDefault="006B5C5A" w:rsidP="00696B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B5C5A" w:rsidRPr="00647095" w:rsidRDefault="006B5C5A" w:rsidP="006B5C5A">
      <w:pPr>
        <w:spacing w:after="0"/>
        <w:jc w:val="right"/>
        <w:rPr>
          <w:rFonts w:ascii="Times New Roman" w:hAnsi="Times New Roman"/>
        </w:rPr>
      </w:pPr>
      <w:r w:rsidRPr="00647095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3</w:t>
      </w:r>
    </w:p>
    <w:p w:rsidR="006B5C5A" w:rsidRPr="00647095" w:rsidRDefault="006B5C5A" w:rsidP="006B5C5A">
      <w:pPr>
        <w:spacing w:after="0"/>
        <w:jc w:val="right"/>
        <w:rPr>
          <w:rFonts w:ascii="Times New Roman" w:hAnsi="Times New Roman"/>
        </w:rPr>
      </w:pPr>
      <w:r w:rsidRPr="00647095">
        <w:rPr>
          <w:rFonts w:ascii="Times New Roman" w:hAnsi="Times New Roman"/>
        </w:rPr>
        <w:t>к протоколу Комиссии по разработке</w:t>
      </w:r>
    </w:p>
    <w:p w:rsidR="006B5C5A" w:rsidRPr="00647095" w:rsidRDefault="006B5C5A" w:rsidP="006B5C5A">
      <w:pPr>
        <w:spacing w:after="0"/>
        <w:jc w:val="right"/>
        <w:rPr>
          <w:rFonts w:ascii="Times New Roman" w:hAnsi="Times New Roman"/>
        </w:rPr>
      </w:pPr>
      <w:r w:rsidRPr="00647095">
        <w:rPr>
          <w:rFonts w:ascii="Times New Roman" w:hAnsi="Times New Roman"/>
        </w:rPr>
        <w:t xml:space="preserve">территориальной программы </w:t>
      </w:r>
      <w:proofErr w:type="gramStart"/>
      <w:r w:rsidRPr="00647095">
        <w:rPr>
          <w:rFonts w:ascii="Times New Roman" w:hAnsi="Times New Roman"/>
        </w:rPr>
        <w:t>обязательного</w:t>
      </w:r>
      <w:proofErr w:type="gramEnd"/>
    </w:p>
    <w:p w:rsidR="006B5C5A" w:rsidRPr="00647095" w:rsidRDefault="006B5C5A" w:rsidP="006B5C5A">
      <w:pPr>
        <w:spacing w:after="0"/>
        <w:jc w:val="right"/>
        <w:rPr>
          <w:rFonts w:ascii="Times New Roman" w:hAnsi="Times New Roman"/>
        </w:rPr>
      </w:pPr>
      <w:r w:rsidRPr="00647095">
        <w:rPr>
          <w:rFonts w:ascii="Times New Roman" w:hAnsi="Times New Roman"/>
        </w:rPr>
        <w:t xml:space="preserve">медицинского страхования от </w:t>
      </w:r>
      <w:r w:rsidR="00BD4CDD">
        <w:rPr>
          <w:rFonts w:ascii="Times New Roman" w:hAnsi="Times New Roman"/>
        </w:rPr>
        <w:t>05</w:t>
      </w:r>
      <w:r w:rsidRPr="00647095">
        <w:rPr>
          <w:rFonts w:ascii="Times New Roman" w:hAnsi="Times New Roman"/>
        </w:rPr>
        <w:t>.</w:t>
      </w:r>
      <w:r>
        <w:rPr>
          <w:rFonts w:ascii="Times New Roman" w:hAnsi="Times New Roman"/>
        </w:rPr>
        <w:t>1</w:t>
      </w:r>
      <w:r w:rsidR="00BD4CDD">
        <w:rPr>
          <w:rFonts w:ascii="Times New Roman" w:hAnsi="Times New Roman"/>
        </w:rPr>
        <w:t>1</w:t>
      </w:r>
      <w:r w:rsidRPr="00647095">
        <w:rPr>
          <w:rFonts w:ascii="Times New Roman" w:hAnsi="Times New Roman"/>
        </w:rPr>
        <w:t>.2025 №</w:t>
      </w:r>
      <w:r>
        <w:rPr>
          <w:rFonts w:ascii="Times New Roman" w:hAnsi="Times New Roman"/>
        </w:rPr>
        <w:t xml:space="preserve"> 16</w:t>
      </w:r>
    </w:p>
    <w:p w:rsidR="006B5C5A" w:rsidRDefault="006B5C5A" w:rsidP="00696B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561D" w:rsidRPr="00A33B9F" w:rsidRDefault="0046561D" w:rsidP="00696B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Протокол</w:t>
      </w:r>
    </w:p>
    <w:p w:rsidR="0046561D" w:rsidRPr="00A33B9F" w:rsidRDefault="0046561D" w:rsidP="004656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заседания рабочей группы по </w:t>
      </w:r>
      <w:r w:rsidR="00FB7218" w:rsidRPr="00A33B9F">
        <w:rPr>
          <w:rFonts w:ascii="Times New Roman" w:hAnsi="Times New Roman"/>
          <w:b/>
          <w:sz w:val="28"/>
          <w:szCs w:val="28"/>
        </w:rPr>
        <w:t>определению и корректировке объемов медицинской помощи в системе обязательного медицинского страхования</w:t>
      </w:r>
    </w:p>
    <w:p w:rsidR="0046561D" w:rsidRPr="00A33B9F" w:rsidRDefault="0046561D" w:rsidP="004656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561D" w:rsidRPr="00A33B9F" w:rsidRDefault="0046561D" w:rsidP="004656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от</w:t>
      </w:r>
      <w:r w:rsidR="0075017F">
        <w:rPr>
          <w:rFonts w:ascii="Times New Roman" w:hAnsi="Times New Roman"/>
          <w:sz w:val="28"/>
          <w:szCs w:val="28"/>
        </w:rPr>
        <w:t xml:space="preserve"> </w:t>
      </w:r>
      <w:r w:rsidR="00AC74FA">
        <w:rPr>
          <w:rFonts w:ascii="Times New Roman" w:hAnsi="Times New Roman"/>
          <w:sz w:val="28"/>
          <w:szCs w:val="28"/>
        </w:rPr>
        <w:t>31.10.</w:t>
      </w:r>
      <w:r w:rsidR="00017361" w:rsidRPr="00A33B9F">
        <w:rPr>
          <w:rFonts w:ascii="Times New Roman" w:hAnsi="Times New Roman"/>
          <w:sz w:val="28"/>
          <w:szCs w:val="28"/>
        </w:rPr>
        <w:t>202</w:t>
      </w:r>
      <w:r w:rsidR="00FB7218" w:rsidRPr="00A33B9F">
        <w:rPr>
          <w:rFonts w:ascii="Times New Roman" w:hAnsi="Times New Roman"/>
          <w:sz w:val="28"/>
          <w:szCs w:val="28"/>
        </w:rPr>
        <w:t>5</w:t>
      </w:r>
      <w:r w:rsidR="00017361" w:rsidRPr="00A33B9F">
        <w:rPr>
          <w:rFonts w:ascii="Times New Roman" w:hAnsi="Times New Roman"/>
          <w:sz w:val="28"/>
          <w:szCs w:val="28"/>
        </w:rPr>
        <w:t xml:space="preserve"> </w:t>
      </w:r>
      <w:r w:rsidRPr="00A33B9F">
        <w:rPr>
          <w:rFonts w:ascii="Times New Roman" w:hAnsi="Times New Roman"/>
          <w:sz w:val="28"/>
          <w:szCs w:val="28"/>
        </w:rPr>
        <w:tab/>
      </w:r>
      <w:r w:rsidRPr="00A33B9F">
        <w:rPr>
          <w:rFonts w:ascii="Times New Roman" w:hAnsi="Times New Roman"/>
          <w:sz w:val="28"/>
          <w:szCs w:val="28"/>
        </w:rPr>
        <w:tab/>
      </w:r>
      <w:r w:rsidRPr="00A33B9F">
        <w:rPr>
          <w:rFonts w:ascii="Times New Roman" w:hAnsi="Times New Roman"/>
          <w:sz w:val="28"/>
          <w:szCs w:val="28"/>
        </w:rPr>
        <w:tab/>
      </w:r>
      <w:r w:rsidRPr="00A33B9F">
        <w:rPr>
          <w:rFonts w:ascii="Times New Roman" w:hAnsi="Times New Roman"/>
          <w:sz w:val="28"/>
          <w:szCs w:val="28"/>
        </w:rPr>
        <w:tab/>
      </w:r>
      <w:r w:rsidRPr="00A33B9F">
        <w:rPr>
          <w:rFonts w:ascii="Times New Roman" w:hAnsi="Times New Roman"/>
          <w:sz w:val="28"/>
          <w:szCs w:val="28"/>
        </w:rPr>
        <w:tab/>
      </w:r>
      <w:r w:rsidRPr="00A33B9F">
        <w:rPr>
          <w:rFonts w:ascii="Times New Roman" w:hAnsi="Times New Roman"/>
          <w:sz w:val="28"/>
          <w:szCs w:val="28"/>
        </w:rPr>
        <w:tab/>
      </w:r>
      <w:r w:rsidRPr="00A33B9F">
        <w:rPr>
          <w:rFonts w:ascii="Times New Roman" w:hAnsi="Times New Roman"/>
          <w:sz w:val="28"/>
          <w:szCs w:val="28"/>
        </w:rPr>
        <w:tab/>
      </w:r>
      <w:r w:rsidR="00394169" w:rsidRPr="00A33B9F">
        <w:rPr>
          <w:rFonts w:ascii="Times New Roman" w:hAnsi="Times New Roman"/>
          <w:sz w:val="28"/>
          <w:szCs w:val="28"/>
        </w:rPr>
        <w:tab/>
      </w:r>
      <w:r w:rsidR="00394169" w:rsidRPr="00A33B9F">
        <w:rPr>
          <w:rFonts w:ascii="Times New Roman" w:hAnsi="Times New Roman"/>
          <w:sz w:val="28"/>
          <w:szCs w:val="28"/>
        </w:rPr>
        <w:tab/>
      </w:r>
      <w:r w:rsidR="00394169" w:rsidRPr="00A33B9F">
        <w:rPr>
          <w:rFonts w:ascii="Times New Roman" w:hAnsi="Times New Roman"/>
          <w:sz w:val="28"/>
          <w:szCs w:val="28"/>
        </w:rPr>
        <w:tab/>
      </w:r>
      <w:r w:rsidR="00AE7A88" w:rsidRPr="00A33B9F">
        <w:rPr>
          <w:rFonts w:ascii="Times New Roman" w:hAnsi="Times New Roman"/>
          <w:sz w:val="28"/>
          <w:szCs w:val="28"/>
        </w:rPr>
        <w:tab/>
      </w:r>
      <w:r w:rsidR="00394169" w:rsidRPr="00A33B9F">
        <w:rPr>
          <w:rFonts w:ascii="Times New Roman" w:hAnsi="Times New Roman"/>
          <w:sz w:val="28"/>
          <w:szCs w:val="28"/>
        </w:rPr>
        <w:t xml:space="preserve"> </w:t>
      </w:r>
      <w:r w:rsidR="005A7A0E" w:rsidRPr="00A33B9F">
        <w:rPr>
          <w:rFonts w:ascii="Times New Roman" w:hAnsi="Times New Roman"/>
          <w:sz w:val="28"/>
          <w:szCs w:val="28"/>
        </w:rPr>
        <w:t xml:space="preserve">   </w:t>
      </w:r>
      <w:r w:rsidR="00394169" w:rsidRPr="00A33B9F">
        <w:rPr>
          <w:rFonts w:ascii="Times New Roman" w:hAnsi="Times New Roman"/>
          <w:sz w:val="28"/>
          <w:szCs w:val="28"/>
        </w:rPr>
        <w:t xml:space="preserve">   </w:t>
      </w:r>
      <w:r w:rsidRPr="00A33B9F">
        <w:rPr>
          <w:rFonts w:ascii="Times New Roman" w:hAnsi="Times New Roman"/>
          <w:sz w:val="28"/>
          <w:szCs w:val="28"/>
        </w:rPr>
        <w:t xml:space="preserve">№ </w:t>
      </w:r>
      <w:r w:rsidR="0075017F">
        <w:rPr>
          <w:rFonts w:ascii="Times New Roman" w:hAnsi="Times New Roman"/>
          <w:sz w:val="28"/>
          <w:szCs w:val="28"/>
        </w:rPr>
        <w:t>4</w:t>
      </w:r>
      <w:r w:rsidR="005F5D05" w:rsidRPr="00A33B9F">
        <w:rPr>
          <w:rFonts w:ascii="Times New Roman" w:hAnsi="Times New Roman"/>
          <w:sz w:val="28"/>
          <w:szCs w:val="28"/>
        </w:rPr>
        <w:t xml:space="preserve"> </w:t>
      </w:r>
    </w:p>
    <w:p w:rsidR="00AE7A88" w:rsidRPr="00A33B9F" w:rsidRDefault="00AE7A88" w:rsidP="004656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7218" w:rsidRPr="00A33B9F" w:rsidRDefault="00FB7218" w:rsidP="00AC44C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1. </w:t>
      </w:r>
      <w:proofErr w:type="spellStart"/>
      <w:r w:rsidRPr="00A33B9F">
        <w:rPr>
          <w:rFonts w:ascii="Times New Roman" w:hAnsi="Times New Roman"/>
          <w:b/>
          <w:sz w:val="28"/>
          <w:szCs w:val="28"/>
        </w:rPr>
        <w:t>Берлова</w:t>
      </w:r>
      <w:proofErr w:type="spellEnd"/>
      <w:r w:rsidRPr="00A33B9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33B9F">
        <w:rPr>
          <w:rFonts w:ascii="Times New Roman" w:hAnsi="Times New Roman"/>
          <w:b/>
          <w:sz w:val="28"/>
          <w:szCs w:val="28"/>
        </w:rPr>
        <w:t>Илона</w:t>
      </w:r>
      <w:proofErr w:type="spellEnd"/>
      <w:r w:rsidRPr="00A33B9F">
        <w:rPr>
          <w:rFonts w:ascii="Times New Roman" w:hAnsi="Times New Roman"/>
          <w:b/>
          <w:sz w:val="28"/>
          <w:szCs w:val="28"/>
        </w:rPr>
        <w:t xml:space="preserve"> Владиславовна</w:t>
      </w:r>
      <w:r w:rsidRPr="00A33B9F">
        <w:rPr>
          <w:rFonts w:ascii="Times New Roman" w:hAnsi="Times New Roman"/>
          <w:sz w:val="28"/>
          <w:szCs w:val="28"/>
        </w:rPr>
        <w:t xml:space="preserve"> – </w:t>
      </w:r>
      <w:r w:rsidRPr="00A33B9F">
        <w:rPr>
          <w:rFonts w:ascii="Times New Roman" w:hAnsi="Times New Roman"/>
          <w:sz w:val="28"/>
          <w:szCs w:val="28"/>
          <w:shd w:val="clear" w:color="auto" w:fill="FFFFFF"/>
        </w:rPr>
        <w:t>начальник отдела  формирования и мониторинга программ в здравоохранении Департамента здравоохранения Ивановской области</w:t>
      </w:r>
      <w:r w:rsidRPr="00A33B9F">
        <w:rPr>
          <w:rFonts w:ascii="Times New Roman" w:hAnsi="Times New Roman"/>
          <w:sz w:val="28"/>
          <w:szCs w:val="28"/>
        </w:rPr>
        <w:t>, председатель рабочей группы;</w:t>
      </w:r>
    </w:p>
    <w:p w:rsidR="00FB7218" w:rsidRPr="00A33B9F" w:rsidRDefault="00FB7218" w:rsidP="00AC44C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2. Филькина Елена Викторовна</w:t>
      </w:r>
      <w:r w:rsidRPr="00A33B9F">
        <w:rPr>
          <w:rFonts w:ascii="Times New Roman" w:hAnsi="Times New Roman"/>
          <w:sz w:val="28"/>
          <w:szCs w:val="28"/>
        </w:rPr>
        <w:t xml:space="preserve"> – начальник отдела организации медицинской помощи</w:t>
      </w:r>
      <w:r w:rsidR="00DB7FEB" w:rsidRPr="00A33B9F">
        <w:rPr>
          <w:rFonts w:ascii="Times New Roman" w:hAnsi="Times New Roman"/>
          <w:sz w:val="28"/>
          <w:szCs w:val="28"/>
        </w:rPr>
        <w:t xml:space="preserve"> детям, службы родовспоможения </w:t>
      </w:r>
      <w:r w:rsidRPr="00A33B9F">
        <w:rPr>
          <w:rFonts w:ascii="Times New Roman" w:hAnsi="Times New Roman"/>
          <w:sz w:val="28"/>
          <w:szCs w:val="28"/>
        </w:rPr>
        <w:t>Департамента здравоохранения Ивановской области, заместитель председателя рабочей группы;</w:t>
      </w:r>
    </w:p>
    <w:p w:rsidR="00AC44C9" w:rsidRPr="00AC44C9" w:rsidRDefault="00FB7218" w:rsidP="00AC44C9">
      <w:pPr>
        <w:spacing w:after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3. </w:t>
      </w:r>
      <w:proofErr w:type="spellStart"/>
      <w:r w:rsidR="00AC44C9" w:rsidRPr="00AC44C9">
        <w:rPr>
          <w:rFonts w:ascii="Times New Roman" w:hAnsi="Times New Roman"/>
          <w:b/>
          <w:sz w:val="28"/>
          <w:szCs w:val="28"/>
        </w:rPr>
        <w:t>Моржова</w:t>
      </w:r>
      <w:proofErr w:type="spellEnd"/>
      <w:r w:rsidR="00AC44C9" w:rsidRPr="00AC44C9">
        <w:rPr>
          <w:rFonts w:ascii="Times New Roman" w:hAnsi="Times New Roman"/>
          <w:b/>
          <w:sz w:val="28"/>
          <w:szCs w:val="28"/>
        </w:rPr>
        <w:t xml:space="preserve"> Светлана Александровна </w:t>
      </w:r>
      <w:r w:rsidR="00AC44C9">
        <w:rPr>
          <w:rFonts w:ascii="Times New Roman" w:hAnsi="Times New Roman"/>
          <w:sz w:val="28"/>
          <w:szCs w:val="28"/>
        </w:rPr>
        <w:t>–</w:t>
      </w:r>
      <w:r w:rsidR="00AC44C9" w:rsidRPr="00AC44C9">
        <w:rPr>
          <w:rFonts w:ascii="Times New Roman" w:hAnsi="Times New Roman"/>
          <w:sz w:val="28"/>
          <w:szCs w:val="28"/>
        </w:rPr>
        <w:t xml:space="preserve"> </w:t>
      </w:r>
      <w:r w:rsidR="00AC44C9">
        <w:rPr>
          <w:rFonts w:ascii="Times New Roman" w:hAnsi="Times New Roman"/>
          <w:sz w:val="28"/>
          <w:szCs w:val="28"/>
        </w:rPr>
        <w:t xml:space="preserve">начальник </w:t>
      </w:r>
      <w:proofErr w:type="gramStart"/>
      <w:r w:rsidR="00AC44C9">
        <w:rPr>
          <w:rFonts w:ascii="Times New Roman" w:hAnsi="Times New Roman"/>
          <w:sz w:val="28"/>
          <w:szCs w:val="28"/>
        </w:rPr>
        <w:t>управления организации обязательного медицинского страхования территориального фонда обязательного медицинского страхования Ивановской области</w:t>
      </w:r>
      <w:proofErr w:type="gramEnd"/>
      <w:r w:rsidR="00AC44C9">
        <w:rPr>
          <w:rFonts w:ascii="Times New Roman" w:hAnsi="Times New Roman"/>
          <w:sz w:val="28"/>
          <w:szCs w:val="28"/>
        </w:rPr>
        <w:t>;</w:t>
      </w:r>
    </w:p>
    <w:p w:rsidR="00FB7218" w:rsidRPr="00A33B9F" w:rsidRDefault="007D6596" w:rsidP="00AC44C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FB7218" w:rsidRPr="00A33B9F">
        <w:rPr>
          <w:rFonts w:ascii="Times New Roman" w:hAnsi="Times New Roman"/>
          <w:b/>
          <w:sz w:val="28"/>
          <w:szCs w:val="28"/>
        </w:rPr>
        <w:t>.</w:t>
      </w:r>
      <w:r w:rsidR="00FB7218" w:rsidRPr="00A33B9F">
        <w:rPr>
          <w:rFonts w:ascii="Times New Roman" w:hAnsi="Times New Roman"/>
          <w:b/>
          <w:sz w:val="28"/>
          <w:szCs w:val="28"/>
        </w:rPr>
        <w:tab/>
      </w:r>
      <w:proofErr w:type="spellStart"/>
      <w:r w:rsidR="00F33B8E" w:rsidRPr="00A33B9F">
        <w:rPr>
          <w:rFonts w:ascii="Times New Roman" w:hAnsi="Times New Roman"/>
          <w:b/>
          <w:sz w:val="28"/>
          <w:szCs w:val="28"/>
        </w:rPr>
        <w:t>Надюкова</w:t>
      </w:r>
      <w:proofErr w:type="spellEnd"/>
      <w:r w:rsidR="00F33B8E" w:rsidRPr="00A33B9F">
        <w:rPr>
          <w:rFonts w:ascii="Times New Roman" w:hAnsi="Times New Roman"/>
          <w:b/>
          <w:sz w:val="28"/>
          <w:szCs w:val="28"/>
        </w:rPr>
        <w:t xml:space="preserve"> Марина Николаевна</w:t>
      </w:r>
      <w:r w:rsidR="00F33B8E" w:rsidRPr="00A33B9F">
        <w:rPr>
          <w:rFonts w:ascii="Times New Roman" w:hAnsi="Times New Roman"/>
          <w:sz w:val="28"/>
          <w:szCs w:val="28"/>
        </w:rPr>
        <w:t xml:space="preserve"> – ведущий консультант финансово-экономического управления территориального фонда обязательного медицинского страхования Ивановской области</w:t>
      </w:r>
      <w:r w:rsidR="00FB7218" w:rsidRPr="00A33B9F">
        <w:rPr>
          <w:rFonts w:ascii="Times New Roman" w:hAnsi="Times New Roman"/>
          <w:sz w:val="28"/>
          <w:szCs w:val="28"/>
        </w:rPr>
        <w:t>;</w:t>
      </w:r>
    </w:p>
    <w:p w:rsidR="00FB7218" w:rsidRDefault="007D6596" w:rsidP="00AC44C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FB7218" w:rsidRPr="00A33B9F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="00F33B8E" w:rsidRPr="00A33B9F">
        <w:rPr>
          <w:rFonts w:ascii="Times New Roman" w:hAnsi="Times New Roman"/>
          <w:b/>
          <w:sz w:val="28"/>
          <w:szCs w:val="28"/>
        </w:rPr>
        <w:t>Разумова</w:t>
      </w:r>
      <w:proofErr w:type="spellEnd"/>
      <w:r w:rsidR="00F33B8E" w:rsidRPr="00A33B9F">
        <w:rPr>
          <w:rFonts w:ascii="Times New Roman" w:hAnsi="Times New Roman"/>
          <w:b/>
          <w:sz w:val="28"/>
          <w:szCs w:val="28"/>
        </w:rPr>
        <w:t xml:space="preserve"> Виктория Валерьевна</w:t>
      </w:r>
      <w:r w:rsidR="00F33B8E" w:rsidRPr="00A33B9F">
        <w:rPr>
          <w:rFonts w:ascii="Times New Roman" w:hAnsi="Times New Roman"/>
          <w:sz w:val="28"/>
          <w:szCs w:val="28"/>
        </w:rPr>
        <w:t xml:space="preserve"> – главный консультант финансово-экономического управления территориального фонда обязательного медицинского страхования Ивановской области</w:t>
      </w:r>
      <w:r w:rsidR="00FB7218" w:rsidRPr="00A33B9F">
        <w:rPr>
          <w:rFonts w:ascii="Times New Roman" w:hAnsi="Times New Roman"/>
          <w:sz w:val="28"/>
          <w:szCs w:val="28"/>
        </w:rPr>
        <w:t>.</w:t>
      </w:r>
    </w:p>
    <w:p w:rsidR="00F33B8E" w:rsidRPr="00A33B9F" w:rsidRDefault="00F33B8E" w:rsidP="00AC44C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B7218" w:rsidRPr="00A33B9F" w:rsidRDefault="00FB7218" w:rsidP="004656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561D" w:rsidRPr="00A33B9F" w:rsidRDefault="0046561D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218" w:rsidRPr="00A33B9F" w:rsidRDefault="00FB7218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6561D" w:rsidRPr="00A33B9F" w:rsidRDefault="0046561D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6561D" w:rsidRPr="00A33B9F" w:rsidRDefault="0046561D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6561D" w:rsidRPr="00A33B9F" w:rsidRDefault="0046561D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6561D" w:rsidRPr="00A33B9F" w:rsidRDefault="0046561D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6561D" w:rsidRPr="00A33B9F" w:rsidRDefault="0046561D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6561D" w:rsidRPr="00A33B9F" w:rsidRDefault="0046561D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5587C" w:rsidRPr="00A33B9F" w:rsidRDefault="0045587C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817F1" w:rsidRPr="00A33B9F" w:rsidRDefault="00B817F1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97075" w:rsidRPr="00A33B9F" w:rsidRDefault="00597075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97075" w:rsidRPr="00A33B9F" w:rsidRDefault="00597075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97075" w:rsidRPr="00A33B9F" w:rsidRDefault="00597075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94169" w:rsidRPr="00A33B9F" w:rsidRDefault="00394169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5653" w:rsidRPr="00A33B9F" w:rsidRDefault="003C5653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D7AD1" w:rsidRDefault="00CD7AD1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E55D4" w:rsidRDefault="006E55D4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94169" w:rsidRDefault="00394169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C566D" w:rsidRPr="008D2C43" w:rsidRDefault="006C566D" w:rsidP="004E381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Pr="00A33B9F">
        <w:rPr>
          <w:rFonts w:ascii="Times New Roman" w:hAnsi="Times New Roman"/>
          <w:b/>
          <w:sz w:val="28"/>
          <w:szCs w:val="28"/>
        </w:rPr>
        <w:t xml:space="preserve">Рассмотрели: </w:t>
      </w:r>
      <w:r w:rsidR="007D1EC3">
        <w:rPr>
          <w:rFonts w:ascii="Times New Roman" w:hAnsi="Times New Roman"/>
          <w:sz w:val="28"/>
          <w:szCs w:val="28"/>
        </w:rPr>
        <w:t>о</w:t>
      </w:r>
      <w:r w:rsidRPr="008D2C43">
        <w:rPr>
          <w:rFonts w:ascii="Times New Roman" w:hAnsi="Times New Roman"/>
          <w:sz w:val="28"/>
          <w:szCs w:val="28"/>
        </w:rPr>
        <w:t xml:space="preserve">бращение ОБУЗ «ДГКБ № 5» </w:t>
      </w:r>
      <w:r w:rsidR="002633B0">
        <w:rPr>
          <w:rFonts w:ascii="Times New Roman" w:hAnsi="Times New Roman"/>
          <w:sz w:val="28"/>
          <w:szCs w:val="28"/>
        </w:rPr>
        <w:t xml:space="preserve">от 16.09.2025 № 539 </w:t>
      </w:r>
      <w:r w:rsidRPr="008D2C43">
        <w:rPr>
          <w:rFonts w:ascii="Times New Roman" w:hAnsi="Times New Roman"/>
          <w:sz w:val="28"/>
          <w:szCs w:val="28"/>
        </w:rPr>
        <w:t>о выделении дополнительных объемов медицинской помощи по профилю «медицинская реабилитация в условиях дневного стационара (+</w:t>
      </w:r>
      <w:r w:rsidR="002633B0">
        <w:rPr>
          <w:rFonts w:ascii="Times New Roman" w:hAnsi="Times New Roman"/>
          <w:sz w:val="28"/>
          <w:szCs w:val="28"/>
        </w:rPr>
        <w:t>26</w:t>
      </w:r>
      <w:r w:rsidRPr="008D2C43">
        <w:rPr>
          <w:rFonts w:ascii="Times New Roman" w:hAnsi="Times New Roman"/>
          <w:sz w:val="28"/>
          <w:szCs w:val="28"/>
        </w:rPr>
        <w:t>0 случаев лечения) и амбулаторно-поликлинических условиях (50 комплексных посещений);</w:t>
      </w:r>
    </w:p>
    <w:p w:rsidR="006C566D" w:rsidRPr="008D2C43" w:rsidRDefault="007D1EC3" w:rsidP="006C566D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6C566D" w:rsidRPr="008D2C43">
        <w:rPr>
          <w:rFonts w:ascii="Times New Roman" w:hAnsi="Times New Roman"/>
          <w:sz w:val="28"/>
          <w:szCs w:val="28"/>
        </w:rPr>
        <w:t xml:space="preserve">бращение ООО «Центр Медиком» </w:t>
      </w:r>
      <w:r w:rsidR="002633B0">
        <w:rPr>
          <w:rFonts w:ascii="Times New Roman" w:hAnsi="Times New Roman"/>
          <w:sz w:val="28"/>
          <w:szCs w:val="28"/>
        </w:rPr>
        <w:t>от 25.08.2025 № 6</w:t>
      </w:r>
      <w:r w:rsidR="000803B3">
        <w:rPr>
          <w:rFonts w:ascii="Times New Roman" w:hAnsi="Times New Roman"/>
          <w:sz w:val="28"/>
          <w:szCs w:val="28"/>
        </w:rPr>
        <w:t>9</w:t>
      </w:r>
      <w:r w:rsidR="006C566D" w:rsidRPr="008D2C43">
        <w:rPr>
          <w:rFonts w:ascii="Times New Roman" w:hAnsi="Times New Roman"/>
          <w:sz w:val="28"/>
          <w:szCs w:val="28"/>
        </w:rPr>
        <w:t xml:space="preserve"> о выделении дополнительных объемов медицинской помощи, оказываемой в условиях дневного стационара в количестве 220 случаев лечения по проф</w:t>
      </w:r>
      <w:r w:rsidR="009B27AD">
        <w:rPr>
          <w:rFonts w:ascii="Times New Roman" w:hAnsi="Times New Roman"/>
          <w:sz w:val="28"/>
          <w:szCs w:val="28"/>
        </w:rPr>
        <w:t>илю «медицинская реабилитация»;</w:t>
      </w:r>
    </w:p>
    <w:p w:rsidR="002633B0" w:rsidRDefault="007D1EC3" w:rsidP="006C566D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6C566D" w:rsidRPr="008D2C43">
        <w:rPr>
          <w:rFonts w:ascii="Times New Roman" w:hAnsi="Times New Roman"/>
          <w:sz w:val="28"/>
          <w:szCs w:val="28"/>
        </w:rPr>
        <w:t xml:space="preserve">бращение ОБУЗ ИОКЦМР </w:t>
      </w:r>
      <w:r w:rsidR="002633B0">
        <w:rPr>
          <w:rFonts w:ascii="Times New Roman" w:hAnsi="Times New Roman"/>
          <w:sz w:val="28"/>
          <w:szCs w:val="28"/>
        </w:rPr>
        <w:t xml:space="preserve">от 12.08.2025 № 403/1, от 05.09.2025 № 433/1 </w:t>
      </w:r>
      <w:r w:rsidR="006C566D" w:rsidRPr="008D2C43">
        <w:rPr>
          <w:rFonts w:ascii="Times New Roman" w:hAnsi="Times New Roman"/>
          <w:sz w:val="28"/>
          <w:szCs w:val="28"/>
        </w:rPr>
        <w:t>о выделении дополнительных объемов медицинской помощи, оказываемой в условиях дневного стационара в количестве 1494 случаев лечения по профилю «медицинская реабилитация»;</w:t>
      </w:r>
    </w:p>
    <w:p w:rsidR="006C566D" w:rsidRDefault="007D1EC3" w:rsidP="006C566D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6C566D" w:rsidRPr="008D2C43">
        <w:rPr>
          <w:rFonts w:ascii="Times New Roman" w:hAnsi="Times New Roman"/>
          <w:sz w:val="28"/>
          <w:szCs w:val="28"/>
        </w:rPr>
        <w:t xml:space="preserve">бращения ОБУЗ ОГВВ </w:t>
      </w:r>
      <w:r w:rsidR="002633B0">
        <w:rPr>
          <w:rFonts w:ascii="Times New Roman" w:hAnsi="Times New Roman"/>
          <w:sz w:val="28"/>
          <w:szCs w:val="28"/>
        </w:rPr>
        <w:t>от 14.08.2025 № 3006</w:t>
      </w:r>
      <w:r w:rsidR="003F02B5">
        <w:rPr>
          <w:rFonts w:ascii="Times New Roman" w:hAnsi="Times New Roman"/>
          <w:sz w:val="28"/>
          <w:szCs w:val="28"/>
        </w:rPr>
        <w:t xml:space="preserve">, </w:t>
      </w:r>
      <w:r w:rsidR="003F02B5" w:rsidRPr="00A42A3B">
        <w:rPr>
          <w:rFonts w:ascii="Times New Roman" w:hAnsi="Times New Roman"/>
          <w:sz w:val="28"/>
          <w:szCs w:val="28"/>
        </w:rPr>
        <w:t>от 17.10.2025 № 3816</w:t>
      </w:r>
      <w:r w:rsidR="006C566D" w:rsidRPr="00A42A3B">
        <w:rPr>
          <w:rFonts w:ascii="Times New Roman" w:hAnsi="Times New Roman"/>
          <w:sz w:val="28"/>
          <w:szCs w:val="28"/>
        </w:rPr>
        <w:t xml:space="preserve"> </w:t>
      </w:r>
      <w:r w:rsidR="006C566D" w:rsidRPr="008D2C43">
        <w:rPr>
          <w:rFonts w:ascii="Times New Roman" w:hAnsi="Times New Roman"/>
          <w:sz w:val="28"/>
          <w:szCs w:val="28"/>
        </w:rPr>
        <w:t>о выделении дополнительных объемов медицинской помощи, оказываемой в амбулаторных условиях «Обращение по заболеванию при оказании</w:t>
      </w:r>
      <w:r w:rsidR="00D8728C">
        <w:rPr>
          <w:rFonts w:ascii="Times New Roman" w:hAnsi="Times New Roman"/>
          <w:sz w:val="28"/>
          <w:szCs w:val="28"/>
        </w:rPr>
        <w:t xml:space="preserve"> медицинской помощи по профилю </w:t>
      </w:r>
      <w:r w:rsidR="006C566D" w:rsidRPr="008D2C43">
        <w:rPr>
          <w:rFonts w:ascii="Times New Roman" w:hAnsi="Times New Roman"/>
          <w:sz w:val="28"/>
          <w:szCs w:val="28"/>
        </w:rPr>
        <w:t xml:space="preserve">«Медицинская реабилитация» в количестве </w:t>
      </w:r>
      <w:r w:rsidR="002633B0">
        <w:rPr>
          <w:rFonts w:ascii="Times New Roman" w:hAnsi="Times New Roman"/>
          <w:sz w:val="28"/>
          <w:szCs w:val="28"/>
        </w:rPr>
        <w:t>150 комплексных обращений;</w:t>
      </w:r>
    </w:p>
    <w:p w:rsidR="002633B0" w:rsidRDefault="007D1EC3" w:rsidP="002633B0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633B0">
        <w:rPr>
          <w:rFonts w:ascii="Times New Roman" w:hAnsi="Times New Roman"/>
          <w:sz w:val="28"/>
          <w:szCs w:val="28"/>
        </w:rPr>
        <w:t>бращения АНО «МНОРЦ» от 24.07.2025 № 32, от 22.08.2025 № 34</w:t>
      </w:r>
      <w:proofErr w:type="gramStart"/>
      <w:r w:rsidR="002633B0">
        <w:rPr>
          <w:rFonts w:ascii="Times New Roman" w:hAnsi="Times New Roman"/>
          <w:sz w:val="28"/>
          <w:szCs w:val="28"/>
        </w:rPr>
        <w:t>/А</w:t>
      </w:r>
      <w:proofErr w:type="gramEnd"/>
      <w:r w:rsidR="002633B0">
        <w:rPr>
          <w:rFonts w:ascii="Times New Roman" w:hAnsi="Times New Roman"/>
          <w:sz w:val="28"/>
          <w:szCs w:val="28"/>
        </w:rPr>
        <w:t xml:space="preserve"> о выделении дополнительных объемов </w:t>
      </w:r>
      <w:r w:rsidR="002633B0" w:rsidRPr="008D2C43">
        <w:rPr>
          <w:rFonts w:ascii="Times New Roman" w:hAnsi="Times New Roman"/>
          <w:sz w:val="28"/>
          <w:szCs w:val="28"/>
        </w:rPr>
        <w:t>медицинской помощи, оказываемой в амбулаторных условиях «Обращение по заболеванию при оказани</w:t>
      </w:r>
      <w:r w:rsidR="00D8728C">
        <w:rPr>
          <w:rFonts w:ascii="Times New Roman" w:hAnsi="Times New Roman"/>
          <w:sz w:val="28"/>
          <w:szCs w:val="28"/>
        </w:rPr>
        <w:t>и медицинской помощи по профилю</w:t>
      </w:r>
      <w:r w:rsidR="002633B0" w:rsidRPr="008D2C43">
        <w:rPr>
          <w:rFonts w:ascii="Times New Roman" w:hAnsi="Times New Roman"/>
          <w:sz w:val="28"/>
          <w:szCs w:val="28"/>
        </w:rPr>
        <w:t xml:space="preserve"> «Медицинская реабилитация» в количестве </w:t>
      </w:r>
      <w:r w:rsidR="002633B0">
        <w:rPr>
          <w:rFonts w:ascii="Times New Roman" w:hAnsi="Times New Roman"/>
          <w:sz w:val="28"/>
          <w:szCs w:val="28"/>
        </w:rPr>
        <w:t>899 комплексных обращений;</w:t>
      </w:r>
    </w:p>
    <w:p w:rsidR="002633B0" w:rsidRDefault="007D1EC3" w:rsidP="006C566D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76074">
        <w:rPr>
          <w:rFonts w:ascii="Times New Roman" w:hAnsi="Times New Roman"/>
          <w:sz w:val="28"/>
          <w:szCs w:val="28"/>
        </w:rPr>
        <w:t>бращение ОБУЗ «Кардиологический диспансер</w:t>
      </w:r>
      <w:r w:rsidR="000803B3">
        <w:rPr>
          <w:rFonts w:ascii="Times New Roman" w:hAnsi="Times New Roman"/>
          <w:sz w:val="28"/>
          <w:szCs w:val="28"/>
        </w:rPr>
        <w:t>»</w:t>
      </w:r>
      <w:r w:rsidR="00F76074">
        <w:rPr>
          <w:rFonts w:ascii="Times New Roman" w:hAnsi="Times New Roman"/>
          <w:sz w:val="28"/>
          <w:szCs w:val="28"/>
        </w:rPr>
        <w:t xml:space="preserve"> от 16.09.2025 </w:t>
      </w:r>
      <w:r w:rsidR="00D8728C">
        <w:rPr>
          <w:rFonts w:ascii="Times New Roman" w:hAnsi="Times New Roman"/>
          <w:sz w:val="28"/>
          <w:szCs w:val="28"/>
        </w:rPr>
        <w:t xml:space="preserve">                       </w:t>
      </w:r>
      <w:r w:rsidR="00F76074">
        <w:rPr>
          <w:rFonts w:ascii="Times New Roman" w:hAnsi="Times New Roman"/>
          <w:sz w:val="28"/>
          <w:szCs w:val="28"/>
        </w:rPr>
        <w:t xml:space="preserve">№ </w:t>
      </w:r>
      <w:r w:rsidR="00D8728C">
        <w:rPr>
          <w:rFonts w:ascii="Times New Roman" w:hAnsi="Times New Roman"/>
          <w:sz w:val="28"/>
          <w:szCs w:val="28"/>
        </w:rPr>
        <w:t>01-07/04-</w:t>
      </w:r>
      <w:r w:rsidR="00F76074">
        <w:rPr>
          <w:rFonts w:ascii="Times New Roman" w:hAnsi="Times New Roman"/>
          <w:sz w:val="28"/>
          <w:szCs w:val="28"/>
        </w:rPr>
        <w:t>955 о выделении дополнительных объемов медицинской помощи, оказываемой в условиях дневного стационара в количестве 2</w:t>
      </w:r>
      <w:r w:rsidR="00D8728C">
        <w:rPr>
          <w:rFonts w:ascii="Times New Roman" w:hAnsi="Times New Roman"/>
          <w:sz w:val="28"/>
          <w:szCs w:val="28"/>
        </w:rPr>
        <w:t>0</w:t>
      </w:r>
      <w:r w:rsidR="00F76074">
        <w:rPr>
          <w:rFonts w:ascii="Times New Roman" w:hAnsi="Times New Roman"/>
          <w:sz w:val="28"/>
          <w:szCs w:val="28"/>
        </w:rPr>
        <w:t>0 случаев лечения</w:t>
      </w:r>
      <w:r w:rsidR="00336FD1">
        <w:rPr>
          <w:rFonts w:ascii="Times New Roman" w:hAnsi="Times New Roman"/>
          <w:sz w:val="28"/>
          <w:szCs w:val="28"/>
        </w:rPr>
        <w:t>;</w:t>
      </w:r>
    </w:p>
    <w:p w:rsidR="00336FD1" w:rsidRDefault="007D1EC3" w:rsidP="006C566D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336FD1">
        <w:rPr>
          <w:rFonts w:ascii="Times New Roman" w:hAnsi="Times New Roman"/>
          <w:sz w:val="28"/>
          <w:szCs w:val="28"/>
        </w:rPr>
        <w:t>бращени</w:t>
      </w:r>
      <w:r w:rsidR="00E86E76">
        <w:rPr>
          <w:rFonts w:ascii="Times New Roman" w:hAnsi="Times New Roman"/>
          <w:sz w:val="28"/>
          <w:szCs w:val="28"/>
        </w:rPr>
        <w:t>я</w:t>
      </w:r>
      <w:r w:rsidR="00336FD1">
        <w:rPr>
          <w:rFonts w:ascii="Times New Roman" w:hAnsi="Times New Roman"/>
          <w:sz w:val="28"/>
          <w:szCs w:val="28"/>
        </w:rPr>
        <w:t xml:space="preserve"> ФГБОУ </w:t>
      </w:r>
      <w:proofErr w:type="gramStart"/>
      <w:r w:rsidR="00336FD1">
        <w:rPr>
          <w:rFonts w:ascii="Times New Roman" w:hAnsi="Times New Roman"/>
          <w:sz w:val="28"/>
          <w:szCs w:val="28"/>
        </w:rPr>
        <w:t>ВО</w:t>
      </w:r>
      <w:proofErr w:type="gramEnd"/>
      <w:r w:rsidR="00336FD1">
        <w:rPr>
          <w:rFonts w:ascii="Times New Roman" w:hAnsi="Times New Roman"/>
          <w:sz w:val="28"/>
          <w:szCs w:val="28"/>
        </w:rPr>
        <w:t xml:space="preserve"> Ивановский ГМУ Минз</w:t>
      </w:r>
      <w:r w:rsidR="0088465F">
        <w:rPr>
          <w:rFonts w:ascii="Times New Roman" w:hAnsi="Times New Roman"/>
          <w:sz w:val="28"/>
          <w:szCs w:val="28"/>
        </w:rPr>
        <w:t xml:space="preserve">драва России от 12.08.2025 </w:t>
      </w:r>
      <w:r w:rsidR="00D8728C">
        <w:rPr>
          <w:rFonts w:ascii="Times New Roman" w:hAnsi="Times New Roman"/>
          <w:sz w:val="28"/>
          <w:szCs w:val="28"/>
        </w:rPr>
        <w:t xml:space="preserve">    </w:t>
      </w:r>
      <w:r w:rsidR="0088465F">
        <w:rPr>
          <w:rFonts w:ascii="Times New Roman" w:hAnsi="Times New Roman"/>
          <w:sz w:val="28"/>
          <w:szCs w:val="28"/>
        </w:rPr>
        <w:t>№</w:t>
      </w:r>
      <w:r w:rsidR="00D8728C">
        <w:rPr>
          <w:rFonts w:ascii="Times New Roman" w:hAnsi="Times New Roman"/>
          <w:sz w:val="28"/>
          <w:szCs w:val="28"/>
        </w:rPr>
        <w:t xml:space="preserve"> </w:t>
      </w:r>
      <w:r w:rsidR="00336FD1">
        <w:rPr>
          <w:rFonts w:ascii="Times New Roman" w:hAnsi="Times New Roman"/>
          <w:sz w:val="28"/>
          <w:szCs w:val="28"/>
        </w:rPr>
        <w:t>1093</w:t>
      </w:r>
      <w:r w:rsidR="0088465F">
        <w:rPr>
          <w:rFonts w:ascii="Times New Roman" w:hAnsi="Times New Roman"/>
          <w:sz w:val="28"/>
          <w:szCs w:val="28"/>
        </w:rPr>
        <w:t>, от 02.10.2025 № 1699</w:t>
      </w:r>
      <w:r w:rsidR="00336FD1">
        <w:rPr>
          <w:rFonts w:ascii="Times New Roman" w:hAnsi="Times New Roman"/>
          <w:sz w:val="28"/>
          <w:szCs w:val="28"/>
        </w:rPr>
        <w:t xml:space="preserve"> о выделении дополнительных объемов медицинской помощи по профилю «медицинская реабилитация» в условиях дн</w:t>
      </w:r>
      <w:r w:rsidR="00A64A14">
        <w:rPr>
          <w:rFonts w:ascii="Times New Roman" w:hAnsi="Times New Roman"/>
          <w:sz w:val="28"/>
          <w:szCs w:val="28"/>
        </w:rPr>
        <w:t>евного стационара в количестве 3</w:t>
      </w:r>
      <w:r w:rsidR="00336FD1">
        <w:rPr>
          <w:rFonts w:ascii="Times New Roman" w:hAnsi="Times New Roman"/>
          <w:sz w:val="28"/>
          <w:szCs w:val="28"/>
        </w:rPr>
        <w:t>0</w:t>
      </w:r>
      <w:r w:rsidR="00A64A14">
        <w:rPr>
          <w:rFonts w:ascii="Times New Roman" w:hAnsi="Times New Roman"/>
          <w:sz w:val="28"/>
          <w:szCs w:val="28"/>
        </w:rPr>
        <w:t xml:space="preserve"> </w:t>
      </w:r>
      <w:r w:rsidR="00336FD1">
        <w:rPr>
          <w:rFonts w:ascii="Times New Roman" w:hAnsi="Times New Roman"/>
          <w:sz w:val="28"/>
          <w:szCs w:val="28"/>
        </w:rPr>
        <w:t xml:space="preserve">случаев лечения, в амбулаторных условиях в количестве </w:t>
      </w:r>
      <w:r w:rsidR="00D8728C">
        <w:rPr>
          <w:rFonts w:ascii="Times New Roman" w:hAnsi="Times New Roman"/>
          <w:sz w:val="28"/>
          <w:szCs w:val="28"/>
        </w:rPr>
        <w:t>250</w:t>
      </w:r>
      <w:r w:rsidR="004E3817">
        <w:rPr>
          <w:rFonts w:ascii="Times New Roman" w:hAnsi="Times New Roman"/>
          <w:sz w:val="28"/>
          <w:szCs w:val="28"/>
        </w:rPr>
        <w:t xml:space="preserve"> комплексных посещений;</w:t>
      </w:r>
    </w:p>
    <w:p w:rsidR="000803B3" w:rsidRDefault="007D1EC3" w:rsidP="006C566D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0803B3" w:rsidRPr="00344592">
        <w:rPr>
          <w:rFonts w:ascii="Times New Roman" w:hAnsi="Times New Roman"/>
          <w:sz w:val="28"/>
          <w:szCs w:val="28"/>
        </w:rPr>
        <w:t>бращение ООО «</w:t>
      </w:r>
      <w:proofErr w:type="spellStart"/>
      <w:r w:rsidR="000803B3" w:rsidRPr="00344592">
        <w:rPr>
          <w:rFonts w:ascii="Times New Roman" w:hAnsi="Times New Roman"/>
          <w:sz w:val="28"/>
          <w:szCs w:val="28"/>
        </w:rPr>
        <w:t>Валеология</w:t>
      </w:r>
      <w:proofErr w:type="spellEnd"/>
      <w:r w:rsidR="000803B3" w:rsidRPr="00344592">
        <w:rPr>
          <w:rFonts w:ascii="Times New Roman" w:hAnsi="Times New Roman"/>
          <w:sz w:val="28"/>
          <w:szCs w:val="28"/>
        </w:rPr>
        <w:t>» от 28.05.2025 № Исх-33/25 о выделении объемов медицинской помощи по профилю «медицинская реабилитация» в амбулаторных усло</w:t>
      </w:r>
      <w:r w:rsidR="004E3817">
        <w:rPr>
          <w:rFonts w:ascii="Times New Roman" w:hAnsi="Times New Roman"/>
          <w:sz w:val="28"/>
          <w:szCs w:val="28"/>
        </w:rPr>
        <w:t>виях в количестве 450 обращений;</w:t>
      </w:r>
    </w:p>
    <w:p w:rsidR="0064789A" w:rsidRPr="00904908" w:rsidRDefault="007D1EC3" w:rsidP="004E3817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64789A">
        <w:rPr>
          <w:rFonts w:ascii="Times New Roman" w:hAnsi="Times New Roman"/>
          <w:sz w:val="28"/>
          <w:szCs w:val="28"/>
        </w:rPr>
        <w:t>бращение ОБУЗ «ОДКБ» о выделении объемов медицинской помощи по профилю «медицинская реабилитация», оказываемой в круглосуточном стационаре, в количестве 40 случаев в связи с получением лицензии.</w:t>
      </w:r>
    </w:p>
    <w:p w:rsidR="006C566D" w:rsidRPr="00344592" w:rsidRDefault="006C566D" w:rsidP="006C566D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2C43">
        <w:rPr>
          <w:rFonts w:ascii="Times New Roman" w:hAnsi="Times New Roman"/>
          <w:b/>
          <w:sz w:val="28"/>
          <w:szCs w:val="28"/>
        </w:rPr>
        <w:t xml:space="preserve">Предложили: </w:t>
      </w:r>
      <w:r w:rsidR="00344592">
        <w:rPr>
          <w:rFonts w:ascii="Times New Roman" w:hAnsi="Times New Roman"/>
          <w:sz w:val="28"/>
          <w:szCs w:val="28"/>
        </w:rPr>
        <w:t xml:space="preserve">Внести изменения в </w:t>
      </w:r>
      <w:proofErr w:type="spellStart"/>
      <w:proofErr w:type="gramStart"/>
      <w:r w:rsidR="00344592">
        <w:rPr>
          <w:rFonts w:ascii="Times New Roman" w:hAnsi="Times New Roman"/>
          <w:sz w:val="28"/>
          <w:szCs w:val="28"/>
        </w:rPr>
        <w:t>план-задания</w:t>
      </w:r>
      <w:proofErr w:type="spellEnd"/>
      <w:proofErr w:type="gramEnd"/>
      <w:r w:rsidR="00344592">
        <w:rPr>
          <w:rFonts w:ascii="Times New Roman" w:hAnsi="Times New Roman"/>
          <w:sz w:val="28"/>
          <w:szCs w:val="28"/>
        </w:rPr>
        <w:t xml:space="preserve"> медицинских организаций:</w:t>
      </w:r>
    </w:p>
    <w:p w:rsidR="00344592" w:rsidRPr="008D2C43" w:rsidRDefault="00344592" w:rsidP="005533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части</w:t>
      </w:r>
      <w:r w:rsidR="007B7119">
        <w:rPr>
          <w:rFonts w:ascii="Times New Roman" w:hAnsi="Times New Roman"/>
          <w:sz w:val="28"/>
          <w:szCs w:val="28"/>
        </w:rPr>
        <w:t xml:space="preserve"> дневного стационара</w:t>
      </w:r>
      <w:r w:rsidR="0055337E">
        <w:rPr>
          <w:rFonts w:ascii="Times New Roman" w:hAnsi="Times New Roman"/>
          <w:sz w:val="28"/>
          <w:szCs w:val="28"/>
        </w:rPr>
        <w:t>:</w:t>
      </w:r>
    </w:p>
    <w:p w:rsidR="006C566D" w:rsidRPr="008D2C43" w:rsidRDefault="0070349C" w:rsidP="006C566D">
      <w:pPr>
        <w:spacing w:after="12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</w:t>
      </w:r>
      <w:r w:rsidR="007B7119">
        <w:rPr>
          <w:rFonts w:ascii="Times New Roman" w:hAnsi="Times New Roman"/>
          <w:sz w:val="24"/>
          <w:szCs w:val="24"/>
        </w:rPr>
        <w:t>1</w:t>
      </w:r>
    </w:p>
    <w:tbl>
      <w:tblPr>
        <w:tblW w:w="5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1276"/>
        <w:gridCol w:w="2881"/>
        <w:gridCol w:w="1678"/>
        <w:gridCol w:w="1522"/>
        <w:gridCol w:w="1379"/>
      </w:tblGrid>
      <w:tr w:rsidR="006C566D" w:rsidRPr="008D2C43" w:rsidTr="0055337E">
        <w:trPr>
          <w:trHeight w:val="614"/>
        </w:trPr>
        <w:tc>
          <w:tcPr>
            <w:tcW w:w="913" w:type="pct"/>
            <w:vAlign w:val="center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Профиль медицинской помощи</w:t>
            </w:r>
          </w:p>
        </w:tc>
        <w:tc>
          <w:tcPr>
            <w:tcW w:w="1348" w:type="pct"/>
            <w:shd w:val="clear" w:color="auto" w:fill="auto"/>
            <w:vAlign w:val="center"/>
          </w:tcPr>
          <w:p w:rsidR="006C566D" w:rsidRPr="008D2C43" w:rsidRDefault="006C566D" w:rsidP="00D30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Профиль </w:t>
            </w:r>
            <w:proofErr w:type="spellStart"/>
            <w:r w:rsidR="007B71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пациенто</w:t>
            </w:r>
            <w:proofErr w:type="spellEnd"/>
            <w:r w:rsidR="007B71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/</w:t>
            </w:r>
            <w:r w:rsidR="00D3040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утверждено на 2025 год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Изменения 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план-задание с учетом изменений </w:t>
            </w:r>
          </w:p>
        </w:tc>
      </w:tr>
      <w:tr w:rsidR="006C566D" w:rsidRPr="008D2C43" w:rsidTr="000140B4">
        <w:trPr>
          <w:trHeight w:val="20"/>
        </w:trPr>
        <w:tc>
          <w:tcPr>
            <w:tcW w:w="913" w:type="pct"/>
            <w:vMerge w:val="restart"/>
          </w:tcPr>
          <w:p w:rsidR="006C566D" w:rsidRPr="00D328BE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328B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ОБУЗ ИОКЦМР</w:t>
            </w:r>
          </w:p>
        </w:tc>
        <w:tc>
          <w:tcPr>
            <w:tcW w:w="597" w:type="pct"/>
            <w:vMerge w:val="restart"/>
            <w:shd w:val="clear" w:color="auto" w:fill="auto"/>
            <w:vAlign w:val="center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Медицинская реабилитация</w:t>
            </w:r>
          </w:p>
        </w:tc>
        <w:tc>
          <w:tcPr>
            <w:tcW w:w="1348" w:type="pct"/>
            <w:shd w:val="clear" w:color="auto" w:fill="auto"/>
            <w:vAlign w:val="center"/>
          </w:tcPr>
          <w:p w:rsidR="006C566D" w:rsidRPr="008D2C43" w:rsidRDefault="006C566D" w:rsidP="0075017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2C4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реабилитационные для больных с   заболеваниями центральной нервной системы и органов чувств</w:t>
            </w:r>
            <w:proofErr w:type="gramEnd"/>
          </w:p>
        </w:tc>
        <w:tc>
          <w:tcPr>
            <w:tcW w:w="785" w:type="pct"/>
            <w:shd w:val="clear" w:color="auto" w:fill="auto"/>
            <w:vAlign w:val="center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+216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316</w:t>
            </w:r>
          </w:p>
        </w:tc>
      </w:tr>
      <w:tr w:rsidR="006C566D" w:rsidRPr="008D2C43" w:rsidTr="000140B4">
        <w:trPr>
          <w:trHeight w:val="20"/>
        </w:trPr>
        <w:tc>
          <w:tcPr>
            <w:tcW w:w="913" w:type="pct"/>
            <w:vMerge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7" w:type="pct"/>
            <w:vMerge/>
            <w:shd w:val="clear" w:color="auto" w:fill="auto"/>
            <w:vAlign w:val="center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6C566D" w:rsidRPr="008D2C43" w:rsidRDefault="006C566D" w:rsidP="0075017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реабилитационные соматические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+838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  <w:r w:rsidR="00AC5F8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8D2C4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044</w:t>
            </w:r>
          </w:p>
        </w:tc>
      </w:tr>
      <w:tr w:rsidR="006C566D" w:rsidRPr="008D2C43" w:rsidTr="000140B4">
        <w:trPr>
          <w:trHeight w:val="20"/>
        </w:trPr>
        <w:tc>
          <w:tcPr>
            <w:tcW w:w="913" w:type="pct"/>
            <w:vMerge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7" w:type="pct"/>
            <w:vMerge/>
            <w:shd w:val="clear" w:color="auto" w:fill="auto"/>
            <w:vAlign w:val="center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6C566D" w:rsidRPr="008D2C43" w:rsidRDefault="006C566D" w:rsidP="0075017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2C4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реабилитационные</w:t>
            </w:r>
            <w:proofErr w:type="gramEnd"/>
            <w:r w:rsidRPr="008D2C4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для больных с заболеваниями ОДА и ПНС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+440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  <w:r w:rsidR="00AC5F8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8D2C4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640</w:t>
            </w:r>
          </w:p>
        </w:tc>
      </w:tr>
      <w:tr w:rsidR="006C566D" w:rsidRPr="008D2C43" w:rsidTr="000140B4">
        <w:trPr>
          <w:trHeight w:val="20"/>
        </w:trPr>
        <w:tc>
          <w:tcPr>
            <w:tcW w:w="913" w:type="pct"/>
            <w:vMerge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5" w:type="pct"/>
            <w:gridSpan w:val="2"/>
            <w:shd w:val="clear" w:color="auto" w:fill="auto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785" w:type="pct"/>
            <w:shd w:val="clear" w:color="auto" w:fill="auto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AC5F8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8D2C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712" w:type="pct"/>
            <w:shd w:val="clear" w:color="auto" w:fill="auto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+1</w:t>
            </w:r>
            <w:r w:rsidR="00AC5F8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8D2C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494</w:t>
            </w:r>
          </w:p>
        </w:tc>
        <w:tc>
          <w:tcPr>
            <w:tcW w:w="645" w:type="pct"/>
            <w:shd w:val="clear" w:color="auto" w:fill="auto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  <w:r w:rsidR="00AC5F8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8D2C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</w:tr>
      <w:tr w:rsidR="00344592" w:rsidRPr="008D2C43" w:rsidTr="000140B4">
        <w:trPr>
          <w:trHeight w:val="20"/>
        </w:trPr>
        <w:tc>
          <w:tcPr>
            <w:tcW w:w="913" w:type="pct"/>
            <w:vMerge w:val="restart"/>
          </w:tcPr>
          <w:p w:rsidR="00344592" w:rsidRPr="00D328BE" w:rsidRDefault="00344592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328B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ОБУЗ ДГКБ № 5</w:t>
            </w:r>
          </w:p>
        </w:tc>
        <w:tc>
          <w:tcPr>
            <w:tcW w:w="597" w:type="pct"/>
            <w:vMerge w:val="restart"/>
            <w:shd w:val="clear" w:color="auto" w:fill="auto"/>
          </w:tcPr>
          <w:p w:rsidR="00344592" w:rsidRPr="008D2C43" w:rsidRDefault="00344592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Медицинская реабилитация</w:t>
            </w:r>
          </w:p>
        </w:tc>
        <w:tc>
          <w:tcPr>
            <w:tcW w:w="1348" w:type="pct"/>
            <w:shd w:val="clear" w:color="auto" w:fill="auto"/>
          </w:tcPr>
          <w:p w:rsidR="00344592" w:rsidRPr="008D2C43" w:rsidRDefault="002E05E7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2C4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реабилитационные для больных с   заболеваниями центральной нервной системы и органов чувств</w:t>
            </w:r>
            <w:proofErr w:type="gramEnd"/>
          </w:p>
        </w:tc>
        <w:tc>
          <w:tcPr>
            <w:tcW w:w="785" w:type="pct"/>
            <w:shd w:val="clear" w:color="auto" w:fill="auto"/>
          </w:tcPr>
          <w:p w:rsidR="00344592" w:rsidRPr="00344592" w:rsidRDefault="00344592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4459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12" w:type="pct"/>
            <w:shd w:val="clear" w:color="auto" w:fill="auto"/>
          </w:tcPr>
          <w:p w:rsidR="00344592" w:rsidRPr="00344592" w:rsidRDefault="00344592" w:rsidP="007B7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4459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+160</w:t>
            </w:r>
          </w:p>
        </w:tc>
        <w:tc>
          <w:tcPr>
            <w:tcW w:w="645" w:type="pct"/>
            <w:shd w:val="clear" w:color="auto" w:fill="auto"/>
          </w:tcPr>
          <w:p w:rsidR="00344592" w:rsidRPr="00344592" w:rsidRDefault="00344592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4459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</w:t>
            </w:r>
          </w:p>
        </w:tc>
      </w:tr>
      <w:tr w:rsidR="00344592" w:rsidRPr="008D2C43" w:rsidTr="000140B4">
        <w:trPr>
          <w:trHeight w:val="20"/>
        </w:trPr>
        <w:tc>
          <w:tcPr>
            <w:tcW w:w="913" w:type="pct"/>
            <w:vMerge/>
          </w:tcPr>
          <w:p w:rsidR="00344592" w:rsidRPr="00D328BE" w:rsidRDefault="00344592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7" w:type="pct"/>
            <w:vMerge/>
            <w:shd w:val="clear" w:color="auto" w:fill="auto"/>
          </w:tcPr>
          <w:p w:rsidR="00344592" w:rsidRPr="008D2C43" w:rsidRDefault="00344592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8" w:type="pct"/>
            <w:shd w:val="clear" w:color="auto" w:fill="auto"/>
          </w:tcPr>
          <w:p w:rsidR="00344592" w:rsidRPr="008D2C43" w:rsidRDefault="00344592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2C4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реабилитационные</w:t>
            </w:r>
            <w:proofErr w:type="gramEnd"/>
            <w:r w:rsidRPr="008D2C4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для больных с заболеваниями ОДА и ПНС</w:t>
            </w:r>
          </w:p>
        </w:tc>
        <w:tc>
          <w:tcPr>
            <w:tcW w:w="785" w:type="pct"/>
            <w:shd w:val="clear" w:color="auto" w:fill="auto"/>
          </w:tcPr>
          <w:p w:rsidR="00344592" w:rsidRPr="00344592" w:rsidRDefault="00344592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4459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12" w:type="pct"/>
            <w:shd w:val="clear" w:color="auto" w:fill="auto"/>
          </w:tcPr>
          <w:p w:rsidR="00344592" w:rsidRPr="00344592" w:rsidRDefault="00344592" w:rsidP="007B7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4459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+100</w:t>
            </w:r>
          </w:p>
        </w:tc>
        <w:tc>
          <w:tcPr>
            <w:tcW w:w="645" w:type="pct"/>
            <w:shd w:val="clear" w:color="auto" w:fill="auto"/>
          </w:tcPr>
          <w:p w:rsidR="00344592" w:rsidRPr="00344592" w:rsidRDefault="00344592" w:rsidP="007B7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4459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</w:tr>
      <w:tr w:rsidR="00344592" w:rsidRPr="008D2C43" w:rsidTr="000140B4">
        <w:trPr>
          <w:trHeight w:val="20"/>
        </w:trPr>
        <w:tc>
          <w:tcPr>
            <w:tcW w:w="913" w:type="pct"/>
            <w:vMerge/>
          </w:tcPr>
          <w:p w:rsidR="00344592" w:rsidRPr="00D328BE" w:rsidRDefault="00344592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5" w:type="pct"/>
            <w:gridSpan w:val="2"/>
            <w:shd w:val="clear" w:color="auto" w:fill="auto"/>
          </w:tcPr>
          <w:p w:rsidR="00344592" w:rsidRPr="008D2C43" w:rsidRDefault="00344592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785" w:type="pct"/>
            <w:shd w:val="clear" w:color="auto" w:fill="auto"/>
          </w:tcPr>
          <w:p w:rsidR="00344592" w:rsidRPr="008D2C43" w:rsidRDefault="00344592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12" w:type="pct"/>
            <w:shd w:val="clear" w:color="auto" w:fill="auto"/>
          </w:tcPr>
          <w:p w:rsidR="00344592" w:rsidRPr="008D2C43" w:rsidRDefault="00344592" w:rsidP="007B7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+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645" w:type="pct"/>
            <w:shd w:val="clear" w:color="auto" w:fill="auto"/>
          </w:tcPr>
          <w:p w:rsidR="00344592" w:rsidRPr="008D2C43" w:rsidRDefault="00344592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660</w:t>
            </w:r>
          </w:p>
        </w:tc>
      </w:tr>
      <w:tr w:rsidR="006C566D" w:rsidRPr="008D2C43" w:rsidTr="000140B4">
        <w:trPr>
          <w:trHeight w:val="20"/>
        </w:trPr>
        <w:tc>
          <w:tcPr>
            <w:tcW w:w="913" w:type="pct"/>
            <w:vMerge w:val="restart"/>
          </w:tcPr>
          <w:p w:rsidR="006C566D" w:rsidRPr="00D328BE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328B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ООО «Медиком»</w:t>
            </w:r>
          </w:p>
        </w:tc>
        <w:tc>
          <w:tcPr>
            <w:tcW w:w="597" w:type="pct"/>
            <w:shd w:val="clear" w:color="auto" w:fill="auto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Медицинская реабилитация</w:t>
            </w:r>
          </w:p>
        </w:tc>
        <w:tc>
          <w:tcPr>
            <w:tcW w:w="1348" w:type="pct"/>
            <w:shd w:val="clear" w:color="auto" w:fill="auto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8D2C4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реабилитационные</w:t>
            </w:r>
            <w:proofErr w:type="gramEnd"/>
            <w:r w:rsidRPr="008D2C4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для больных с заболеваниями ОДА и ПНС</w:t>
            </w:r>
          </w:p>
        </w:tc>
        <w:tc>
          <w:tcPr>
            <w:tcW w:w="785" w:type="pct"/>
            <w:shd w:val="clear" w:color="auto" w:fill="auto"/>
          </w:tcPr>
          <w:p w:rsidR="006C566D" w:rsidRPr="00344592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4459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712" w:type="pct"/>
            <w:shd w:val="clear" w:color="auto" w:fill="auto"/>
          </w:tcPr>
          <w:p w:rsidR="006C566D" w:rsidRPr="00344592" w:rsidRDefault="006C566D" w:rsidP="007B7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4459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</w:t>
            </w:r>
            <w:r w:rsidR="007B7119" w:rsidRPr="0034459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  <w:r w:rsidRPr="0034459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5" w:type="pct"/>
            <w:shd w:val="clear" w:color="auto" w:fill="auto"/>
          </w:tcPr>
          <w:p w:rsidR="006C566D" w:rsidRPr="00344592" w:rsidRDefault="007B7119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4459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</w:t>
            </w:r>
          </w:p>
        </w:tc>
      </w:tr>
      <w:tr w:rsidR="006C566D" w:rsidRPr="008D2C43" w:rsidTr="000140B4">
        <w:trPr>
          <w:trHeight w:val="20"/>
        </w:trPr>
        <w:tc>
          <w:tcPr>
            <w:tcW w:w="913" w:type="pct"/>
            <w:vMerge/>
          </w:tcPr>
          <w:p w:rsidR="006C566D" w:rsidRPr="00D328BE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5" w:type="pct"/>
            <w:gridSpan w:val="2"/>
            <w:shd w:val="clear" w:color="auto" w:fill="auto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785" w:type="pct"/>
            <w:shd w:val="clear" w:color="auto" w:fill="auto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712" w:type="pct"/>
            <w:shd w:val="clear" w:color="auto" w:fill="auto"/>
          </w:tcPr>
          <w:p w:rsidR="006C566D" w:rsidRPr="008D2C43" w:rsidRDefault="006C566D" w:rsidP="007B7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+</w:t>
            </w:r>
            <w:r w:rsidR="007B711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22</w:t>
            </w:r>
            <w:r w:rsidRPr="008D2C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5" w:type="pct"/>
            <w:shd w:val="clear" w:color="auto" w:fill="auto"/>
          </w:tcPr>
          <w:p w:rsidR="006C566D" w:rsidRPr="008D2C43" w:rsidRDefault="007B7119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440</w:t>
            </w:r>
          </w:p>
        </w:tc>
      </w:tr>
      <w:tr w:rsidR="00344592" w:rsidRPr="008D2C43" w:rsidTr="000140B4">
        <w:trPr>
          <w:trHeight w:val="20"/>
        </w:trPr>
        <w:tc>
          <w:tcPr>
            <w:tcW w:w="913" w:type="pct"/>
            <w:vMerge w:val="restart"/>
          </w:tcPr>
          <w:p w:rsidR="00344592" w:rsidRPr="00D328BE" w:rsidRDefault="00344592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328B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ОБУЗ «Кардиологический диспансер»</w:t>
            </w:r>
          </w:p>
        </w:tc>
        <w:tc>
          <w:tcPr>
            <w:tcW w:w="597" w:type="pct"/>
            <w:shd w:val="clear" w:color="auto" w:fill="auto"/>
          </w:tcPr>
          <w:p w:rsidR="00344592" w:rsidRPr="008D2C43" w:rsidRDefault="00344592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Медицинская реабилитация</w:t>
            </w:r>
          </w:p>
        </w:tc>
        <w:tc>
          <w:tcPr>
            <w:tcW w:w="1348" w:type="pct"/>
            <w:shd w:val="clear" w:color="auto" w:fill="auto"/>
          </w:tcPr>
          <w:p w:rsidR="00344592" w:rsidRPr="008D2C43" w:rsidRDefault="00344592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реабилитационные соматические</w:t>
            </w:r>
          </w:p>
        </w:tc>
        <w:tc>
          <w:tcPr>
            <w:tcW w:w="785" w:type="pct"/>
            <w:shd w:val="clear" w:color="auto" w:fill="auto"/>
          </w:tcPr>
          <w:p w:rsidR="00344592" w:rsidRPr="00344592" w:rsidRDefault="00344592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4459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712" w:type="pct"/>
            <w:shd w:val="clear" w:color="auto" w:fill="auto"/>
          </w:tcPr>
          <w:p w:rsidR="00344592" w:rsidRPr="00344592" w:rsidRDefault="00344592" w:rsidP="007B7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4459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+200</w:t>
            </w:r>
          </w:p>
        </w:tc>
        <w:tc>
          <w:tcPr>
            <w:tcW w:w="645" w:type="pct"/>
            <w:shd w:val="clear" w:color="auto" w:fill="auto"/>
          </w:tcPr>
          <w:p w:rsidR="00344592" w:rsidRPr="00344592" w:rsidRDefault="00344592" w:rsidP="00A569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4459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  <w:r w:rsidR="00A569C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  <w:r w:rsidRPr="0034459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44592" w:rsidRPr="008D2C43" w:rsidTr="000140B4">
        <w:trPr>
          <w:trHeight w:val="20"/>
        </w:trPr>
        <w:tc>
          <w:tcPr>
            <w:tcW w:w="913" w:type="pct"/>
            <w:vMerge/>
          </w:tcPr>
          <w:p w:rsidR="00344592" w:rsidRPr="00D328BE" w:rsidRDefault="00344592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5" w:type="pct"/>
            <w:gridSpan w:val="2"/>
            <w:shd w:val="clear" w:color="auto" w:fill="auto"/>
          </w:tcPr>
          <w:p w:rsidR="00344592" w:rsidRPr="008D2C43" w:rsidRDefault="00344592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785" w:type="pct"/>
            <w:shd w:val="clear" w:color="auto" w:fill="auto"/>
          </w:tcPr>
          <w:p w:rsidR="00344592" w:rsidRPr="008D2C43" w:rsidRDefault="00344592" w:rsidP="00D87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712" w:type="pct"/>
            <w:shd w:val="clear" w:color="auto" w:fill="auto"/>
          </w:tcPr>
          <w:p w:rsidR="00344592" w:rsidRPr="008D2C43" w:rsidRDefault="00344592" w:rsidP="007B7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+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</w:t>
            </w:r>
            <w:r w:rsidRPr="008D2C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45" w:type="pct"/>
            <w:shd w:val="clear" w:color="auto" w:fill="auto"/>
          </w:tcPr>
          <w:p w:rsidR="00344592" w:rsidRPr="008D2C43" w:rsidRDefault="00344592" w:rsidP="00A569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  <w:r w:rsidR="00A569C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  <w:r w:rsidRPr="008D2C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44592" w:rsidRPr="008D2C43" w:rsidTr="000140B4">
        <w:trPr>
          <w:trHeight w:val="20"/>
        </w:trPr>
        <w:tc>
          <w:tcPr>
            <w:tcW w:w="913" w:type="pct"/>
            <w:vMerge w:val="restart"/>
          </w:tcPr>
          <w:p w:rsidR="00344592" w:rsidRPr="00D328BE" w:rsidRDefault="00344592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328B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ФГБОУ </w:t>
            </w:r>
            <w:proofErr w:type="gramStart"/>
            <w:r w:rsidRPr="00D328B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ВО</w:t>
            </w:r>
            <w:proofErr w:type="gramEnd"/>
            <w:r w:rsidRPr="00D328B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Ивановский ГМУ Минздрава России</w:t>
            </w:r>
          </w:p>
        </w:tc>
        <w:tc>
          <w:tcPr>
            <w:tcW w:w="597" w:type="pct"/>
            <w:shd w:val="clear" w:color="auto" w:fill="auto"/>
          </w:tcPr>
          <w:p w:rsidR="00344592" w:rsidRPr="008D2C43" w:rsidRDefault="00344592" w:rsidP="00D87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Медицинская реабилитация</w:t>
            </w:r>
          </w:p>
        </w:tc>
        <w:tc>
          <w:tcPr>
            <w:tcW w:w="1348" w:type="pct"/>
            <w:shd w:val="clear" w:color="auto" w:fill="auto"/>
          </w:tcPr>
          <w:p w:rsidR="00344592" w:rsidRPr="008D2C43" w:rsidRDefault="00344592" w:rsidP="00D87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реабилитационные соматические</w:t>
            </w:r>
          </w:p>
        </w:tc>
        <w:tc>
          <w:tcPr>
            <w:tcW w:w="785" w:type="pct"/>
            <w:shd w:val="clear" w:color="auto" w:fill="auto"/>
          </w:tcPr>
          <w:p w:rsidR="00344592" w:rsidRPr="00344592" w:rsidRDefault="00344592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4459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12" w:type="pct"/>
            <w:shd w:val="clear" w:color="auto" w:fill="auto"/>
          </w:tcPr>
          <w:p w:rsidR="00344592" w:rsidRPr="00344592" w:rsidRDefault="00344592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4459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+30</w:t>
            </w:r>
          </w:p>
        </w:tc>
        <w:tc>
          <w:tcPr>
            <w:tcW w:w="645" w:type="pct"/>
            <w:shd w:val="clear" w:color="auto" w:fill="auto"/>
          </w:tcPr>
          <w:p w:rsidR="00344592" w:rsidRPr="00344592" w:rsidRDefault="00344592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4459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</w:tr>
      <w:tr w:rsidR="00344592" w:rsidRPr="008D2C43" w:rsidTr="000140B4">
        <w:trPr>
          <w:trHeight w:val="20"/>
        </w:trPr>
        <w:tc>
          <w:tcPr>
            <w:tcW w:w="913" w:type="pct"/>
            <w:vMerge/>
          </w:tcPr>
          <w:p w:rsidR="00344592" w:rsidRPr="00E86E76" w:rsidRDefault="00344592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5" w:type="pct"/>
            <w:gridSpan w:val="2"/>
            <w:shd w:val="clear" w:color="auto" w:fill="auto"/>
          </w:tcPr>
          <w:p w:rsidR="00344592" w:rsidRPr="00E86E76" w:rsidRDefault="00344592" w:rsidP="00D87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6E7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785" w:type="pct"/>
            <w:shd w:val="clear" w:color="auto" w:fill="auto"/>
          </w:tcPr>
          <w:p w:rsidR="00344592" w:rsidRDefault="00344592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12" w:type="pct"/>
            <w:shd w:val="clear" w:color="auto" w:fill="auto"/>
          </w:tcPr>
          <w:p w:rsidR="00344592" w:rsidRDefault="00344592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+30</w:t>
            </w:r>
          </w:p>
        </w:tc>
        <w:tc>
          <w:tcPr>
            <w:tcW w:w="645" w:type="pct"/>
            <w:shd w:val="clear" w:color="auto" w:fill="auto"/>
          </w:tcPr>
          <w:p w:rsidR="00344592" w:rsidRDefault="00344592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110</w:t>
            </w:r>
          </w:p>
        </w:tc>
      </w:tr>
      <w:tr w:rsidR="00E86E76" w:rsidRPr="008D2C43" w:rsidTr="000140B4">
        <w:trPr>
          <w:trHeight w:val="20"/>
        </w:trPr>
        <w:tc>
          <w:tcPr>
            <w:tcW w:w="2858" w:type="pct"/>
            <w:gridSpan w:val="3"/>
          </w:tcPr>
          <w:p w:rsidR="00E86E76" w:rsidRPr="008D2C43" w:rsidRDefault="00E86E76" w:rsidP="0075017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Ивановской области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E86E76" w:rsidRPr="008D2C43" w:rsidRDefault="00E86E76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7060C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D2C4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436</w:t>
            </w:r>
          </w:p>
        </w:tc>
        <w:tc>
          <w:tcPr>
            <w:tcW w:w="712" w:type="pct"/>
            <w:shd w:val="clear" w:color="auto" w:fill="auto"/>
          </w:tcPr>
          <w:p w:rsidR="00E86E76" w:rsidRPr="008D2C43" w:rsidRDefault="007B7119" w:rsidP="00E86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+2</w:t>
            </w:r>
            <w:r w:rsidR="007060C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E86E76" w:rsidRPr="008D2C43" w:rsidRDefault="007B7119" w:rsidP="00E86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  <w:r w:rsidR="007060C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640</w:t>
            </w:r>
          </w:p>
        </w:tc>
      </w:tr>
      <w:tr w:rsidR="00E86E76" w:rsidRPr="008D2C43" w:rsidTr="000140B4">
        <w:trPr>
          <w:trHeight w:val="20"/>
        </w:trPr>
        <w:tc>
          <w:tcPr>
            <w:tcW w:w="2858" w:type="pct"/>
            <w:gridSpan w:val="3"/>
          </w:tcPr>
          <w:p w:rsidR="00E86E76" w:rsidRPr="008D2C43" w:rsidRDefault="00E86E76" w:rsidP="0075017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C4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Помощь, оказанная в др</w:t>
            </w:r>
            <w:proofErr w:type="gramStart"/>
            <w:r w:rsidRPr="008D2C4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.т</w:t>
            </w:r>
            <w:proofErr w:type="gramEnd"/>
            <w:r w:rsidRPr="008D2C4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ерриториях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E86E76" w:rsidRPr="008D2C43" w:rsidRDefault="00E86E76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712" w:type="pct"/>
            <w:shd w:val="clear" w:color="auto" w:fill="auto"/>
          </w:tcPr>
          <w:p w:rsidR="00E86E76" w:rsidRPr="003B0A74" w:rsidRDefault="00FE723B" w:rsidP="0039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A74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  <w:r w:rsidR="00393749" w:rsidRPr="003B0A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E86E76" w:rsidRPr="003B0A74" w:rsidRDefault="00393749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B0A7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</w:tr>
      <w:tr w:rsidR="00E86E76" w:rsidRPr="008D2C43" w:rsidTr="000140B4">
        <w:trPr>
          <w:trHeight w:val="20"/>
        </w:trPr>
        <w:tc>
          <w:tcPr>
            <w:tcW w:w="2858" w:type="pct"/>
            <w:gridSpan w:val="3"/>
          </w:tcPr>
          <w:p w:rsidR="00E86E76" w:rsidRPr="008D2C43" w:rsidRDefault="00E86E76" w:rsidP="0075017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по ТПГГ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E86E76" w:rsidRPr="008D2C43" w:rsidRDefault="00E86E76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7060C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D2C4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474</w:t>
            </w:r>
          </w:p>
        </w:tc>
        <w:tc>
          <w:tcPr>
            <w:tcW w:w="712" w:type="pct"/>
            <w:shd w:val="clear" w:color="auto" w:fill="auto"/>
          </w:tcPr>
          <w:p w:rsidR="00E86E76" w:rsidRPr="003B0A74" w:rsidRDefault="007B7119" w:rsidP="0039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B0A7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</w:t>
            </w:r>
            <w:r w:rsidR="00864CE1" w:rsidRPr="003B0A7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  <w:r w:rsidR="007060C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="00FE723B" w:rsidRPr="003B0A74">
              <w:rPr>
                <w:rFonts w:ascii="Times New Roman" w:eastAsia="Times New Roman" w:hAnsi="Times New Roman"/>
                <w:b/>
                <w:sz w:val="18"/>
                <w:szCs w:val="18"/>
                <w:lang w:val="en-US" w:eastAsia="ru-RU"/>
              </w:rPr>
              <w:t>18</w:t>
            </w:r>
            <w:r w:rsidR="00393749" w:rsidRPr="003B0A7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E86E76" w:rsidRPr="003B0A74" w:rsidRDefault="00FE723B" w:rsidP="00344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  <w:r w:rsidRPr="003B0A7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>4</w:t>
            </w:r>
            <w:r w:rsidR="007060C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3B0A7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>663</w:t>
            </w:r>
          </w:p>
        </w:tc>
      </w:tr>
      <w:tr w:rsidR="00FE723B" w:rsidRPr="008D2C43" w:rsidTr="000140B4">
        <w:trPr>
          <w:trHeight w:val="20"/>
        </w:trPr>
        <w:tc>
          <w:tcPr>
            <w:tcW w:w="2858" w:type="pct"/>
            <w:gridSpan w:val="3"/>
          </w:tcPr>
          <w:p w:rsidR="00FE723B" w:rsidRPr="00FE723B" w:rsidRDefault="00FE723B" w:rsidP="00184E4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Ивановской области</w:t>
            </w:r>
            <w:r w:rsidRPr="00FE723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 части дневного стационара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FE723B" w:rsidRPr="00FE723B" w:rsidRDefault="00FE723B" w:rsidP="00FE72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72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57 246</w:t>
            </w:r>
          </w:p>
        </w:tc>
        <w:tc>
          <w:tcPr>
            <w:tcW w:w="712" w:type="pct"/>
            <w:shd w:val="clear" w:color="auto" w:fill="auto"/>
          </w:tcPr>
          <w:p w:rsidR="00FE723B" w:rsidRPr="003B0A74" w:rsidRDefault="00FE723B" w:rsidP="00FE72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45" w:type="pct"/>
            <w:shd w:val="clear" w:color="auto" w:fill="auto"/>
            <w:vAlign w:val="center"/>
          </w:tcPr>
          <w:p w:rsidR="00FE723B" w:rsidRPr="003B0A74" w:rsidRDefault="00FE723B" w:rsidP="00344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B0A7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57</w:t>
            </w:r>
            <w:r w:rsidR="007060C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3B0A7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246</w:t>
            </w:r>
          </w:p>
        </w:tc>
      </w:tr>
      <w:tr w:rsidR="00FE723B" w:rsidRPr="008D2C43" w:rsidTr="000140B4">
        <w:trPr>
          <w:trHeight w:val="20"/>
        </w:trPr>
        <w:tc>
          <w:tcPr>
            <w:tcW w:w="2858" w:type="pct"/>
            <w:gridSpan w:val="3"/>
          </w:tcPr>
          <w:p w:rsidR="00FE723B" w:rsidRPr="008D2C43" w:rsidRDefault="00FE723B" w:rsidP="00184E4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C4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Помощь, оказанная в др</w:t>
            </w:r>
            <w:proofErr w:type="gramStart"/>
            <w:r w:rsidRPr="008D2C4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.т</w:t>
            </w:r>
            <w:proofErr w:type="gramEnd"/>
            <w:r w:rsidRPr="008D2C4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ерриториях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FE723B" w:rsidRPr="00FE723B" w:rsidRDefault="00FE723B" w:rsidP="00FE72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72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4 358</w:t>
            </w:r>
          </w:p>
        </w:tc>
        <w:tc>
          <w:tcPr>
            <w:tcW w:w="712" w:type="pct"/>
            <w:shd w:val="clear" w:color="auto" w:fill="auto"/>
          </w:tcPr>
          <w:p w:rsidR="00FE723B" w:rsidRPr="003B0A74" w:rsidRDefault="00FE723B" w:rsidP="0039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B0A7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-2</w:t>
            </w:r>
            <w:r w:rsidR="007060C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3B0A7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  <w:r w:rsidR="00393749" w:rsidRPr="003B0A7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FE723B" w:rsidRPr="003B0A74" w:rsidRDefault="00FE723B" w:rsidP="0039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B0A7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  <w:r w:rsidR="007060C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3B0A7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</w:t>
            </w:r>
            <w:r w:rsidR="00393749" w:rsidRPr="003B0A7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FE723B" w:rsidRPr="008D2C43" w:rsidTr="000140B4">
        <w:trPr>
          <w:trHeight w:val="20"/>
        </w:trPr>
        <w:tc>
          <w:tcPr>
            <w:tcW w:w="2858" w:type="pct"/>
            <w:gridSpan w:val="3"/>
          </w:tcPr>
          <w:p w:rsidR="00FE723B" w:rsidRPr="008D2C43" w:rsidRDefault="00FE723B" w:rsidP="00184E4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по ТПГГ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FE723B" w:rsidRPr="00FE723B" w:rsidRDefault="00FE723B" w:rsidP="00FE72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72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61 604</w:t>
            </w:r>
          </w:p>
        </w:tc>
        <w:tc>
          <w:tcPr>
            <w:tcW w:w="712" w:type="pct"/>
            <w:shd w:val="clear" w:color="auto" w:fill="auto"/>
          </w:tcPr>
          <w:p w:rsidR="00FE723B" w:rsidRPr="003B0A74" w:rsidRDefault="00FE723B" w:rsidP="0039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B0A7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-2</w:t>
            </w:r>
            <w:r w:rsidR="007060C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3B0A7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  <w:r w:rsidR="00393749" w:rsidRPr="003B0A7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FE723B" w:rsidRPr="003B0A74" w:rsidRDefault="00FE723B" w:rsidP="0039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B0A7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59</w:t>
            </w:r>
            <w:r w:rsidR="007060C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3B0A7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  <w:r w:rsidR="00393749" w:rsidRPr="003B0A7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84</w:t>
            </w:r>
          </w:p>
        </w:tc>
      </w:tr>
    </w:tbl>
    <w:p w:rsidR="006C566D" w:rsidRPr="008D2C43" w:rsidRDefault="00344592" w:rsidP="006C566D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="006C566D" w:rsidRPr="008D2C43">
        <w:rPr>
          <w:rFonts w:ascii="Times New Roman" w:hAnsi="Times New Roman"/>
          <w:sz w:val="28"/>
          <w:szCs w:val="28"/>
        </w:rPr>
        <w:t xml:space="preserve"> </w:t>
      </w:r>
      <w:r w:rsidR="007B7119">
        <w:rPr>
          <w:rFonts w:ascii="Times New Roman" w:hAnsi="Times New Roman"/>
          <w:sz w:val="28"/>
          <w:szCs w:val="28"/>
        </w:rPr>
        <w:t>амбулаторных условиях</w:t>
      </w:r>
      <w:r w:rsidR="006C566D" w:rsidRPr="008D2C43">
        <w:rPr>
          <w:rFonts w:ascii="Times New Roman" w:hAnsi="Times New Roman"/>
          <w:sz w:val="28"/>
          <w:szCs w:val="28"/>
        </w:rPr>
        <w:t>:</w:t>
      </w:r>
    </w:p>
    <w:p w:rsidR="006C566D" w:rsidRPr="008D2C43" w:rsidRDefault="0070349C" w:rsidP="006C566D">
      <w:pPr>
        <w:spacing w:after="12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</w:t>
      </w:r>
      <w:r w:rsidR="007B7119">
        <w:rPr>
          <w:rFonts w:ascii="Times New Roman" w:hAnsi="Times New Roman"/>
          <w:sz w:val="24"/>
          <w:szCs w:val="24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96"/>
        <w:gridCol w:w="3345"/>
        <w:gridCol w:w="1397"/>
        <w:gridCol w:w="1394"/>
        <w:gridCol w:w="1390"/>
      </w:tblGrid>
      <w:tr w:rsidR="006C566D" w:rsidRPr="008D2C43" w:rsidTr="000803B3">
        <w:trPr>
          <w:trHeight w:val="871"/>
        </w:trPr>
        <w:tc>
          <w:tcPr>
            <w:tcW w:w="1389" w:type="pct"/>
            <w:vAlign w:val="center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1605" w:type="pct"/>
            <w:shd w:val="clear" w:color="auto" w:fill="auto"/>
            <w:vAlign w:val="center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должности специалиста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Утверждено на 2025 год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6C566D" w:rsidRPr="008D2C43" w:rsidTr="007060CF">
        <w:trPr>
          <w:trHeight w:val="20"/>
        </w:trPr>
        <w:tc>
          <w:tcPr>
            <w:tcW w:w="1389" w:type="pct"/>
            <w:vMerge w:val="restart"/>
          </w:tcPr>
          <w:p w:rsidR="006C566D" w:rsidRPr="00D328BE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328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ОБУЗ «ДГКБ № 5» г. Иваново</w:t>
            </w:r>
          </w:p>
        </w:tc>
        <w:tc>
          <w:tcPr>
            <w:tcW w:w="1605" w:type="pct"/>
            <w:shd w:val="clear" w:color="auto" w:fill="auto"/>
            <w:vAlign w:val="center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Врач-педиатр (медицинская реабилитация)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6C566D" w:rsidRPr="008D2C43" w:rsidRDefault="006C566D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6C566D" w:rsidRPr="008D2C43" w:rsidRDefault="006C566D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+25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6C566D" w:rsidRPr="008D2C43" w:rsidRDefault="006C566D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125</w:t>
            </w:r>
          </w:p>
        </w:tc>
      </w:tr>
      <w:tr w:rsidR="006C566D" w:rsidRPr="008D2C43" w:rsidTr="007060CF">
        <w:trPr>
          <w:trHeight w:val="20"/>
        </w:trPr>
        <w:tc>
          <w:tcPr>
            <w:tcW w:w="1389" w:type="pct"/>
            <w:vMerge/>
          </w:tcPr>
          <w:p w:rsidR="006C566D" w:rsidRPr="00D328BE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5" w:type="pct"/>
            <w:shd w:val="clear" w:color="auto" w:fill="auto"/>
            <w:vAlign w:val="center"/>
          </w:tcPr>
          <w:p w:rsidR="006C566D" w:rsidRPr="008D2C43" w:rsidRDefault="002E05E7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Врач-невролог (медицинская реабилитация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6C566D" w:rsidRPr="008D2C43" w:rsidRDefault="006C566D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6C566D" w:rsidRPr="008D2C43" w:rsidRDefault="007B7119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</w:t>
            </w:r>
            <w:r w:rsidR="006C566D" w:rsidRPr="008D2C4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6C566D" w:rsidRPr="008D2C43" w:rsidRDefault="007B7119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  <w:r w:rsidR="006C566D" w:rsidRPr="008D2C4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</w:t>
            </w:r>
          </w:p>
        </w:tc>
      </w:tr>
      <w:tr w:rsidR="006C566D" w:rsidRPr="008D2C43" w:rsidTr="007060CF">
        <w:trPr>
          <w:trHeight w:val="20"/>
        </w:trPr>
        <w:tc>
          <w:tcPr>
            <w:tcW w:w="1389" w:type="pct"/>
            <w:vMerge/>
          </w:tcPr>
          <w:p w:rsidR="006C566D" w:rsidRPr="00D328BE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5" w:type="pct"/>
            <w:shd w:val="clear" w:color="auto" w:fill="auto"/>
            <w:vAlign w:val="center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6C566D" w:rsidRPr="008D2C43" w:rsidRDefault="006C566D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6C566D" w:rsidRPr="008D2C43" w:rsidRDefault="007B7119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+</w:t>
            </w:r>
            <w:r w:rsidR="006C566D" w:rsidRPr="008D2C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6C566D" w:rsidRPr="008D2C43" w:rsidRDefault="007B7119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</w:tr>
      <w:tr w:rsidR="006C566D" w:rsidRPr="008D2C43" w:rsidTr="007060CF">
        <w:trPr>
          <w:trHeight w:val="292"/>
        </w:trPr>
        <w:tc>
          <w:tcPr>
            <w:tcW w:w="1389" w:type="pct"/>
            <w:vMerge w:val="restart"/>
          </w:tcPr>
          <w:p w:rsidR="006C566D" w:rsidRPr="00D328BE" w:rsidRDefault="006E188F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28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ФГБОУ ВО ИГМУ Минздрава России</w:t>
            </w:r>
          </w:p>
        </w:tc>
        <w:tc>
          <w:tcPr>
            <w:tcW w:w="1605" w:type="pct"/>
            <w:shd w:val="clear" w:color="auto" w:fill="auto"/>
            <w:vAlign w:val="center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Врач физической и реабилитационной медицины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6C566D" w:rsidRPr="008D2C43" w:rsidRDefault="006C566D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645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6C566D" w:rsidRPr="008D2C43" w:rsidRDefault="006C566D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</w:t>
            </w:r>
            <w:r w:rsidR="001D11F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6C566D" w:rsidRPr="008D2C43" w:rsidRDefault="001D11FD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945</w:t>
            </w:r>
          </w:p>
        </w:tc>
      </w:tr>
      <w:tr w:rsidR="006C566D" w:rsidRPr="008D2C43" w:rsidTr="007060CF">
        <w:trPr>
          <w:trHeight w:val="292"/>
        </w:trPr>
        <w:tc>
          <w:tcPr>
            <w:tcW w:w="1389" w:type="pct"/>
            <w:vMerge/>
          </w:tcPr>
          <w:p w:rsidR="006C566D" w:rsidRPr="00D328BE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pct"/>
            <w:shd w:val="clear" w:color="auto" w:fill="auto"/>
            <w:vAlign w:val="center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606B64" w:rsidRPr="008D2C43" w:rsidRDefault="006C566D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645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606B64" w:rsidRPr="008D2C43" w:rsidRDefault="00D47C84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+</w:t>
            </w:r>
            <w:r w:rsidR="001D11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606B64" w:rsidRPr="008D2C43" w:rsidRDefault="001D11FD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945</w:t>
            </w:r>
          </w:p>
        </w:tc>
      </w:tr>
      <w:tr w:rsidR="006C566D" w:rsidRPr="008D2C43" w:rsidTr="007060CF">
        <w:trPr>
          <w:trHeight w:val="292"/>
        </w:trPr>
        <w:tc>
          <w:tcPr>
            <w:tcW w:w="1389" w:type="pct"/>
            <w:vMerge w:val="restart"/>
          </w:tcPr>
          <w:p w:rsidR="006C566D" w:rsidRPr="00D328BE" w:rsidRDefault="007B7119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328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ООО «</w:t>
            </w:r>
            <w:proofErr w:type="spellStart"/>
            <w:r w:rsidRPr="00D328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Валеология</w:t>
            </w:r>
            <w:proofErr w:type="spellEnd"/>
            <w:r w:rsidRPr="00D328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05" w:type="pct"/>
            <w:shd w:val="clear" w:color="auto" w:fill="auto"/>
            <w:vAlign w:val="center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Врач физической и реабилитационной медицины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6C566D" w:rsidRPr="008D2C43" w:rsidRDefault="007B7119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612A17" w:rsidRPr="008D2C43" w:rsidRDefault="00612A17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0A7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</w:t>
            </w:r>
            <w:r w:rsidR="001D11F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399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6C566D" w:rsidRPr="008D2C43" w:rsidRDefault="001D11FD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399</w:t>
            </w:r>
          </w:p>
        </w:tc>
      </w:tr>
      <w:tr w:rsidR="006C566D" w:rsidRPr="008D2C43" w:rsidTr="007060CF">
        <w:trPr>
          <w:trHeight w:val="292"/>
        </w:trPr>
        <w:tc>
          <w:tcPr>
            <w:tcW w:w="1389" w:type="pct"/>
            <w:vMerge/>
          </w:tcPr>
          <w:p w:rsidR="006C566D" w:rsidRPr="00D328BE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pct"/>
            <w:shd w:val="clear" w:color="auto" w:fill="auto"/>
            <w:vAlign w:val="center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6C566D" w:rsidRPr="008D2C43" w:rsidRDefault="007B7119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6C566D" w:rsidRPr="008D2C43" w:rsidRDefault="007B7119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+</w:t>
            </w:r>
            <w:r w:rsidR="001D11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399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6C566D" w:rsidRPr="008D2C43" w:rsidRDefault="001D11FD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399</w:t>
            </w:r>
          </w:p>
        </w:tc>
      </w:tr>
      <w:tr w:rsidR="00D47C84" w:rsidRPr="008D2C43" w:rsidTr="007060CF">
        <w:trPr>
          <w:trHeight w:val="292"/>
        </w:trPr>
        <w:tc>
          <w:tcPr>
            <w:tcW w:w="1389" w:type="pct"/>
          </w:tcPr>
          <w:p w:rsidR="00D47C84" w:rsidRPr="00D328BE" w:rsidRDefault="00D47C84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2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ОБУЗ ОГВВ</w:t>
            </w:r>
          </w:p>
        </w:tc>
        <w:tc>
          <w:tcPr>
            <w:tcW w:w="1605" w:type="pct"/>
            <w:shd w:val="clear" w:color="auto" w:fill="auto"/>
            <w:vAlign w:val="center"/>
          </w:tcPr>
          <w:p w:rsidR="00D47C84" w:rsidRPr="008D2C43" w:rsidRDefault="00D47C84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Врач физической и реабилитационной медицины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D47C84" w:rsidRPr="00606B64" w:rsidRDefault="00D47C84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06B6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959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D47C84" w:rsidRPr="00344592" w:rsidRDefault="00D47C84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4459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</w:t>
            </w:r>
            <w:r w:rsidR="003F02B5" w:rsidRPr="0034459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191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D47C84" w:rsidRPr="00606B64" w:rsidRDefault="00D47C84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06B6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1109</w:t>
            </w:r>
          </w:p>
        </w:tc>
      </w:tr>
      <w:tr w:rsidR="00D47C84" w:rsidRPr="008D2C43" w:rsidTr="007060CF">
        <w:trPr>
          <w:trHeight w:val="292"/>
        </w:trPr>
        <w:tc>
          <w:tcPr>
            <w:tcW w:w="1389" w:type="pct"/>
          </w:tcPr>
          <w:p w:rsidR="00D47C84" w:rsidRPr="00D328BE" w:rsidRDefault="00D47C84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5" w:type="pct"/>
            <w:shd w:val="clear" w:color="auto" w:fill="auto"/>
            <w:vAlign w:val="center"/>
          </w:tcPr>
          <w:p w:rsidR="00D47C84" w:rsidRPr="008D2C43" w:rsidRDefault="00D45BB5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D47C84" w:rsidRPr="008D2C43" w:rsidRDefault="00606B64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959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D47C84" w:rsidRPr="008D2C43" w:rsidRDefault="00606B64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+</w:t>
            </w:r>
            <w:r w:rsidR="003F02B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191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D47C84" w:rsidRPr="008D2C43" w:rsidRDefault="00606B64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</w:t>
            </w:r>
            <w:r w:rsidR="003F02B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50</w:t>
            </w:r>
          </w:p>
        </w:tc>
      </w:tr>
      <w:tr w:rsidR="006C566D" w:rsidRPr="008D2C43" w:rsidTr="007060CF">
        <w:trPr>
          <w:trHeight w:val="292"/>
        </w:trPr>
        <w:tc>
          <w:tcPr>
            <w:tcW w:w="2994" w:type="pct"/>
            <w:gridSpan w:val="2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Ивановской области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6C566D" w:rsidRPr="007D6596" w:rsidRDefault="006C566D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D659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  <w:r w:rsidR="007060CF" w:rsidRPr="007D659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7D659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505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6C566D" w:rsidRPr="007D6596" w:rsidRDefault="006C566D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D659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+</w:t>
            </w:r>
            <w:r w:rsidR="00A42A3B" w:rsidRPr="007D659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940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6C566D" w:rsidRPr="007D6596" w:rsidRDefault="00A42A3B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D659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4 445</w:t>
            </w:r>
          </w:p>
        </w:tc>
      </w:tr>
      <w:tr w:rsidR="006C566D" w:rsidRPr="008D2C43" w:rsidTr="007060CF">
        <w:trPr>
          <w:trHeight w:val="292"/>
        </w:trPr>
        <w:tc>
          <w:tcPr>
            <w:tcW w:w="2994" w:type="pct"/>
            <w:gridSpan w:val="2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Помощь, оказанная в др</w:t>
            </w:r>
            <w:proofErr w:type="gramStart"/>
            <w:r w:rsidRPr="008D2C4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.т</w:t>
            </w:r>
            <w:proofErr w:type="gramEnd"/>
            <w:r w:rsidRPr="008D2C4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ерриториях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6C566D" w:rsidRPr="007D6596" w:rsidRDefault="006C566D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D659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6C566D" w:rsidRPr="007D6596" w:rsidRDefault="007D6596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D659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+201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393749" w:rsidRPr="007D6596" w:rsidRDefault="007D6596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D659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  <w:r w:rsidR="006C566D" w:rsidRPr="007D659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  <w:r w:rsidR="00393749" w:rsidRPr="007D659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6C566D" w:rsidRPr="008D2C43" w:rsidTr="007060CF">
        <w:trPr>
          <w:trHeight w:val="292"/>
        </w:trPr>
        <w:tc>
          <w:tcPr>
            <w:tcW w:w="2994" w:type="pct"/>
            <w:gridSpan w:val="2"/>
          </w:tcPr>
          <w:p w:rsidR="006C566D" w:rsidRPr="008D2C43" w:rsidRDefault="006C566D" w:rsidP="007501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2C4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по ТПГГ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6C566D" w:rsidRPr="007D6596" w:rsidRDefault="006C566D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D659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  <w:r w:rsidR="007060CF" w:rsidRPr="007D659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7D659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527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6C566D" w:rsidRPr="007D6596" w:rsidRDefault="008908BF" w:rsidP="007D65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D659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+</w:t>
            </w:r>
            <w:r w:rsidR="007D6596" w:rsidRPr="007D659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1 140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6C566D" w:rsidRPr="007D6596" w:rsidRDefault="00A42A3B" w:rsidP="007D65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D659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4 </w:t>
            </w:r>
            <w:r w:rsidR="007D6596" w:rsidRPr="007D659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</w:t>
            </w:r>
            <w:r w:rsidRPr="007D659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68</w:t>
            </w:r>
          </w:p>
        </w:tc>
      </w:tr>
      <w:tr w:rsidR="008908BF" w:rsidRPr="008D2C43" w:rsidTr="007060CF">
        <w:trPr>
          <w:trHeight w:val="292"/>
        </w:trPr>
        <w:tc>
          <w:tcPr>
            <w:tcW w:w="1389" w:type="pct"/>
            <w:vMerge w:val="restart"/>
          </w:tcPr>
          <w:p w:rsidR="008908BF" w:rsidRPr="00D328BE" w:rsidRDefault="008908BF" w:rsidP="00D45B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328BE">
              <w:rPr>
                <w:rFonts w:ascii="Times New Roman" w:eastAsia="Times New Roman" w:hAnsi="Times New Roman"/>
                <w:bCs/>
                <w:lang w:eastAsia="ru-RU"/>
              </w:rPr>
              <w:t>ОБУЗ «ГБК № 4»</w:t>
            </w:r>
          </w:p>
          <w:p w:rsidR="00D45BB5" w:rsidRPr="00AC5F82" w:rsidRDefault="00D45BB5" w:rsidP="00D45B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D45BB5" w:rsidRPr="00AC5F82" w:rsidRDefault="00D45BB5" w:rsidP="00D45B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C5F82">
              <w:rPr>
                <w:rFonts w:ascii="Times New Roman" w:eastAsia="Times New Roman" w:hAnsi="Times New Roman"/>
                <w:bCs/>
                <w:lang w:eastAsia="ru-RU"/>
              </w:rPr>
              <w:t>Обращение по заболеванию</w:t>
            </w:r>
          </w:p>
        </w:tc>
        <w:tc>
          <w:tcPr>
            <w:tcW w:w="1605" w:type="pct"/>
            <w:vAlign w:val="center"/>
          </w:tcPr>
          <w:p w:rsidR="008908BF" w:rsidRPr="00AC5F82" w:rsidRDefault="00D45BB5" w:rsidP="00D45B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Врач-аллерголог-иммунолог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8908BF" w:rsidRPr="00AC5F82" w:rsidRDefault="00D45BB5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</w:pP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2</w:t>
            </w:r>
            <w:r w:rsidR="007060C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100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8908BF" w:rsidRPr="00AC5F82" w:rsidRDefault="00D45BB5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</w:pP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-1</w:t>
            </w:r>
            <w:r w:rsidR="007060C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000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8908BF" w:rsidRPr="00AC5F82" w:rsidRDefault="00FE723B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  <w:r w:rsidR="007060C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</w:tr>
      <w:tr w:rsidR="00D45BB5" w:rsidRPr="008D2C43" w:rsidTr="007060CF">
        <w:trPr>
          <w:trHeight w:val="292"/>
        </w:trPr>
        <w:tc>
          <w:tcPr>
            <w:tcW w:w="1389" w:type="pct"/>
            <w:vMerge/>
          </w:tcPr>
          <w:p w:rsidR="00D45BB5" w:rsidRPr="00AC5F82" w:rsidRDefault="00D45BB5" w:rsidP="00D45B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5" w:type="pct"/>
            <w:vAlign w:val="center"/>
          </w:tcPr>
          <w:p w:rsidR="00D45BB5" w:rsidRPr="00AC5F82" w:rsidRDefault="00D45BB5" w:rsidP="00D45B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Врач-гастроэнтеролог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D45BB5" w:rsidRPr="00AC5F82" w:rsidRDefault="00D45BB5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</w:pP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3</w:t>
            </w:r>
            <w:r w:rsidR="007060C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000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D45BB5" w:rsidRPr="00AC5F82" w:rsidRDefault="00D45BB5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</w:pP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-2</w:t>
            </w:r>
            <w:r w:rsidR="007060C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000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D45BB5" w:rsidRPr="00AC5F82" w:rsidRDefault="00FE723B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  <w:r w:rsidR="007060C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</w:tr>
      <w:tr w:rsidR="00D45BB5" w:rsidRPr="008D2C43" w:rsidTr="007060CF">
        <w:trPr>
          <w:trHeight w:val="292"/>
        </w:trPr>
        <w:tc>
          <w:tcPr>
            <w:tcW w:w="1389" w:type="pct"/>
            <w:vMerge/>
          </w:tcPr>
          <w:p w:rsidR="00D45BB5" w:rsidRPr="00AC5F82" w:rsidRDefault="00D45BB5" w:rsidP="00D45B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5" w:type="pct"/>
            <w:vAlign w:val="center"/>
          </w:tcPr>
          <w:p w:rsidR="00D45BB5" w:rsidRPr="00AC5F82" w:rsidRDefault="00D45BB5" w:rsidP="00D45B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«Врач-невролог»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D45BB5" w:rsidRPr="00AC5F82" w:rsidRDefault="00D45BB5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</w:pP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6</w:t>
            </w:r>
            <w:r w:rsidR="007060C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000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D45BB5" w:rsidRPr="00AC5F82" w:rsidRDefault="00D45BB5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</w:pP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</w:t>
            </w: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4</w:t>
            </w:r>
            <w:r w:rsidR="007060C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000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D45BB5" w:rsidRPr="00AC5F82" w:rsidRDefault="00FE723B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  <w:r w:rsidR="007060C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</w:tr>
      <w:tr w:rsidR="00D45BB5" w:rsidRPr="008D2C43" w:rsidTr="007060CF">
        <w:trPr>
          <w:trHeight w:val="292"/>
        </w:trPr>
        <w:tc>
          <w:tcPr>
            <w:tcW w:w="1389" w:type="pct"/>
            <w:vMerge/>
          </w:tcPr>
          <w:p w:rsidR="00D45BB5" w:rsidRPr="00AC5F82" w:rsidRDefault="00D45BB5" w:rsidP="00D45B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5" w:type="pct"/>
            <w:vAlign w:val="center"/>
          </w:tcPr>
          <w:p w:rsidR="00D45BB5" w:rsidRPr="00AC5F82" w:rsidRDefault="00D45BB5" w:rsidP="00D45B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Врач-оториноларинголог</w:t>
            </w:r>
            <w:proofErr w:type="spellEnd"/>
          </w:p>
        </w:tc>
        <w:tc>
          <w:tcPr>
            <w:tcW w:w="670" w:type="pct"/>
            <w:shd w:val="clear" w:color="auto" w:fill="auto"/>
            <w:vAlign w:val="center"/>
          </w:tcPr>
          <w:p w:rsidR="00D45BB5" w:rsidRPr="00AC5F82" w:rsidRDefault="00D45BB5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</w:pP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4</w:t>
            </w:r>
            <w:r w:rsidR="007060C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100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D45BB5" w:rsidRPr="00AC5F82" w:rsidRDefault="00D45BB5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</w:pP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-2</w:t>
            </w:r>
            <w:r w:rsidR="007060C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000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D45BB5" w:rsidRPr="00AC5F82" w:rsidRDefault="00FE723B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  <w:r w:rsidR="007060C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</w:tr>
      <w:tr w:rsidR="00D45BB5" w:rsidRPr="008D2C43" w:rsidTr="007060CF">
        <w:trPr>
          <w:trHeight w:val="292"/>
        </w:trPr>
        <w:tc>
          <w:tcPr>
            <w:tcW w:w="1389" w:type="pct"/>
            <w:vMerge/>
          </w:tcPr>
          <w:p w:rsidR="00D45BB5" w:rsidRPr="00AC5F82" w:rsidRDefault="00D45BB5" w:rsidP="00D45B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5" w:type="pct"/>
            <w:vAlign w:val="center"/>
          </w:tcPr>
          <w:p w:rsidR="00D45BB5" w:rsidRPr="00AC5F82" w:rsidRDefault="00D45BB5" w:rsidP="00D45B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C5F8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Врач-офтальмолог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D45BB5" w:rsidRPr="00AC5F82" w:rsidRDefault="00D45BB5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</w:pP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5</w:t>
            </w:r>
            <w:r w:rsidR="007060C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300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D45BB5" w:rsidRPr="00AC5F82" w:rsidRDefault="00FE723B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</w:pP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</w:t>
            </w:r>
            <w:r w:rsidR="00D45BB5" w:rsidRPr="00AC5F82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3</w:t>
            </w:r>
            <w:r w:rsidR="007060C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D45BB5" w:rsidRPr="00AC5F82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000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D45BB5" w:rsidRPr="00AC5F82" w:rsidRDefault="00FE723B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  <w:r w:rsidR="007060C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</w:tr>
      <w:tr w:rsidR="00FE723B" w:rsidRPr="008D2C43" w:rsidTr="007060CF">
        <w:trPr>
          <w:trHeight w:val="292"/>
        </w:trPr>
        <w:tc>
          <w:tcPr>
            <w:tcW w:w="1389" w:type="pct"/>
            <w:vMerge/>
          </w:tcPr>
          <w:p w:rsidR="00FE723B" w:rsidRPr="00AC5F82" w:rsidRDefault="00FE723B" w:rsidP="00D45B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5" w:type="pct"/>
            <w:vAlign w:val="center"/>
          </w:tcPr>
          <w:p w:rsidR="00FE723B" w:rsidRPr="00AC5F82" w:rsidRDefault="00FE723B" w:rsidP="00D45B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C5F8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Врач-терапевт-участковый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FE723B" w:rsidRPr="00AC5F82" w:rsidRDefault="00FE723B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  <w:r w:rsidR="007060C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588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FE723B" w:rsidRPr="00AC5F82" w:rsidRDefault="00FE723B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-746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FE723B" w:rsidRPr="00AC5F82" w:rsidRDefault="00FE723B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</w:t>
            </w:r>
            <w:r w:rsidR="007060C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842</w:t>
            </w:r>
          </w:p>
        </w:tc>
      </w:tr>
      <w:tr w:rsidR="00D45BB5" w:rsidRPr="008D2C43" w:rsidTr="007060CF">
        <w:trPr>
          <w:trHeight w:val="292"/>
        </w:trPr>
        <w:tc>
          <w:tcPr>
            <w:tcW w:w="1389" w:type="pct"/>
            <w:vMerge/>
          </w:tcPr>
          <w:p w:rsidR="00D45BB5" w:rsidRPr="00AC5F82" w:rsidRDefault="00D45BB5" w:rsidP="00D45B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5" w:type="pct"/>
            <w:vAlign w:val="center"/>
          </w:tcPr>
          <w:p w:rsidR="00D45BB5" w:rsidRPr="00AC5F82" w:rsidRDefault="00D45BB5" w:rsidP="00D45B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C5F8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D45BB5" w:rsidRPr="00AC5F82" w:rsidRDefault="00D45BB5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  <w:r w:rsidRPr="00AC5F8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>85 731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D45BB5" w:rsidRPr="00AC5F82" w:rsidRDefault="00D45BB5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  <w:r w:rsidRPr="00AC5F8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>-</w:t>
            </w:r>
            <w:r w:rsidR="00FE723B" w:rsidRPr="00AC5F8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>12</w:t>
            </w:r>
            <w:r w:rsidR="007060C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FE723B" w:rsidRPr="00AC5F8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>746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D45BB5" w:rsidRPr="00AC5F82" w:rsidRDefault="00FE723B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C5F8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72</w:t>
            </w:r>
            <w:r w:rsidR="007060C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C5F8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985</w:t>
            </w:r>
          </w:p>
        </w:tc>
      </w:tr>
      <w:tr w:rsidR="00D45BB5" w:rsidRPr="008D2C43" w:rsidTr="007060CF">
        <w:trPr>
          <w:trHeight w:val="292"/>
        </w:trPr>
        <w:tc>
          <w:tcPr>
            <w:tcW w:w="2994" w:type="pct"/>
            <w:gridSpan w:val="2"/>
          </w:tcPr>
          <w:p w:rsidR="00D45BB5" w:rsidRPr="00AC5F82" w:rsidRDefault="00D45BB5" w:rsidP="00D45B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5F8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Ивановской области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D45BB5" w:rsidRPr="00AC5F82" w:rsidRDefault="00D45BB5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C5F8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1 114 420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D45BB5" w:rsidRPr="00AC5F82" w:rsidRDefault="00D45BB5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C5F8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>-</w:t>
            </w:r>
            <w:r w:rsidRPr="00AC5F8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FE723B" w:rsidRPr="00AC5F8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  <w:r w:rsidR="007060C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FE723B" w:rsidRPr="00AC5F8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746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D45BB5" w:rsidRPr="00AC5F82" w:rsidRDefault="00FE723B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C5F8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1 101 674</w:t>
            </w:r>
          </w:p>
        </w:tc>
      </w:tr>
      <w:tr w:rsidR="00D45BB5" w:rsidRPr="008D2C43" w:rsidTr="007060CF">
        <w:trPr>
          <w:trHeight w:val="292"/>
        </w:trPr>
        <w:tc>
          <w:tcPr>
            <w:tcW w:w="2994" w:type="pct"/>
            <w:gridSpan w:val="2"/>
          </w:tcPr>
          <w:p w:rsidR="00D45BB5" w:rsidRPr="00AC5F82" w:rsidRDefault="00D45BB5" w:rsidP="00D45B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5F8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Помощь, оказанная в др</w:t>
            </w:r>
            <w:proofErr w:type="gramStart"/>
            <w:r w:rsidRPr="00AC5F8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AC5F8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ерриториях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D45BB5" w:rsidRPr="00AC5F82" w:rsidRDefault="00D45BB5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C5F8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5 892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D45BB5" w:rsidRPr="00AC5F82" w:rsidRDefault="00393749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-12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D45BB5" w:rsidRPr="00AC5F82" w:rsidRDefault="00FE723B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  <w:r w:rsidR="007060C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C5F8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  <w:r w:rsidR="00393749" w:rsidRPr="00AC5F8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</w:t>
            </w:r>
          </w:p>
        </w:tc>
      </w:tr>
      <w:tr w:rsidR="00D45BB5" w:rsidRPr="008D2C43" w:rsidTr="007060CF">
        <w:trPr>
          <w:trHeight w:val="292"/>
        </w:trPr>
        <w:tc>
          <w:tcPr>
            <w:tcW w:w="2994" w:type="pct"/>
            <w:gridSpan w:val="2"/>
          </w:tcPr>
          <w:p w:rsidR="00D45BB5" w:rsidRPr="00AC5F82" w:rsidRDefault="00D45BB5" w:rsidP="00D45B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C5F8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по ТПГГ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D45BB5" w:rsidRPr="00AC5F82" w:rsidRDefault="00D45BB5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C5F8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1 120 312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D45BB5" w:rsidRPr="00AC5F82" w:rsidRDefault="00D45BB5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C5F8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>-</w:t>
            </w:r>
            <w:r w:rsidRPr="00AC5F8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FE723B" w:rsidRPr="00AC5F8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  <w:r w:rsidR="007060C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FE723B" w:rsidRPr="00AC5F8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</w:t>
            </w:r>
            <w:r w:rsidR="00393749" w:rsidRPr="00AC5F8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D45BB5" w:rsidRPr="00AC5F82" w:rsidRDefault="00FE723B" w:rsidP="00706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C5F8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7060C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C5F8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107 5</w:t>
            </w:r>
            <w:r w:rsidR="00393749" w:rsidRPr="00AC5F8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54</w:t>
            </w:r>
          </w:p>
        </w:tc>
      </w:tr>
    </w:tbl>
    <w:p w:rsidR="007060CF" w:rsidRDefault="007060CF" w:rsidP="000E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60CF" w:rsidRDefault="004E5C3F" w:rsidP="004E5C3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D6596">
        <w:rPr>
          <w:rFonts w:ascii="Times New Roman" w:hAnsi="Times New Roman"/>
          <w:sz w:val="28"/>
          <w:szCs w:val="28"/>
        </w:rPr>
        <w:t>Обращения АНО «МНОРЦ» оставить без удовлетворения.</w:t>
      </w:r>
    </w:p>
    <w:p w:rsidR="004E5C3F" w:rsidRDefault="004E5C3F" w:rsidP="004E5C3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E5C3F" w:rsidRDefault="004E5C3F" w:rsidP="004E5C3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E5C3F" w:rsidRDefault="004E5C3F" w:rsidP="004E5C3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E471C" w:rsidRDefault="00275D6F" w:rsidP="007060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в круглосуточном стационаре</w:t>
      </w:r>
      <w:r w:rsidR="007060CF">
        <w:rPr>
          <w:rFonts w:ascii="Times New Roman" w:hAnsi="Times New Roman"/>
          <w:sz w:val="28"/>
          <w:szCs w:val="28"/>
        </w:rPr>
        <w:t>:</w:t>
      </w:r>
    </w:p>
    <w:tbl>
      <w:tblPr>
        <w:tblW w:w="4976" w:type="pct"/>
        <w:tblInd w:w="108" w:type="dxa"/>
        <w:tblLayout w:type="fixed"/>
        <w:tblLook w:val="04A0"/>
      </w:tblPr>
      <w:tblGrid>
        <w:gridCol w:w="2412"/>
        <w:gridCol w:w="1699"/>
        <w:gridCol w:w="3031"/>
        <w:gridCol w:w="1079"/>
        <w:gridCol w:w="846"/>
        <w:gridCol w:w="1305"/>
      </w:tblGrid>
      <w:tr w:rsidR="00275D6F" w:rsidRPr="00DD0895" w:rsidTr="002B3F7F">
        <w:trPr>
          <w:trHeight w:val="263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D6F" w:rsidRPr="0055337E" w:rsidRDefault="00275D6F" w:rsidP="00184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D6F" w:rsidRPr="0055337E" w:rsidRDefault="00275D6F" w:rsidP="00184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Профиль медицинской помощи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275D6F" w:rsidRPr="0055337E" w:rsidRDefault="00275D6F" w:rsidP="00184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Профиль койки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D6F" w:rsidRPr="0055337E" w:rsidRDefault="00275D6F" w:rsidP="00184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Утверждено на 2025 год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D6F" w:rsidRPr="0055337E" w:rsidRDefault="00275D6F" w:rsidP="00184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D6F" w:rsidRPr="0055337E" w:rsidRDefault="00275D6F" w:rsidP="00184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275D6F" w:rsidRPr="00DD0895" w:rsidTr="002B3F7F">
        <w:trPr>
          <w:trHeight w:val="243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6F" w:rsidRPr="0055337E" w:rsidRDefault="004129BD" w:rsidP="00D32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ОБУЗ «ОДКБ»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5D6F" w:rsidRPr="0055337E" w:rsidRDefault="004129BD" w:rsidP="00184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медицинская реабилитация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D6F" w:rsidRPr="0055337E" w:rsidRDefault="004129BD" w:rsidP="00184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5533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реабилитационные для больных с заболеваниями опорно-двигательного аппарата и периферической нервной системы</w:t>
            </w:r>
            <w:proofErr w:type="gramEnd"/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D6F" w:rsidRPr="0055337E" w:rsidRDefault="00275D6F" w:rsidP="00184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D6F" w:rsidRPr="0055337E" w:rsidRDefault="004129BD" w:rsidP="00184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+40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D6F" w:rsidRPr="0055337E" w:rsidRDefault="004129BD" w:rsidP="00184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</w:t>
            </w:r>
          </w:p>
        </w:tc>
      </w:tr>
      <w:tr w:rsidR="00275D6F" w:rsidRPr="00DD0895" w:rsidTr="002B3F7F">
        <w:trPr>
          <w:trHeight w:val="243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6F" w:rsidRPr="0055337E" w:rsidRDefault="004129BD" w:rsidP="00D32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ОБУЗ «Кардиологический диспансер»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D6F" w:rsidRPr="0055337E" w:rsidRDefault="004129BD" w:rsidP="00184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медицинская реабилитация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D6F" w:rsidRPr="0055337E" w:rsidRDefault="004129BD" w:rsidP="00184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реабилитационные соматические    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D6F" w:rsidRPr="0055337E" w:rsidRDefault="004129BD" w:rsidP="00184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D6F" w:rsidRPr="0055337E" w:rsidRDefault="004129BD" w:rsidP="00184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-40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D6F" w:rsidRPr="0055337E" w:rsidRDefault="004129BD" w:rsidP="00184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880</w:t>
            </w:r>
          </w:p>
        </w:tc>
      </w:tr>
    </w:tbl>
    <w:p w:rsidR="00804981" w:rsidRPr="00A33B9F" w:rsidRDefault="00742476" w:rsidP="00742476">
      <w:pPr>
        <w:pStyle w:val="a3"/>
        <w:spacing w:before="120" w:after="120" w:line="240" w:lineRule="auto"/>
        <w:ind w:left="0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804981" w:rsidRPr="00A569CC">
        <w:rPr>
          <w:rFonts w:ascii="Times New Roman" w:hAnsi="Times New Roman"/>
          <w:b/>
          <w:sz w:val="28"/>
          <w:szCs w:val="28"/>
        </w:rPr>
        <w:t>.</w:t>
      </w:r>
      <w:r w:rsidR="00804981" w:rsidRPr="00A33B9F">
        <w:rPr>
          <w:rFonts w:ascii="Times New Roman" w:hAnsi="Times New Roman"/>
          <w:b/>
          <w:sz w:val="28"/>
          <w:szCs w:val="28"/>
        </w:rPr>
        <w:t xml:space="preserve"> Рассмотрели: </w:t>
      </w:r>
      <w:r w:rsidR="004E3817">
        <w:rPr>
          <w:rFonts w:ascii="Times New Roman" w:hAnsi="Times New Roman"/>
          <w:sz w:val="28"/>
          <w:szCs w:val="28"/>
        </w:rPr>
        <w:t>о</w:t>
      </w:r>
      <w:r w:rsidR="00875174" w:rsidRPr="00A33B9F">
        <w:rPr>
          <w:rFonts w:ascii="Times New Roman" w:hAnsi="Times New Roman"/>
          <w:sz w:val="28"/>
          <w:szCs w:val="28"/>
        </w:rPr>
        <w:t>бращени</w:t>
      </w:r>
      <w:r w:rsidR="00A440BE">
        <w:rPr>
          <w:rFonts w:ascii="Times New Roman" w:hAnsi="Times New Roman"/>
          <w:sz w:val="28"/>
          <w:szCs w:val="28"/>
        </w:rPr>
        <w:t xml:space="preserve">я ОБУЗ «ИКБ им. </w:t>
      </w:r>
      <w:proofErr w:type="spellStart"/>
      <w:r w:rsidR="00A440BE">
        <w:rPr>
          <w:rFonts w:ascii="Times New Roman" w:hAnsi="Times New Roman"/>
          <w:sz w:val="28"/>
          <w:szCs w:val="28"/>
        </w:rPr>
        <w:t>Куваевых</w:t>
      </w:r>
      <w:proofErr w:type="spellEnd"/>
      <w:r w:rsidR="00A440BE">
        <w:rPr>
          <w:rFonts w:ascii="Times New Roman" w:hAnsi="Times New Roman"/>
          <w:sz w:val="28"/>
          <w:szCs w:val="28"/>
        </w:rPr>
        <w:t>» от 28</w:t>
      </w:r>
      <w:r w:rsidR="00875174" w:rsidRPr="00A33B9F">
        <w:rPr>
          <w:rFonts w:ascii="Times New Roman" w:hAnsi="Times New Roman"/>
          <w:sz w:val="28"/>
          <w:szCs w:val="28"/>
        </w:rPr>
        <w:t>.0</w:t>
      </w:r>
      <w:r w:rsidR="00A440BE">
        <w:rPr>
          <w:rFonts w:ascii="Times New Roman" w:hAnsi="Times New Roman"/>
          <w:sz w:val="28"/>
          <w:szCs w:val="28"/>
        </w:rPr>
        <w:t>8.</w:t>
      </w:r>
      <w:r w:rsidR="00875174" w:rsidRPr="00A33B9F">
        <w:rPr>
          <w:rFonts w:ascii="Times New Roman" w:hAnsi="Times New Roman"/>
          <w:sz w:val="28"/>
          <w:szCs w:val="28"/>
        </w:rPr>
        <w:t xml:space="preserve">2025 № </w:t>
      </w:r>
      <w:r w:rsidR="00A440BE">
        <w:rPr>
          <w:rFonts w:ascii="Times New Roman" w:hAnsi="Times New Roman"/>
          <w:sz w:val="28"/>
          <w:szCs w:val="28"/>
        </w:rPr>
        <w:t>8</w:t>
      </w:r>
      <w:r w:rsidR="00875174" w:rsidRPr="00A33B9F">
        <w:rPr>
          <w:rFonts w:ascii="Times New Roman" w:hAnsi="Times New Roman"/>
          <w:sz w:val="28"/>
          <w:szCs w:val="28"/>
        </w:rPr>
        <w:t>7</w:t>
      </w:r>
      <w:r w:rsidR="00A440BE">
        <w:rPr>
          <w:rFonts w:ascii="Times New Roman" w:hAnsi="Times New Roman"/>
          <w:sz w:val="28"/>
          <w:szCs w:val="28"/>
        </w:rPr>
        <w:t xml:space="preserve">2, от 28.08.2025 № 873 </w:t>
      </w:r>
      <w:r w:rsidR="00E77E62" w:rsidRPr="00A33B9F">
        <w:rPr>
          <w:rFonts w:ascii="Times New Roman" w:hAnsi="Times New Roman"/>
          <w:sz w:val="28"/>
          <w:szCs w:val="28"/>
        </w:rPr>
        <w:t>о выделении дополнительных объемов медицинской помощи, оказываемой в условиях круглосуточного стационара</w:t>
      </w:r>
      <w:r w:rsidR="00DB7359">
        <w:rPr>
          <w:rFonts w:ascii="Times New Roman" w:hAnsi="Times New Roman"/>
          <w:sz w:val="28"/>
          <w:szCs w:val="28"/>
        </w:rPr>
        <w:t>,</w:t>
      </w:r>
      <w:r w:rsidR="00E77E62" w:rsidRPr="00A33B9F">
        <w:rPr>
          <w:rFonts w:ascii="Times New Roman" w:hAnsi="Times New Roman"/>
          <w:sz w:val="28"/>
          <w:szCs w:val="28"/>
        </w:rPr>
        <w:t xml:space="preserve"> по профилю «гериатрия» </w:t>
      </w:r>
      <w:r w:rsidR="00DB7359">
        <w:rPr>
          <w:rFonts w:ascii="Times New Roman" w:hAnsi="Times New Roman"/>
          <w:sz w:val="28"/>
          <w:szCs w:val="28"/>
        </w:rPr>
        <w:t>в количестве</w:t>
      </w:r>
      <w:r w:rsidR="00E77E62" w:rsidRPr="00A33B9F">
        <w:rPr>
          <w:rFonts w:ascii="Times New Roman" w:hAnsi="Times New Roman"/>
          <w:sz w:val="28"/>
          <w:szCs w:val="28"/>
        </w:rPr>
        <w:t xml:space="preserve"> </w:t>
      </w:r>
      <w:r w:rsidR="00A440BE" w:rsidRPr="00DB7359">
        <w:rPr>
          <w:rFonts w:ascii="Times New Roman" w:hAnsi="Times New Roman"/>
          <w:sz w:val="28"/>
          <w:szCs w:val="28"/>
        </w:rPr>
        <w:t>32</w:t>
      </w:r>
      <w:r w:rsidR="00E77E62" w:rsidRPr="00DB7359">
        <w:rPr>
          <w:rFonts w:ascii="Times New Roman" w:hAnsi="Times New Roman"/>
          <w:sz w:val="28"/>
          <w:szCs w:val="28"/>
        </w:rPr>
        <w:t>2</w:t>
      </w:r>
      <w:r w:rsidR="00E77E62" w:rsidRPr="00A33B9F">
        <w:rPr>
          <w:rFonts w:ascii="Times New Roman" w:hAnsi="Times New Roman"/>
          <w:sz w:val="28"/>
          <w:szCs w:val="28"/>
        </w:rPr>
        <w:t xml:space="preserve"> случа</w:t>
      </w:r>
      <w:r w:rsidR="00DB7359">
        <w:rPr>
          <w:rFonts w:ascii="Times New Roman" w:hAnsi="Times New Roman"/>
          <w:sz w:val="28"/>
          <w:szCs w:val="28"/>
        </w:rPr>
        <w:t>ев</w:t>
      </w:r>
      <w:r w:rsidR="00E77E62" w:rsidRPr="00A33B9F">
        <w:rPr>
          <w:rFonts w:ascii="Times New Roman" w:hAnsi="Times New Roman"/>
          <w:sz w:val="28"/>
          <w:szCs w:val="28"/>
        </w:rPr>
        <w:t xml:space="preserve"> госпитализации, в условиях дневного стационара</w:t>
      </w:r>
      <w:r w:rsidR="004E3817">
        <w:rPr>
          <w:rFonts w:ascii="Times New Roman" w:hAnsi="Times New Roman"/>
          <w:sz w:val="28"/>
          <w:szCs w:val="28"/>
        </w:rPr>
        <w:t>:</w:t>
      </w:r>
      <w:r w:rsidR="00E77E62" w:rsidRPr="00A33B9F">
        <w:rPr>
          <w:rFonts w:ascii="Times New Roman" w:hAnsi="Times New Roman"/>
          <w:sz w:val="28"/>
          <w:szCs w:val="28"/>
        </w:rPr>
        <w:t xml:space="preserve"> по профил</w:t>
      </w:r>
      <w:r w:rsidR="004E3817">
        <w:rPr>
          <w:rFonts w:ascii="Times New Roman" w:hAnsi="Times New Roman"/>
          <w:sz w:val="28"/>
          <w:szCs w:val="28"/>
        </w:rPr>
        <w:t>ю</w:t>
      </w:r>
      <w:r w:rsidR="00E77E62" w:rsidRPr="00A33B9F">
        <w:rPr>
          <w:rFonts w:ascii="Times New Roman" w:hAnsi="Times New Roman"/>
          <w:sz w:val="28"/>
          <w:szCs w:val="28"/>
        </w:rPr>
        <w:t xml:space="preserve"> «терапия»</w:t>
      </w:r>
      <w:r w:rsidR="004E3817" w:rsidRPr="004E3817">
        <w:t xml:space="preserve"> </w:t>
      </w:r>
      <w:r w:rsidR="004E3817" w:rsidRPr="004E3817">
        <w:rPr>
          <w:rFonts w:ascii="Times New Roman" w:hAnsi="Times New Roman"/>
          <w:sz w:val="28"/>
          <w:szCs w:val="28"/>
        </w:rPr>
        <w:t>в количестве 251 случа</w:t>
      </w:r>
      <w:r w:rsidR="004E3817">
        <w:rPr>
          <w:rFonts w:ascii="Times New Roman" w:hAnsi="Times New Roman"/>
          <w:sz w:val="28"/>
          <w:szCs w:val="28"/>
        </w:rPr>
        <w:t>ев</w:t>
      </w:r>
      <w:r w:rsidR="004E3817" w:rsidRPr="004E3817">
        <w:rPr>
          <w:rFonts w:ascii="Times New Roman" w:hAnsi="Times New Roman"/>
          <w:sz w:val="28"/>
          <w:szCs w:val="28"/>
        </w:rPr>
        <w:t xml:space="preserve"> лечения</w:t>
      </w:r>
      <w:r w:rsidR="00A440BE">
        <w:rPr>
          <w:rFonts w:ascii="Times New Roman" w:hAnsi="Times New Roman"/>
          <w:sz w:val="28"/>
          <w:szCs w:val="28"/>
        </w:rPr>
        <w:t xml:space="preserve"> </w:t>
      </w:r>
      <w:r w:rsidR="00DB7359">
        <w:rPr>
          <w:rFonts w:ascii="Times New Roman" w:hAnsi="Times New Roman"/>
          <w:sz w:val="28"/>
          <w:szCs w:val="28"/>
        </w:rPr>
        <w:t>и</w:t>
      </w:r>
      <w:r w:rsidR="00A440BE">
        <w:rPr>
          <w:rFonts w:ascii="Times New Roman" w:hAnsi="Times New Roman"/>
          <w:sz w:val="28"/>
          <w:szCs w:val="28"/>
        </w:rPr>
        <w:t xml:space="preserve"> </w:t>
      </w:r>
      <w:r w:rsidR="00DB7359">
        <w:rPr>
          <w:rFonts w:ascii="Times New Roman" w:hAnsi="Times New Roman"/>
          <w:sz w:val="28"/>
          <w:szCs w:val="28"/>
        </w:rPr>
        <w:t>по профилю</w:t>
      </w:r>
      <w:r w:rsidR="00E77E62" w:rsidRPr="00A33B9F">
        <w:rPr>
          <w:rFonts w:ascii="Times New Roman" w:hAnsi="Times New Roman"/>
          <w:sz w:val="28"/>
          <w:szCs w:val="28"/>
        </w:rPr>
        <w:t xml:space="preserve"> «гериатрия»</w:t>
      </w:r>
      <w:r w:rsidR="00A440BE">
        <w:rPr>
          <w:rFonts w:ascii="Times New Roman" w:hAnsi="Times New Roman"/>
          <w:sz w:val="28"/>
          <w:szCs w:val="28"/>
        </w:rPr>
        <w:t xml:space="preserve"> - 20 случаев лечения</w:t>
      </w:r>
      <w:r w:rsidR="00E77E62" w:rsidRPr="00A33B9F">
        <w:rPr>
          <w:rFonts w:ascii="Times New Roman" w:hAnsi="Times New Roman"/>
          <w:sz w:val="28"/>
          <w:szCs w:val="28"/>
        </w:rPr>
        <w:t>.</w:t>
      </w:r>
    </w:p>
    <w:p w:rsidR="00E77E62" w:rsidRPr="001D11FD" w:rsidRDefault="00E77E62" w:rsidP="000140B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D11FD">
        <w:rPr>
          <w:rFonts w:ascii="Times New Roman" w:hAnsi="Times New Roman"/>
          <w:b/>
          <w:sz w:val="28"/>
          <w:szCs w:val="28"/>
        </w:rPr>
        <w:t xml:space="preserve">Предложили: </w:t>
      </w:r>
      <w:r w:rsidR="004E3817">
        <w:rPr>
          <w:rFonts w:ascii="Times New Roman" w:hAnsi="Times New Roman"/>
          <w:sz w:val="28"/>
          <w:szCs w:val="28"/>
        </w:rPr>
        <w:t>о</w:t>
      </w:r>
      <w:r w:rsidR="001D11FD" w:rsidRPr="001D11FD">
        <w:rPr>
          <w:rFonts w:ascii="Times New Roman" w:hAnsi="Times New Roman"/>
          <w:sz w:val="28"/>
          <w:szCs w:val="28"/>
        </w:rPr>
        <w:t>бращение медицинской организации в выделении дополнительных объемов по профилю «гериатрия» круглосуточного стационара оставить без рассмотрения. Осуществлять прием счетов в рамках годовых объемов. Вернутся к рассмотрению вопроса при наличии невыполненных объемов.</w:t>
      </w:r>
    </w:p>
    <w:p w:rsidR="001D11FD" w:rsidRPr="0055337E" w:rsidRDefault="001D11FD" w:rsidP="0055337E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изменения в план-задание по оказанию медицинской помощи в условиях дневного стационара, перераспределив объемы по профилям, изложив</w:t>
      </w:r>
      <w:r w:rsidR="004E3817">
        <w:rPr>
          <w:rFonts w:ascii="Times New Roman" w:hAnsi="Times New Roman"/>
          <w:sz w:val="28"/>
          <w:szCs w:val="28"/>
        </w:rPr>
        <w:t xml:space="preserve"> его в новой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1D00A5" w:rsidRPr="004E3817" w:rsidRDefault="001D00A5" w:rsidP="00FB2B64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4E3817">
        <w:rPr>
          <w:rFonts w:ascii="Times New Roman" w:hAnsi="Times New Roman"/>
          <w:sz w:val="24"/>
          <w:szCs w:val="24"/>
        </w:rPr>
        <w:t xml:space="preserve">Таблица </w:t>
      </w:r>
      <w:r w:rsidR="00742476">
        <w:rPr>
          <w:rFonts w:ascii="Times New Roman" w:hAnsi="Times New Roman"/>
          <w:sz w:val="24"/>
          <w:szCs w:val="24"/>
        </w:rPr>
        <w:t>3</w:t>
      </w:r>
    </w:p>
    <w:tbl>
      <w:tblPr>
        <w:tblW w:w="4897" w:type="pct"/>
        <w:tblInd w:w="108" w:type="dxa"/>
        <w:tblLayout w:type="fixed"/>
        <w:tblLook w:val="04A0"/>
      </w:tblPr>
      <w:tblGrid>
        <w:gridCol w:w="2413"/>
        <w:gridCol w:w="3119"/>
        <w:gridCol w:w="1698"/>
        <w:gridCol w:w="1560"/>
        <w:gridCol w:w="1417"/>
      </w:tblGrid>
      <w:tr w:rsidR="009E6709" w:rsidRPr="0055337E" w:rsidTr="006C19F9">
        <w:trPr>
          <w:trHeight w:val="63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6709" w:rsidRPr="0055337E" w:rsidRDefault="009E6709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Профиль медицинской помощи</w:t>
            </w:r>
          </w:p>
        </w:tc>
        <w:tc>
          <w:tcPr>
            <w:tcW w:w="1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6709" w:rsidRPr="0055337E" w:rsidRDefault="009E6709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Профиль </w:t>
            </w:r>
            <w:proofErr w:type="spellStart"/>
            <w:r w:rsidRPr="0055337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пациенто-мест</w:t>
            </w:r>
            <w:proofErr w:type="spellEnd"/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709" w:rsidRPr="0055337E" w:rsidRDefault="009E6709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Утверждено на 2025 год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6709" w:rsidRPr="0055337E" w:rsidRDefault="009E6709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709" w:rsidRPr="0055337E" w:rsidRDefault="009E6709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9E6709" w:rsidRPr="0055337E" w:rsidTr="001D11FD">
        <w:trPr>
          <w:trHeight w:val="235"/>
        </w:trPr>
        <w:tc>
          <w:tcPr>
            <w:tcW w:w="27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6709" w:rsidRPr="0055337E" w:rsidRDefault="009E6709" w:rsidP="00D32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337E">
              <w:rPr>
                <w:rFonts w:ascii="Times New Roman" w:hAnsi="Times New Roman"/>
                <w:sz w:val="18"/>
                <w:szCs w:val="18"/>
              </w:rPr>
              <w:t xml:space="preserve">ОБУЗ «ИКБ им. </w:t>
            </w:r>
            <w:proofErr w:type="spellStart"/>
            <w:r w:rsidRPr="0055337E">
              <w:rPr>
                <w:rFonts w:ascii="Times New Roman" w:hAnsi="Times New Roman"/>
                <w:sz w:val="18"/>
                <w:szCs w:val="18"/>
              </w:rPr>
              <w:t>Куваевых</w:t>
            </w:r>
            <w:proofErr w:type="spellEnd"/>
            <w:r w:rsidRPr="0055337E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6709" w:rsidRPr="0055337E" w:rsidRDefault="009E6709" w:rsidP="009E6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6709" w:rsidRPr="0055337E" w:rsidRDefault="009E6709" w:rsidP="009E6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6709" w:rsidRPr="0055337E" w:rsidRDefault="009E6709" w:rsidP="009E6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E6709" w:rsidRPr="0055337E" w:rsidTr="004E3817">
        <w:trPr>
          <w:trHeight w:val="378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6709" w:rsidRPr="0055337E" w:rsidRDefault="00742476" w:rsidP="004E38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</w:t>
            </w:r>
            <w:r w:rsidR="009E6709" w:rsidRPr="005533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ериатрия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09" w:rsidRPr="0055337E" w:rsidRDefault="009E6709" w:rsidP="004E38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геронтологические в т.ч. первичная специализированная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6709" w:rsidRPr="0055337E" w:rsidRDefault="009E6709" w:rsidP="004E38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420</w:t>
            </w:r>
          </w:p>
          <w:p w:rsidR="009E6709" w:rsidRPr="0055337E" w:rsidRDefault="009E6709" w:rsidP="004E38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6709" w:rsidRPr="0055337E" w:rsidRDefault="009E6709" w:rsidP="004E38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+20</w:t>
            </w:r>
          </w:p>
          <w:p w:rsidR="009E6709" w:rsidRPr="0055337E" w:rsidRDefault="009E6709" w:rsidP="004E38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+20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6709" w:rsidRPr="0055337E" w:rsidRDefault="00A569CC" w:rsidP="004E38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</w:t>
            </w:r>
          </w:p>
          <w:p w:rsidR="00A569CC" w:rsidRPr="0055337E" w:rsidRDefault="00A569CC" w:rsidP="004E38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</w:t>
            </w:r>
          </w:p>
        </w:tc>
      </w:tr>
      <w:tr w:rsidR="009E6709" w:rsidRPr="0055337E" w:rsidTr="001D11FD">
        <w:trPr>
          <w:trHeight w:val="26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6709" w:rsidRPr="0055337E" w:rsidRDefault="00742476" w:rsidP="009E6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="009E6709" w:rsidRPr="005533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ерапия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FD" w:rsidRPr="0055337E" w:rsidRDefault="001D00A5" w:rsidP="009E6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="009E6709" w:rsidRPr="005533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ерапевтические,</w:t>
            </w:r>
          </w:p>
          <w:p w:rsidR="009E6709" w:rsidRPr="0055337E" w:rsidRDefault="009E6709" w:rsidP="009E6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т.ч. первичная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6709" w:rsidRPr="0055337E" w:rsidRDefault="009E6709" w:rsidP="009E6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748</w:t>
            </w:r>
          </w:p>
          <w:p w:rsidR="009E6709" w:rsidRPr="0055337E" w:rsidRDefault="009E6709" w:rsidP="009E6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748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6709" w:rsidRPr="00904908" w:rsidRDefault="009E6709" w:rsidP="009E6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+231</w:t>
            </w:r>
          </w:p>
          <w:p w:rsidR="009E6709" w:rsidRPr="00904908" w:rsidRDefault="009E6709" w:rsidP="009E6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+231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6709" w:rsidRPr="00904908" w:rsidRDefault="00A569CC" w:rsidP="009E6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979</w:t>
            </w:r>
          </w:p>
          <w:p w:rsidR="00A569CC" w:rsidRPr="00904908" w:rsidRDefault="00A569CC" w:rsidP="009E6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979</w:t>
            </w:r>
          </w:p>
        </w:tc>
      </w:tr>
      <w:tr w:rsidR="009E6709" w:rsidRPr="0055337E" w:rsidTr="004E3817">
        <w:trPr>
          <w:trHeight w:val="235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6709" w:rsidRPr="0055337E" w:rsidRDefault="009E6709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09" w:rsidRPr="0055337E" w:rsidRDefault="009E6709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709" w:rsidRPr="0055337E" w:rsidRDefault="009E6709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  <w:r w:rsidR="004E381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55337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368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709" w:rsidRPr="00904908" w:rsidRDefault="001D00A5" w:rsidP="004E38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+2</w:t>
            </w:r>
            <w:r w:rsidR="004E3817" w:rsidRPr="00904908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5</w:t>
            </w:r>
            <w:r w:rsidRPr="00904908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709" w:rsidRPr="00904908" w:rsidRDefault="009E6709" w:rsidP="007D1E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2</w:t>
            </w:r>
            <w:r w:rsidR="004E3817" w:rsidRPr="00904908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 </w:t>
            </w:r>
            <w:r w:rsidR="007D1EC3" w:rsidRPr="00904908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619</w:t>
            </w:r>
          </w:p>
        </w:tc>
      </w:tr>
      <w:tr w:rsidR="00393749" w:rsidRPr="0055337E" w:rsidTr="001D11FD">
        <w:trPr>
          <w:trHeight w:val="273"/>
        </w:trPr>
        <w:tc>
          <w:tcPr>
            <w:tcW w:w="27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3749" w:rsidRPr="0055337E" w:rsidRDefault="00393749" w:rsidP="001D11F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337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Ивановской области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3749" w:rsidRPr="0055337E" w:rsidRDefault="00393749" w:rsidP="001D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57</w:t>
            </w:r>
            <w:r w:rsidR="004E381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55337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246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3749" w:rsidRPr="00904908" w:rsidRDefault="00393749" w:rsidP="007D1EC3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904908">
              <w:rPr>
                <w:rFonts w:ascii="Times New Roman" w:hAnsi="Times New Roman"/>
                <w:b/>
                <w:i/>
                <w:sz w:val="18"/>
                <w:szCs w:val="18"/>
              </w:rPr>
              <w:t>+2</w:t>
            </w:r>
            <w:r w:rsidR="007D1EC3" w:rsidRPr="00904908">
              <w:rPr>
                <w:rFonts w:ascii="Times New Roman" w:hAnsi="Times New Roman"/>
                <w:b/>
                <w:i/>
                <w:sz w:val="18"/>
                <w:szCs w:val="18"/>
              </w:rPr>
              <w:t>5</w:t>
            </w:r>
            <w:r w:rsidRPr="00904908">
              <w:rPr>
                <w:rFonts w:ascii="Times New Roman" w:hAnsi="Times New Roman"/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3749" w:rsidRPr="00904908" w:rsidRDefault="00393749" w:rsidP="007D1E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57</w:t>
            </w:r>
            <w:r w:rsidR="004E3817" w:rsidRPr="00904908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 </w:t>
            </w:r>
            <w:r w:rsidRPr="00904908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4</w:t>
            </w:r>
            <w:r w:rsidR="007D1EC3" w:rsidRPr="00904908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9</w:t>
            </w:r>
            <w:r w:rsidRPr="00904908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7</w:t>
            </w:r>
          </w:p>
        </w:tc>
      </w:tr>
      <w:tr w:rsidR="00393749" w:rsidRPr="0055337E" w:rsidTr="001D11FD">
        <w:trPr>
          <w:trHeight w:val="276"/>
        </w:trPr>
        <w:tc>
          <w:tcPr>
            <w:tcW w:w="27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3749" w:rsidRPr="0055337E" w:rsidRDefault="00393749" w:rsidP="001D11F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33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Помощь, оказанная в др</w:t>
            </w:r>
            <w:proofErr w:type="gramStart"/>
            <w:r w:rsidRPr="005533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.т</w:t>
            </w:r>
            <w:proofErr w:type="gramEnd"/>
            <w:r w:rsidRPr="0055337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ерриториях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3749" w:rsidRPr="0055337E" w:rsidRDefault="00393749" w:rsidP="001D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  <w:r w:rsidR="004E381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55337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338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3749" w:rsidRPr="00904908" w:rsidRDefault="00393749" w:rsidP="007D1E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-2</w:t>
            </w:r>
            <w:r w:rsidR="007D1EC3" w:rsidRPr="00904908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5</w:t>
            </w:r>
            <w:r w:rsidRPr="00904908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3749" w:rsidRPr="00904908" w:rsidRDefault="00393749" w:rsidP="001D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2</w:t>
            </w:r>
            <w:r w:rsidR="004E3817" w:rsidRPr="00904908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 </w:t>
            </w:r>
            <w:r w:rsidRPr="00904908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</w:t>
            </w:r>
            <w:r w:rsidR="007D1EC3" w:rsidRPr="00904908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8</w:t>
            </w:r>
            <w:r w:rsidRPr="00904908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7</w:t>
            </w:r>
          </w:p>
        </w:tc>
      </w:tr>
      <w:tr w:rsidR="00393749" w:rsidRPr="0055337E" w:rsidTr="001D11FD">
        <w:trPr>
          <w:trHeight w:val="267"/>
        </w:trPr>
        <w:tc>
          <w:tcPr>
            <w:tcW w:w="27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3749" w:rsidRPr="0055337E" w:rsidRDefault="00393749" w:rsidP="001D11F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337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по ТПГГ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3749" w:rsidRPr="0055337E" w:rsidRDefault="00393749" w:rsidP="001D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59</w:t>
            </w:r>
            <w:r w:rsidR="004E381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55337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584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3749" w:rsidRPr="00904908" w:rsidRDefault="00904908" w:rsidP="001D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3749" w:rsidRPr="0055337E" w:rsidRDefault="00393749" w:rsidP="001D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5337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59</w:t>
            </w:r>
            <w:r w:rsidR="004E381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55337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584</w:t>
            </w:r>
          </w:p>
        </w:tc>
      </w:tr>
    </w:tbl>
    <w:p w:rsidR="007D1EC3" w:rsidRDefault="00742476" w:rsidP="00742476">
      <w:pPr>
        <w:pStyle w:val="a3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E77E62" w:rsidRPr="001D00A5">
        <w:rPr>
          <w:rFonts w:ascii="Times New Roman" w:hAnsi="Times New Roman"/>
          <w:b/>
          <w:sz w:val="28"/>
          <w:szCs w:val="28"/>
        </w:rPr>
        <w:t xml:space="preserve">. Рассмотрели: </w:t>
      </w:r>
      <w:r w:rsidR="007D1EC3">
        <w:rPr>
          <w:rFonts w:ascii="Times New Roman" w:hAnsi="Times New Roman"/>
          <w:sz w:val="28"/>
          <w:szCs w:val="28"/>
        </w:rPr>
        <w:t>о</w:t>
      </w:r>
      <w:r w:rsidR="002E05E7" w:rsidRPr="001D00A5">
        <w:rPr>
          <w:rFonts w:ascii="Times New Roman" w:hAnsi="Times New Roman"/>
          <w:sz w:val="28"/>
          <w:szCs w:val="28"/>
        </w:rPr>
        <w:t>бращения ОБУЗ «ГКБ № 4»</w:t>
      </w:r>
      <w:r w:rsidR="007D1EC3">
        <w:rPr>
          <w:rFonts w:ascii="Times New Roman" w:hAnsi="Times New Roman"/>
          <w:sz w:val="28"/>
          <w:szCs w:val="28"/>
        </w:rPr>
        <w:t>:</w:t>
      </w:r>
    </w:p>
    <w:p w:rsidR="007D1EC3" w:rsidRDefault="002E05E7" w:rsidP="007D1EC3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D00A5">
        <w:rPr>
          <w:rFonts w:ascii="Times New Roman" w:hAnsi="Times New Roman"/>
          <w:sz w:val="28"/>
          <w:szCs w:val="28"/>
        </w:rPr>
        <w:t>от 04.08.2025 № 1682 о перераспределении объемов ВМП по профилю «офтальмология» по методам лечения в пределах</w:t>
      </w:r>
      <w:r>
        <w:rPr>
          <w:rFonts w:ascii="Times New Roman" w:hAnsi="Times New Roman"/>
          <w:sz w:val="28"/>
          <w:szCs w:val="28"/>
        </w:rPr>
        <w:t>,</w:t>
      </w:r>
      <w:r w:rsidRPr="001D00A5">
        <w:rPr>
          <w:rFonts w:ascii="Times New Roman" w:hAnsi="Times New Roman"/>
          <w:sz w:val="28"/>
          <w:szCs w:val="28"/>
        </w:rPr>
        <w:t xml:space="preserve"> ут</w:t>
      </w:r>
      <w:r w:rsidR="007D1EC3">
        <w:rPr>
          <w:rFonts w:ascii="Times New Roman" w:hAnsi="Times New Roman"/>
          <w:sz w:val="28"/>
          <w:szCs w:val="28"/>
        </w:rPr>
        <w:t>вержденных на 2025 год объемов;</w:t>
      </w:r>
    </w:p>
    <w:p w:rsidR="007D1EC3" w:rsidRDefault="002E05E7" w:rsidP="007D1EC3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D00A5">
        <w:rPr>
          <w:rFonts w:ascii="Times New Roman" w:hAnsi="Times New Roman"/>
          <w:sz w:val="28"/>
          <w:szCs w:val="28"/>
        </w:rPr>
        <w:t xml:space="preserve">от 11.08.2025 № 1770 о перераспределении объемов медицинской помощи, оказываемой в условиях круглосуточного и дневного стационаров по профилям оказания медицинской помощи, перераспределении объемов ВМП по профилям </w:t>
      </w:r>
      <w:r w:rsidR="007D1EC3">
        <w:rPr>
          <w:rFonts w:ascii="Times New Roman" w:hAnsi="Times New Roman"/>
          <w:sz w:val="28"/>
          <w:szCs w:val="28"/>
        </w:rPr>
        <w:t>«хирургия», «гастроэнтерология»;</w:t>
      </w:r>
    </w:p>
    <w:p w:rsidR="00286979" w:rsidRPr="001D00A5" w:rsidRDefault="002E05E7" w:rsidP="007D1EC3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D00A5">
        <w:rPr>
          <w:rFonts w:ascii="Times New Roman" w:hAnsi="Times New Roman"/>
          <w:sz w:val="28"/>
          <w:szCs w:val="28"/>
        </w:rPr>
        <w:t xml:space="preserve">от 24.09.2025 № 2085 о перераспределении объемов ВМП по профилям </w:t>
      </w:r>
      <w:r w:rsidR="00CF6C87" w:rsidRPr="001D00A5">
        <w:rPr>
          <w:rFonts w:ascii="Times New Roman" w:hAnsi="Times New Roman"/>
          <w:sz w:val="28"/>
          <w:szCs w:val="28"/>
        </w:rPr>
        <w:t>и методам лечения в пределах утвержденных объемов</w:t>
      </w:r>
      <w:r w:rsidR="00286979" w:rsidRPr="001D00A5">
        <w:rPr>
          <w:rFonts w:ascii="Times New Roman" w:hAnsi="Times New Roman"/>
          <w:sz w:val="28"/>
          <w:szCs w:val="28"/>
        </w:rPr>
        <w:t>.</w:t>
      </w:r>
    </w:p>
    <w:p w:rsidR="008958CE" w:rsidRPr="003B0A74" w:rsidRDefault="00286979" w:rsidP="00F8247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b/>
          <w:sz w:val="28"/>
          <w:szCs w:val="28"/>
        </w:rPr>
        <w:t>Предложили</w:t>
      </w:r>
      <w:r w:rsidRPr="003B0A74">
        <w:rPr>
          <w:rFonts w:ascii="Times New Roman" w:hAnsi="Times New Roman"/>
          <w:sz w:val="28"/>
          <w:szCs w:val="28"/>
        </w:rPr>
        <w:t xml:space="preserve">: </w:t>
      </w:r>
      <w:r w:rsidR="00742476" w:rsidRPr="003B0A74">
        <w:rPr>
          <w:rFonts w:ascii="Times New Roman" w:hAnsi="Times New Roman"/>
          <w:sz w:val="28"/>
          <w:szCs w:val="28"/>
        </w:rPr>
        <w:t>с</w:t>
      </w:r>
      <w:r w:rsidR="00AD2123" w:rsidRPr="003B0A74">
        <w:rPr>
          <w:rFonts w:ascii="Times New Roman" w:hAnsi="Times New Roman"/>
          <w:sz w:val="28"/>
          <w:szCs w:val="28"/>
        </w:rPr>
        <w:t xml:space="preserve"> учетом фактического выполнения объемов за </w:t>
      </w:r>
      <w:r w:rsidR="009D1BEA" w:rsidRPr="003B0A74">
        <w:rPr>
          <w:rFonts w:ascii="Times New Roman" w:hAnsi="Times New Roman"/>
          <w:sz w:val="28"/>
          <w:szCs w:val="28"/>
        </w:rPr>
        <w:t>9</w:t>
      </w:r>
      <w:r w:rsidR="00AD2123" w:rsidRPr="003B0A74">
        <w:rPr>
          <w:rFonts w:ascii="Times New Roman" w:hAnsi="Times New Roman"/>
          <w:sz w:val="28"/>
          <w:szCs w:val="28"/>
        </w:rPr>
        <w:t xml:space="preserve"> месяцев в</w:t>
      </w:r>
      <w:r w:rsidR="00BA2B2A" w:rsidRPr="003B0A74">
        <w:rPr>
          <w:rFonts w:ascii="Times New Roman" w:hAnsi="Times New Roman"/>
          <w:sz w:val="28"/>
          <w:szCs w:val="28"/>
        </w:rPr>
        <w:t>нести изменения в планы-задания ОБУЗ «ГКБ № 4»</w:t>
      </w:r>
      <w:r w:rsidR="00F44B94" w:rsidRPr="003B0A74">
        <w:rPr>
          <w:rFonts w:ascii="Times New Roman" w:hAnsi="Times New Roman"/>
          <w:sz w:val="28"/>
          <w:szCs w:val="28"/>
        </w:rPr>
        <w:t>, изложив их в новой редакции</w:t>
      </w:r>
      <w:r w:rsidR="008958CE" w:rsidRPr="003B0A74">
        <w:rPr>
          <w:rFonts w:ascii="Times New Roman" w:hAnsi="Times New Roman"/>
          <w:sz w:val="28"/>
          <w:szCs w:val="28"/>
        </w:rPr>
        <w:t>:</w:t>
      </w:r>
    </w:p>
    <w:p w:rsidR="00BA2B2A" w:rsidRPr="003B0A74" w:rsidRDefault="00BA2B2A" w:rsidP="0099633C">
      <w:pPr>
        <w:pStyle w:val="a3"/>
        <w:widowControl w:val="0"/>
        <w:spacing w:after="0" w:line="240" w:lineRule="auto"/>
        <w:ind w:left="0" w:firstLine="68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sz w:val="28"/>
          <w:szCs w:val="28"/>
        </w:rPr>
        <w:t>в част</w:t>
      </w:r>
      <w:r w:rsidR="00904908">
        <w:rPr>
          <w:rFonts w:ascii="Times New Roman" w:hAnsi="Times New Roman"/>
          <w:sz w:val="28"/>
          <w:szCs w:val="28"/>
        </w:rPr>
        <w:t>и дневного стационара</w:t>
      </w:r>
      <w:r w:rsidRPr="003B0A74">
        <w:rPr>
          <w:rFonts w:ascii="Times New Roman" w:hAnsi="Times New Roman"/>
          <w:sz w:val="28"/>
          <w:szCs w:val="28"/>
        </w:rPr>
        <w:t>:</w:t>
      </w:r>
    </w:p>
    <w:p w:rsidR="00742476" w:rsidRDefault="00742476" w:rsidP="008958CE">
      <w:pPr>
        <w:pStyle w:val="a3"/>
        <w:spacing w:after="12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</w:p>
    <w:p w:rsidR="00742476" w:rsidRDefault="00742476" w:rsidP="008958CE">
      <w:pPr>
        <w:pStyle w:val="a3"/>
        <w:spacing w:after="12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</w:p>
    <w:p w:rsidR="00286979" w:rsidRPr="00904908" w:rsidRDefault="00E66CA4" w:rsidP="00742476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904908">
        <w:rPr>
          <w:rFonts w:ascii="Times New Roman" w:hAnsi="Times New Roman"/>
          <w:sz w:val="24"/>
          <w:szCs w:val="24"/>
        </w:rPr>
        <w:lastRenderedPageBreak/>
        <w:t>Т</w:t>
      </w:r>
      <w:r w:rsidR="00BA2B2A" w:rsidRPr="00904908">
        <w:rPr>
          <w:rFonts w:ascii="Times New Roman" w:hAnsi="Times New Roman"/>
          <w:sz w:val="24"/>
          <w:szCs w:val="24"/>
        </w:rPr>
        <w:t xml:space="preserve">аблица </w:t>
      </w:r>
      <w:r w:rsidR="00742476">
        <w:rPr>
          <w:rFonts w:ascii="Times New Roman" w:hAnsi="Times New Roman"/>
          <w:sz w:val="24"/>
          <w:szCs w:val="24"/>
        </w:rPr>
        <w:t>4</w:t>
      </w:r>
    </w:p>
    <w:tbl>
      <w:tblPr>
        <w:tblW w:w="5000" w:type="pct"/>
        <w:tblInd w:w="108" w:type="dxa"/>
        <w:tblLayout w:type="fixed"/>
        <w:tblLook w:val="04A0"/>
      </w:tblPr>
      <w:tblGrid>
        <w:gridCol w:w="2397"/>
        <w:gridCol w:w="3100"/>
        <w:gridCol w:w="1686"/>
        <w:gridCol w:w="1551"/>
        <w:gridCol w:w="1688"/>
      </w:tblGrid>
      <w:tr w:rsidR="00806336" w:rsidRPr="003B0A74" w:rsidTr="00904908">
        <w:trPr>
          <w:trHeight w:val="630"/>
        </w:trPr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B2A" w:rsidRPr="00904908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Профиль медицинской помощи</w:t>
            </w:r>
          </w:p>
        </w:tc>
        <w:tc>
          <w:tcPr>
            <w:tcW w:w="1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B2A" w:rsidRPr="00904908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Профиль </w:t>
            </w:r>
            <w:proofErr w:type="spellStart"/>
            <w:r w:rsidRPr="0090490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пациенто-мест</w:t>
            </w:r>
            <w:proofErr w:type="spellEnd"/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B2A" w:rsidRPr="00904908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Утверждено на 2025 год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B2A" w:rsidRPr="00904908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B2A" w:rsidRPr="00904908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806336" w:rsidRPr="003B0A74" w:rsidTr="00904908">
        <w:trPr>
          <w:trHeight w:val="554"/>
        </w:trPr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904908" w:rsidRDefault="00A33B9F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Гастроэнтерология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2A" w:rsidRPr="00904908" w:rsidRDefault="00446091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</w:t>
            </w:r>
            <w:r w:rsidR="00A33B9F"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астроэнтерологические</w:t>
            </w:r>
            <w:r w:rsidR="00BA2B2A"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</w:p>
          <w:p w:rsidR="00BA2B2A" w:rsidRPr="00904908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т.ч. специализированная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B94" w:rsidRPr="00904908" w:rsidRDefault="00F44B94" w:rsidP="00F44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</w:t>
            </w:r>
          </w:p>
          <w:p w:rsidR="00BA2B2A" w:rsidRPr="00904908" w:rsidRDefault="00F44B94" w:rsidP="00F44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904908" w:rsidRDefault="00F44B94" w:rsidP="00AD2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+25</w:t>
            </w:r>
          </w:p>
          <w:p w:rsidR="00F44B94" w:rsidRPr="00904908" w:rsidRDefault="00F44B94" w:rsidP="00AD2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+25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904908" w:rsidRDefault="00F44B94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340</w:t>
            </w:r>
          </w:p>
          <w:p w:rsidR="00F44B94" w:rsidRPr="00904908" w:rsidRDefault="00F44B94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340</w:t>
            </w:r>
          </w:p>
        </w:tc>
      </w:tr>
      <w:tr w:rsidR="00806336" w:rsidRPr="003B0A74" w:rsidTr="00904908">
        <w:trPr>
          <w:trHeight w:val="554"/>
        </w:trPr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904908" w:rsidRDefault="00446091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</w:t>
            </w:r>
            <w:r w:rsidR="00F44B94"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ндокрин</w:t>
            </w:r>
            <w:r w:rsidR="00BA2B2A"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ология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2A" w:rsidRPr="00904908" w:rsidRDefault="00F44B94" w:rsidP="00F44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эндок</w:t>
            </w:r>
            <w:r w:rsidR="00BA2B2A"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ринологические, в т.ч. специализированная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904908" w:rsidRDefault="00F44B94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175</w:t>
            </w:r>
          </w:p>
          <w:p w:rsidR="00F44B94" w:rsidRPr="00904908" w:rsidRDefault="00F44B94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904908" w:rsidRDefault="00F44B94" w:rsidP="00AD2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="00B80396"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  <w:p w:rsidR="00F44B94" w:rsidRPr="00904908" w:rsidRDefault="00F44B94" w:rsidP="00B8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="00B80396"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904908" w:rsidRDefault="00F44B94" w:rsidP="00F339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  <w:r w:rsidR="00A569CC"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  <w:p w:rsidR="00F44B94" w:rsidRPr="00904908" w:rsidRDefault="00F44B94" w:rsidP="00A569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  <w:r w:rsidR="00A569CC"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</w:tr>
      <w:tr w:rsidR="00B80396" w:rsidRPr="003B0A74" w:rsidTr="00904908">
        <w:trPr>
          <w:trHeight w:val="554"/>
        </w:trPr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96" w:rsidRPr="00904908" w:rsidRDefault="00446091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r w:rsidR="00B80396"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ирургия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396" w:rsidRPr="00904908" w:rsidRDefault="00446091" w:rsidP="00F44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r w:rsidR="00B80396"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ирургические, в т.ч. специализированная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96" w:rsidRPr="00904908" w:rsidRDefault="00B80396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208</w:t>
            </w:r>
          </w:p>
          <w:p w:rsidR="00B80396" w:rsidRPr="00904908" w:rsidRDefault="00B80396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96" w:rsidRPr="00904908" w:rsidRDefault="00B80396" w:rsidP="00AD2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-7</w:t>
            </w:r>
          </w:p>
          <w:p w:rsidR="00B80396" w:rsidRPr="00904908" w:rsidRDefault="00B80396" w:rsidP="00AD2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-7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396" w:rsidRPr="00904908" w:rsidRDefault="00B80396" w:rsidP="00F339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</w:t>
            </w:r>
          </w:p>
          <w:p w:rsidR="00B80396" w:rsidRPr="00904908" w:rsidRDefault="00B80396" w:rsidP="00F339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</w:t>
            </w:r>
          </w:p>
        </w:tc>
      </w:tr>
      <w:tr w:rsidR="00806336" w:rsidRPr="003B0A74" w:rsidTr="00446091">
        <w:trPr>
          <w:trHeight w:val="123"/>
        </w:trPr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B2A" w:rsidRPr="00904908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B2A" w:rsidRPr="00904908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904908" w:rsidRDefault="001D2D5C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  <w:r w:rsidR="008958CE" w:rsidRPr="0090490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90490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904908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904908" w:rsidRDefault="001D2D5C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  <w:r w:rsidR="008958CE" w:rsidRPr="0090490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90490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105</w:t>
            </w:r>
          </w:p>
        </w:tc>
      </w:tr>
    </w:tbl>
    <w:p w:rsidR="00BA2B2A" w:rsidRPr="003B0A74" w:rsidRDefault="00AD2123" w:rsidP="0090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sz w:val="28"/>
          <w:szCs w:val="28"/>
        </w:rPr>
        <w:t>в</w:t>
      </w:r>
      <w:r w:rsidR="00BA2B2A" w:rsidRPr="003B0A74">
        <w:rPr>
          <w:rFonts w:ascii="Times New Roman" w:hAnsi="Times New Roman"/>
          <w:sz w:val="28"/>
          <w:szCs w:val="28"/>
        </w:rPr>
        <w:t xml:space="preserve"> части кругл</w:t>
      </w:r>
      <w:r w:rsidR="00904908">
        <w:rPr>
          <w:rFonts w:ascii="Times New Roman" w:hAnsi="Times New Roman"/>
          <w:sz w:val="28"/>
          <w:szCs w:val="28"/>
        </w:rPr>
        <w:t>осуточного стационара</w:t>
      </w:r>
      <w:r w:rsidR="00BA2B2A" w:rsidRPr="003B0A74">
        <w:rPr>
          <w:rFonts w:ascii="Times New Roman" w:hAnsi="Times New Roman"/>
          <w:sz w:val="28"/>
          <w:szCs w:val="28"/>
        </w:rPr>
        <w:t>:</w:t>
      </w:r>
    </w:p>
    <w:p w:rsidR="00957512" w:rsidRPr="003B0A74" w:rsidRDefault="00E66CA4" w:rsidP="00742476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3B0A74">
        <w:rPr>
          <w:rFonts w:ascii="Times New Roman" w:hAnsi="Times New Roman"/>
          <w:sz w:val="24"/>
          <w:szCs w:val="24"/>
        </w:rPr>
        <w:t>Т</w:t>
      </w:r>
      <w:r w:rsidR="00957512" w:rsidRPr="003B0A74">
        <w:rPr>
          <w:rFonts w:ascii="Times New Roman" w:hAnsi="Times New Roman"/>
          <w:sz w:val="24"/>
          <w:szCs w:val="24"/>
        </w:rPr>
        <w:t xml:space="preserve">аблица </w:t>
      </w:r>
      <w:r w:rsidR="00742476">
        <w:rPr>
          <w:rFonts w:ascii="Times New Roman" w:hAnsi="Times New Roman"/>
          <w:sz w:val="24"/>
          <w:szCs w:val="24"/>
        </w:rPr>
        <w:t>5</w:t>
      </w:r>
    </w:p>
    <w:tbl>
      <w:tblPr>
        <w:tblW w:w="5000" w:type="pct"/>
        <w:tblInd w:w="108" w:type="dxa"/>
        <w:tblLayout w:type="fixed"/>
        <w:tblLook w:val="04A0"/>
      </w:tblPr>
      <w:tblGrid>
        <w:gridCol w:w="2424"/>
        <w:gridCol w:w="3043"/>
        <w:gridCol w:w="871"/>
        <w:gridCol w:w="867"/>
        <w:gridCol w:w="759"/>
        <w:gridCol w:w="834"/>
        <w:gridCol w:w="671"/>
        <w:gridCol w:w="953"/>
      </w:tblGrid>
      <w:tr w:rsidR="00060593" w:rsidRPr="003B0A74" w:rsidTr="00060593">
        <w:trPr>
          <w:trHeight w:val="263"/>
        </w:trPr>
        <w:tc>
          <w:tcPr>
            <w:tcW w:w="11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593" w:rsidRPr="00904908" w:rsidRDefault="00060593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Профиль медицинской помощи</w:t>
            </w:r>
          </w:p>
        </w:tc>
        <w:tc>
          <w:tcPr>
            <w:tcW w:w="146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60593" w:rsidRPr="00904908" w:rsidRDefault="00060593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Профиль койки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593" w:rsidRPr="00904908" w:rsidRDefault="00060593" w:rsidP="00BA2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Утверждено на 2025 год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593" w:rsidRPr="00904908" w:rsidRDefault="00060593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593" w:rsidRPr="00904908" w:rsidRDefault="00060593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060593" w:rsidRPr="003B0A74" w:rsidTr="00060593">
        <w:trPr>
          <w:trHeight w:val="263"/>
        </w:trPr>
        <w:tc>
          <w:tcPr>
            <w:tcW w:w="11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593" w:rsidRPr="00904908" w:rsidRDefault="00060593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593" w:rsidRPr="00904908" w:rsidRDefault="00060593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593" w:rsidRPr="00904908" w:rsidRDefault="00060593" w:rsidP="00BA2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593" w:rsidRPr="00904908" w:rsidRDefault="00446091" w:rsidP="00BA2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</w:t>
            </w:r>
            <w:r w:rsidR="00060593" w:rsidRPr="0090490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т.ч. ВМП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593" w:rsidRPr="00904908" w:rsidRDefault="00060593" w:rsidP="0070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593" w:rsidRPr="00904908" w:rsidRDefault="00446091" w:rsidP="0070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</w:t>
            </w:r>
            <w:r w:rsidR="00060593" w:rsidRPr="0090490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т.ч. ВМП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593" w:rsidRPr="00904908" w:rsidRDefault="00060593" w:rsidP="0070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593" w:rsidRPr="00904908" w:rsidRDefault="00446091" w:rsidP="0070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</w:t>
            </w:r>
            <w:r w:rsidR="00060593" w:rsidRPr="0090490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т.ч. ВМП</w:t>
            </w:r>
          </w:p>
        </w:tc>
      </w:tr>
      <w:tr w:rsidR="00060593" w:rsidRPr="003B0A74" w:rsidTr="00060593">
        <w:trPr>
          <w:trHeight w:val="243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593" w:rsidRPr="00904908" w:rsidRDefault="00060593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Хирургия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593" w:rsidRPr="00904908" w:rsidRDefault="00446091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r w:rsidR="00060593"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ирургические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593" w:rsidRPr="00904908" w:rsidRDefault="00060593" w:rsidP="0070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2 879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593" w:rsidRPr="00904908" w:rsidRDefault="00060593" w:rsidP="0070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593" w:rsidRPr="00904908" w:rsidRDefault="00060593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="00DD0895"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593" w:rsidRPr="00904908" w:rsidRDefault="00060593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="00DD0895"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593" w:rsidRPr="00904908" w:rsidRDefault="00060593" w:rsidP="00426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="004264A7"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593" w:rsidRPr="00904908" w:rsidRDefault="00DD0895" w:rsidP="001D2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</w:tr>
      <w:tr w:rsidR="00060593" w:rsidRPr="003B0A74" w:rsidTr="00060593">
        <w:trPr>
          <w:trHeight w:val="243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593" w:rsidRPr="00904908" w:rsidRDefault="00060593" w:rsidP="00F44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Гастроэнтерология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593" w:rsidRPr="00904908" w:rsidRDefault="00446091" w:rsidP="00BA2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</w:t>
            </w:r>
            <w:r w:rsidR="00060593"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астроэнтерологические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593" w:rsidRPr="00904908" w:rsidRDefault="00060593" w:rsidP="0070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593" w:rsidRPr="00904908" w:rsidRDefault="00060593" w:rsidP="0070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593" w:rsidRPr="00904908" w:rsidRDefault="00060593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</w:t>
            </w:r>
            <w:r w:rsidR="00DD0895"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593" w:rsidRPr="00904908" w:rsidRDefault="00060593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</w:t>
            </w:r>
            <w:r w:rsidR="00DD0895"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593" w:rsidRPr="00904908" w:rsidRDefault="004264A7" w:rsidP="00060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593" w:rsidRPr="00904908" w:rsidRDefault="0083732D" w:rsidP="00AD2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</w:tr>
      <w:tr w:rsidR="00060593" w:rsidRPr="003B0A74" w:rsidTr="00060593">
        <w:trPr>
          <w:trHeight w:val="243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593" w:rsidRPr="00904908" w:rsidRDefault="00060593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Пульмонология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593" w:rsidRPr="00904908" w:rsidRDefault="00446091" w:rsidP="00BA2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="00060593"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ульмонологические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593" w:rsidRPr="00904908" w:rsidRDefault="00060593" w:rsidP="00F44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593" w:rsidRPr="00904908" w:rsidRDefault="00060593" w:rsidP="00F44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593" w:rsidRPr="00904908" w:rsidRDefault="00060593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593" w:rsidRPr="00904908" w:rsidRDefault="00060593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593" w:rsidRPr="00904908" w:rsidRDefault="00060593" w:rsidP="001D2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593" w:rsidRPr="00904908" w:rsidRDefault="00060593" w:rsidP="001D2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60593" w:rsidRPr="003B0A74" w:rsidTr="00060593">
        <w:trPr>
          <w:trHeight w:val="296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593" w:rsidRPr="00904908" w:rsidRDefault="00060593" w:rsidP="004275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Эндокринология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593" w:rsidRPr="00904908" w:rsidRDefault="00446091" w:rsidP="004275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</w:t>
            </w:r>
            <w:r w:rsidR="00060593"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ндокринологические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593" w:rsidRPr="00904908" w:rsidRDefault="00060593" w:rsidP="0070349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593" w:rsidRPr="00904908" w:rsidRDefault="00060593" w:rsidP="0070349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593" w:rsidRPr="00904908" w:rsidRDefault="00060593" w:rsidP="004275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593" w:rsidRPr="00904908" w:rsidRDefault="00060593" w:rsidP="004275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593" w:rsidRPr="00904908" w:rsidRDefault="00060593" w:rsidP="004275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593" w:rsidRPr="00904908" w:rsidRDefault="00060593" w:rsidP="004275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DD0895" w:rsidRPr="003B0A74" w:rsidTr="00DD0895">
        <w:trPr>
          <w:trHeight w:val="296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895" w:rsidRPr="00904908" w:rsidRDefault="001D11FD" w:rsidP="0090490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DD0895"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фтальмология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895" w:rsidRPr="00904908" w:rsidRDefault="00446091" w:rsidP="0090490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DD0895"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фтальмологические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895" w:rsidRPr="00904908" w:rsidRDefault="00DD0895" w:rsidP="0070349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895" w:rsidRPr="00904908" w:rsidRDefault="00DD0895" w:rsidP="0070349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895" w:rsidRPr="00904908" w:rsidRDefault="00DD0895" w:rsidP="004275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895" w:rsidRPr="00904908" w:rsidRDefault="00DD0895" w:rsidP="004275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895" w:rsidRPr="00904908" w:rsidRDefault="00DD0895" w:rsidP="004275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895" w:rsidRPr="00904908" w:rsidRDefault="00DD0895" w:rsidP="004275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</w:t>
            </w:r>
          </w:p>
        </w:tc>
      </w:tr>
      <w:tr w:rsidR="00DD0895" w:rsidRPr="003B0A74" w:rsidTr="00DD0895">
        <w:trPr>
          <w:trHeight w:val="296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895" w:rsidRPr="00904908" w:rsidRDefault="001D11FD" w:rsidP="0050693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DD0895"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ториноларингология  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0895" w:rsidRPr="00904908" w:rsidRDefault="00446091" w:rsidP="0050693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DD0895"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ториноларингологические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895" w:rsidRPr="00904908" w:rsidRDefault="00DD0895" w:rsidP="0070349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895" w:rsidRPr="00904908" w:rsidRDefault="00DD0895" w:rsidP="0070349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895" w:rsidRPr="00904908" w:rsidRDefault="00DD0895" w:rsidP="004275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895" w:rsidRPr="00904908" w:rsidRDefault="00DD0895" w:rsidP="004275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895" w:rsidRPr="00904908" w:rsidRDefault="00DD0895" w:rsidP="004275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895" w:rsidRPr="00904908" w:rsidRDefault="00DD0895" w:rsidP="004275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</w:tr>
      <w:tr w:rsidR="00060593" w:rsidRPr="003B0A74" w:rsidTr="00446091">
        <w:trPr>
          <w:trHeight w:val="121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593" w:rsidRPr="00904908" w:rsidRDefault="00060593" w:rsidP="004275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593" w:rsidRPr="00904908" w:rsidRDefault="00060593" w:rsidP="004275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593" w:rsidRPr="00904908" w:rsidRDefault="00060593" w:rsidP="004275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9 232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593" w:rsidRPr="00904908" w:rsidRDefault="00060593" w:rsidP="004275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593" w:rsidRPr="00904908" w:rsidRDefault="00060593" w:rsidP="004275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593" w:rsidRPr="00904908" w:rsidRDefault="00060593" w:rsidP="004275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593" w:rsidRPr="00904908" w:rsidRDefault="00060593" w:rsidP="004275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9 232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593" w:rsidRPr="00904908" w:rsidRDefault="00060593" w:rsidP="004275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490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119</w:t>
            </w:r>
          </w:p>
        </w:tc>
      </w:tr>
    </w:tbl>
    <w:p w:rsidR="007D48DD" w:rsidRPr="003B0A74" w:rsidRDefault="00957512" w:rsidP="006462DD">
      <w:pPr>
        <w:pStyle w:val="a3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sz w:val="28"/>
          <w:szCs w:val="28"/>
        </w:rPr>
        <w:t>Внести изменения в план-задани</w:t>
      </w:r>
      <w:r w:rsidR="00F44B94" w:rsidRPr="003B0A74">
        <w:rPr>
          <w:rFonts w:ascii="Times New Roman" w:hAnsi="Times New Roman"/>
          <w:sz w:val="28"/>
          <w:szCs w:val="28"/>
        </w:rPr>
        <w:t>е</w:t>
      </w:r>
      <w:r w:rsidRPr="003B0A74">
        <w:rPr>
          <w:rFonts w:ascii="Times New Roman" w:hAnsi="Times New Roman"/>
          <w:sz w:val="28"/>
          <w:szCs w:val="28"/>
        </w:rPr>
        <w:t xml:space="preserve"> в части </w:t>
      </w:r>
      <w:r w:rsidR="007D48DD" w:rsidRPr="003B0A74">
        <w:rPr>
          <w:rFonts w:ascii="Times New Roman" w:hAnsi="Times New Roman"/>
          <w:sz w:val="28"/>
          <w:szCs w:val="28"/>
        </w:rPr>
        <w:t xml:space="preserve">ВМП в соответствии с </w:t>
      </w:r>
      <w:r w:rsidR="001D72FE">
        <w:rPr>
          <w:rFonts w:ascii="Times New Roman" w:hAnsi="Times New Roman"/>
          <w:sz w:val="28"/>
          <w:szCs w:val="28"/>
        </w:rPr>
        <w:t xml:space="preserve"> </w:t>
      </w:r>
      <w:r w:rsidR="007D48DD" w:rsidRPr="003B0A74">
        <w:rPr>
          <w:rFonts w:ascii="Times New Roman" w:hAnsi="Times New Roman"/>
          <w:sz w:val="28"/>
          <w:szCs w:val="28"/>
        </w:rPr>
        <w:t xml:space="preserve">приложением </w:t>
      </w:r>
      <w:r w:rsidR="005A00AD" w:rsidRPr="005A00AD">
        <w:rPr>
          <w:rFonts w:ascii="Times New Roman" w:hAnsi="Times New Roman"/>
          <w:sz w:val="28"/>
          <w:szCs w:val="28"/>
        </w:rPr>
        <w:t>1</w:t>
      </w:r>
      <w:r w:rsidR="001D72FE">
        <w:rPr>
          <w:rFonts w:ascii="Times New Roman" w:hAnsi="Times New Roman"/>
          <w:sz w:val="28"/>
          <w:szCs w:val="28"/>
        </w:rPr>
        <w:t xml:space="preserve"> </w:t>
      </w:r>
      <w:r w:rsidR="007D48DD" w:rsidRPr="003B0A74">
        <w:rPr>
          <w:rFonts w:ascii="Times New Roman" w:hAnsi="Times New Roman"/>
          <w:sz w:val="28"/>
          <w:szCs w:val="28"/>
        </w:rPr>
        <w:t>к настоящему протоколу.</w:t>
      </w:r>
    </w:p>
    <w:p w:rsidR="008958CE" w:rsidRPr="003B0A74" w:rsidRDefault="00742476" w:rsidP="006462DD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286979" w:rsidRPr="003B0A74">
        <w:rPr>
          <w:rFonts w:ascii="Times New Roman" w:hAnsi="Times New Roman"/>
          <w:b/>
          <w:sz w:val="28"/>
          <w:szCs w:val="28"/>
        </w:rPr>
        <w:t xml:space="preserve">. Рассмотрели: </w:t>
      </w:r>
      <w:r>
        <w:rPr>
          <w:rFonts w:ascii="Times New Roman" w:hAnsi="Times New Roman"/>
          <w:sz w:val="28"/>
          <w:szCs w:val="28"/>
        </w:rPr>
        <w:t>о</w:t>
      </w:r>
      <w:r w:rsidR="00286979" w:rsidRPr="003B0A74">
        <w:rPr>
          <w:rFonts w:ascii="Times New Roman" w:hAnsi="Times New Roman"/>
          <w:sz w:val="28"/>
          <w:szCs w:val="28"/>
        </w:rPr>
        <w:t>бращения ОБУЗ «ГКБ № 7»</w:t>
      </w:r>
      <w:r w:rsidR="008958CE" w:rsidRPr="003B0A74">
        <w:rPr>
          <w:rFonts w:ascii="Times New Roman" w:hAnsi="Times New Roman"/>
          <w:sz w:val="28"/>
          <w:szCs w:val="28"/>
        </w:rPr>
        <w:t>:</w:t>
      </w:r>
    </w:p>
    <w:p w:rsidR="00105DC7" w:rsidRPr="003B0A74" w:rsidRDefault="002E05E7" w:rsidP="00F8247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sz w:val="28"/>
          <w:szCs w:val="28"/>
        </w:rPr>
        <w:t>от 08.09.2025 № 1899, от 04.09.2025 № 1882, о перераспределении объемов ВМП по профилям «травматология и ортопедия», «хирургия» по методам лечения в пределах</w:t>
      </w:r>
      <w:r>
        <w:rPr>
          <w:rFonts w:ascii="Times New Roman" w:hAnsi="Times New Roman"/>
          <w:sz w:val="28"/>
          <w:szCs w:val="28"/>
        </w:rPr>
        <w:t>,</w:t>
      </w:r>
      <w:r w:rsidRPr="003B0A74">
        <w:rPr>
          <w:rFonts w:ascii="Times New Roman" w:hAnsi="Times New Roman"/>
          <w:sz w:val="28"/>
          <w:szCs w:val="28"/>
        </w:rPr>
        <w:t xml:space="preserve"> утвержденных на 2025 год объемов;</w:t>
      </w:r>
    </w:p>
    <w:p w:rsidR="00105DC7" w:rsidRPr="003B0A74" w:rsidRDefault="00105DC7" w:rsidP="00F8247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sz w:val="28"/>
          <w:szCs w:val="28"/>
        </w:rPr>
        <w:t>от 08.09.2025 № 1897</w:t>
      </w:r>
      <w:r w:rsidR="00C9648E" w:rsidRPr="003B0A74">
        <w:rPr>
          <w:rFonts w:ascii="Times New Roman" w:hAnsi="Times New Roman"/>
          <w:sz w:val="28"/>
          <w:szCs w:val="28"/>
        </w:rPr>
        <w:t>, от 08.09.2025 № 1898</w:t>
      </w:r>
      <w:r w:rsidRPr="003B0A74">
        <w:rPr>
          <w:rFonts w:ascii="Times New Roman" w:hAnsi="Times New Roman"/>
          <w:sz w:val="28"/>
          <w:szCs w:val="28"/>
        </w:rPr>
        <w:t xml:space="preserve"> о </w:t>
      </w:r>
      <w:r w:rsidR="002E05E7" w:rsidRPr="003B0A74">
        <w:rPr>
          <w:rFonts w:ascii="Times New Roman" w:hAnsi="Times New Roman"/>
          <w:sz w:val="28"/>
          <w:szCs w:val="28"/>
        </w:rPr>
        <w:t>перераспределении</w:t>
      </w:r>
      <w:r w:rsidRPr="003B0A74">
        <w:rPr>
          <w:rFonts w:ascii="Times New Roman" w:hAnsi="Times New Roman"/>
          <w:sz w:val="28"/>
          <w:szCs w:val="28"/>
        </w:rPr>
        <w:t xml:space="preserve"> объемов медицинской помощи, оказываемой в условиях дневного стационара</w:t>
      </w:r>
      <w:r w:rsidR="00C9648E" w:rsidRPr="003B0A74">
        <w:rPr>
          <w:rFonts w:ascii="Times New Roman" w:hAnsi="Times New Roman"/>
          <w:sz w:val="28"/>
          <w:szCs w:val="28"/>
        </w:rPr>
        <w:t>,</w:t>
      </w:r>
      <w:r w:rsidRPr="003B0A74">
        <w:rPr>
          <w:rFonts w:ascii="Times New Roman" w:hAnsi="Times New Roman"/>
          <w:sz w:val="28"/>
          <w:szCs w:val="28"/>
        </w:rPr>
        <w:t xml:space="preserve"> между профилями «терапия» и «неврология»;</w:t>
      </w:r>
    </w:p>
    <w:p w:rsidR="00D50862" w:rsidRPr="003B0A74" w:rsidRDefault="00B26CD7" w:rsidP="00B26CD7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sz w:val="28"/>
          <w:szCs w:val="28"/>
        </w:rPr>
        <w:t xml:space="preserve">от </w:t>
      </w:r>
      <w:r w:rsidR="009D1BEA" w:rsidRPr="003B0A74">
        <w:rPr>
          <w:rFonts w:ascii="Times New Roman" w:hAnsi="Times New Roman"/>
          <w:sz w:val="28"/>
          <w:szCs w:val="28"/>
        </w:rPr>
        <w:t>16.10</w:t>
      </w:r>
      <w:r w:rsidRPr="003B0A74">
        <w:rPr>
          <w:rFonts w:ascii="Times New Roman" w:hAnsi="Times New Roman"/>
          <w:sz w:val="28"/>
          <w:szCs w:val="28"/>
        </w:rPr>
        <w:t xml:space="preserve">.2025 № </w:t>
      </w:r>
      <w:r w:rsidR="009D1BEA" w:rsidRPr="003B0A74">
        <w:rPr>
          <w:rFonts w:ascii="Times New Roman" w:hAnsi="Times New Roman"/>
          <w:sz w:val="28"/>
          <w:szCs w:val="28"/>
        </w:rPr>
        <w:t>2176</w:t>
      </w:r>
      <w:r w:rsidRPr="003B0A74">
        <w:rPr>
          <w:rFonts w:ascii="Times New Roman" w:hAnsi="Times New Roman"/>
          <w:sz w:val="28"/>
          <w:szCs w:val="28"/>
        </w:rPr>
        <w:t xml:space="preserve"> о </w:t>
      </w:r>
      <w:r w:rsidR="002E05E7" w:rsidRPr="003B0A74">
        <w:rPr>
          <w:rFonts w:ascii="Times New Roman" w:hAnsi="Times New Roman"/>
          <w:sz w:val="28"/>
          <w:szCs w:val="28"/>
        </w:rPr>
        <w:t>перераспределении</w:t>
      </w:r>
      <w:r w:rsidRPr="003B0A74">
        <w:rPr>
          <w:rFonts w:ascii="Times New Roman" w:hAnsi="Times New Roman"/>
          <w:sz w:val="28"/>
          <w:szCs w:val="28"/>
        </w:rPr>
        <w:t xml:space="preserve"> объемов медицинской помощи, оказываемой в условиях дневного стационара</w:t>
      </w:r>
      <w:r w:rsidR="00C9648E" w:rsidRPr="003B0A74">
        <w:rPr>
          <w:rFonts w:ascii="Times New Roman" w:hAnsi="Times New Roman"/>
          <w:sz w:val="28"/>
          <w:szCs w:val="28"/>
        </w:rPr>
        <w:t>,</w:t>
      </w:r>
      <w:r w:rsidRPr="003B0A74">
        <w:rPr>
          <w:rFonts w:ascii="Times New Roman" w:hAnsi="Times New Roman"/>
          <w:sz w:val="28"/>
          <w:szCs w:val="28"/>
        </w:rPr>
        <w:t xml:space="preserve"> между профилями «травматология и ортопедия», «хирургия» и «урология»</w:t>
      </w:r>
      <w:r w:rsidR="00C9648E" w:rsidRPr="003B0A74">
        <w:rPr>
          <w:rFonts w:ascii="Times New Roman" w:hAnsi="Times New Roman"/>
          <w:sz w:val="28"/>
          <w:szCs w:val="28"/>
        </w:rPr>
        <w:t>, выделении дополнительных объемов по профилю «онкология»</w:t>
      </w:r>
      <w:r w:rsidR="00D50862" w:rsidRPr="003B0A74">
        <w:rPr>
          <w:rFonts w:ascii="Times New Roman" w:hAnsi="Times New Roman"/>
          <w:sz w:val="28"/>
          <w:szCs w:val="28"/>
        </w:rPr>
        <w:t>;</w:t>
      </w:r>
    </w:p>
    <w:p w:rsidR="00E77E62" w:rsidRPr="003B0A74" w:rsidRDefault="00D50862" w:rsidP="00B26CD7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sz w:val="28"/>
          <w:szCs w:val="28"/>
        </w:rPr>
        <w:t>от</w:t>
      </w:r>
      <w:r w:rsidR="00D30404" w:rsidRPr="003B0A74">
        <w:rPr>
          <w:rFonts w:ascii="Times New Roman" w:hAnsi="Times New Roman"/>
          <w:sz w:val="28"/>
          <w:szCs w:val="28"/>
        </w:rPr>
        <w:t xml:space="preserve"> </w:t>
      </w:r>
      <w:r w:rsidRPr="003B0A74">
        <w:rPr>
          <w:rFonts w:ascii="Times New Roman" w:hAnsi="Times New Roman"/>
          <w:sz w:val="28"/>
          <w:szCs w:val="28"/>
        </w:rPr>
        <w:t xml:space="preserve">29.09.2025 № 2033 о перераспределении объемов ВМП в условиях круглосуточного стационара по профилю «урология» </w:t>
      </w:r>
      <w:r w:rsidR="00D30404" w:rsidRPr="003B0A74">
        <w:rPr>
          <w:rFonts w:ascii="Times New Roman" w:hAnsi="Times New Roman"/>
          <w:sz w:val="28"/>
          <w:szCs w:val="28"/>
        </w:rPr>
        <w:t xml:space="preserve">по методам лечения </w:t>
      </w:r>
      <w:r w:rsidRPr="003B0A74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3B0A74">
        <w:rPr>
          <w:rFonts w:ascii="Times New Roman" w:hAnsi="Times New Roman"/>
          <w:sz w:val="28"/>
          <w:szCs w:val="28"/>
        </w:rPr>
        <w:t>пределах</w:t>
      </w:r>
      <w:proofErr w:type="gramEnd"/>
      <w:r w:rsidRPr="003B0A74">
        <w:rPr>
          <w:rFonts w:ascii="Times New Roman" w:hAnsi="Times New Roman"/>
          <w:sz w:val="28"/>
          <w:szCs w:val="28"/>
        </w:rPr>
        <w:t xml:space="preserve"> утвержденных </w:t>
      </w:r>
      <w:r w:rsidR="006462DD">
        <w:rPr>
          <w:rFonts w:ascii="Times New Roman" w:hAnsi="Times New Roman"/>
          <w:sz w:val="28"/>
          <w:szCs w:val="28"/>
        </w:rPr>
        <w:t xml:space="preserve">на 2025 год </w:t>
      </w:r>
      <w:r w:rsidRPr="003B0A74">
        <w:rPr>
          <w:rFonts w:ascii="Times New Roman" w:hAnsi="Times New Roman"/>
          <w:sz w:val="28"/>
          <w:szCs w:val="28"/>
        </w:rPr>
        <w:t>объемов</w:t>
      </w:r>
      <w:r w:rsidR="00B26CD7" w:rsidRPr="003B0A74">
        <w:rPr>
          <w:rFonts w:ascii="Times New Roman" w:hAnsi="Times New Roman"/>
          <w:sz w:val="28"/>
          <w:szCs w:val="28"/>
        </w:rPr>
        <w:t>.</w:t>
      </w:r>
    </w:p>
    <w:p w:rsidR="00D70EDF" w:rsidRPr="006462DD" w:rsidRDefault="006462DD" w:rsidP="006462DD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6462DD">
        <w:rPr>
          <w:rFonts w:ascii="Times New Roman" w:hAnsi="Times New Roman"/>
          <w:i/>
          <w:sz w:val="28"/>
          <w:szCs w:val="28"/>
        </w:rPr>
        <w:t xml:space="preserve">Обращение </w:t>
      </w:r>
      <w:r w:rsidR="00D70EDF" w:rsidRPr="006462DD">
        <w:rPr>
          <w:rFonts w:ascii="Times New Roman" w:hAnsi="Times New Roman"/>
          <w:i/>
          <w:sz w:val="28"/>
          <w:szCs w:val="28"/>
        </w:rPr>
        <w:t>ОБУЗ «</w:t>
      </w:r>
      <w:proofErr w:type="spellStart"/>
      <w:r w:rsidR="00D70EDF" w:rsidRPr="006462DD">
        <w:rPr>
          <w:rFonts w:ascii="Times New Roman" w:hAnsi="Times New Roman"/>
          <w:i/>
          <w:sz w:val="28"/>
          <w:szCs w:val="28"/>
        </w:rPr>
        <w:t>Тейковская</w:t>
      </w:r>
      <w:proofErr w:type="spellEnd"/>
      <w:r w:rsidR="00D70EDF" w:rsidRPr="006462DD">
        <w:rPr>
          <w:rFonts w:ascii="Times New Roman" w:hAnsi="Times New Roman"/>
          <w:i/>
          <w:sz w:val="28"/>
          <w:szCs w:val="28"/>
        </w:rPr>
        <w:t xml:space="preserve"> ЦРБ» от 10.09.2025 № 980 </w:t>
      </w:r>
      <w:proofErr w:type="gramStart"/>
      <w:r w:rsidR="00D70EDF" w:rsidRPr="006462DD">
        <w:rPr>
          <w:rFonts w:ascii="Times New Roman" w:hAnsi="Times New Roman"/>
          <w:i/>
          <w:sz w:val="28"/>
          <w:szCs w:val="28"/>
        </w:rPr>
        <w:t>о</w:t>
      </w:r>
      <w:proofErr w:type="gramEnd"/>
      <w:r w:rsidR="00D70EDF" w:rsidRPr="006462DD">
        <w:rPr>
          <w:rFonts w:ascii="Times New Roman" w:hAnsi="Times New Roman"/>
          <w:i/>
          <w:sz w:val="28"/>
          <w:szCs w:val="28"/>
        </w:rPr>
        <w:t xml:space="preserve"> уменьшении объемов медицинской помощи, оказываемой в условиях дневного стационара (-200 случаев л</w:t>
      </w:r>
      <w:r>
        <w:rPr>
          <w:rFonts w:ascii="Times New Roman" w:hAnsi="Times New Roman"/>
          <w:i/>
          <w:sz w:val="28"/>
          <w:szCs w:val="28"/>
        </w:rPr>
        <w:t>ечения) по профилю «онкология».</w:t>
      </w:r>
    </w:p>
    <w:p w:rsidR="003D735F" w:rsidRDefault="007E113D" w:rsidP="00B26CD7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b/>
          <w:sz w:val="28"/>
          <w:szCs w:val="28"/>
        </w:rPr>
        <w:t>Предложили</w:t>
      </w:r>
      <w:r w:rsidRPr="003B0A74">
        <w:rPr>
          <w:rFonts w:ascii="Times New Roman" w:hAnsi="Times New Roman"/>
          <w:sz w:val="28"/>
          <w:szCs w:val="28"/>
        </w:rPr>
        <w:t xml:space="preserve">: </w:t>
      </w:r>
      <w:r w:rsidR="00742476">
        <w:rPr>
          <w:rFonts w:ascii="Times New Roman" w:hAnsi="Times New Roman"/>
          <w:sz w:val="28"/>
          <w:szCs w:val="28"/>
        </w:rPr>
        <w:t>в</w:t>
      </w:r>
      <w:r w:rsidR="00B76DA2" w:rsidRPr="003B0A74">
        <w:rPr>
          <w:rFonts w:ascii="Times New Roman" w:hAnsi="Times New Roman"/>
          <w:sz w:val="28"/>
          <w:szCs w:val="28"/>
        </w:rPr>
        <w:t>нести изменения в планы-задания ОБУЗ «ГКБ № 7</w:t>
      </w:r>
      <w:r w:rsidR="001D00A5" w:rsidRPr="003B0A74">
        <w:rPr>
          <w:rFonts w:ascii="Times New Roman" w:hAnsi="Times New Roman"/>
          <w:sz w:val="28"/>
          <w:szCs w:val="28"/>
        </w:rPr>
        <w:t>»</w:t>
      </w:r>
      <w:r w:rsidR="00D50862" w:rsidRPr="003B0A74">
        <w:rPr>
          <w:rFonts w:ascii="Times New Roman" w:hAnsi="Times New Roman"/>
          <w:sz w:val="28"/>
          <w:szCs w:val="28"/>
        </w:rPr>
        <w:t xml:space="preserve"> </w:t>
      </w:r>
      <w:r w:rsidR="003D735F" w:rsidRPr="003B0A74">
        <w:rPr>
          <w:rFonts w:ascii="Times New Roman" w:hAnsi="Times New Roman"/>
          <w:sz w:val="28"/>
          <w:szCs w:val="28"/>
        </w:rPr>
        <w:t xml:space="preserve">в части перераспределения объемов медицинской помощи, оказываемой в условиях дневного </w:t>
      </w:r>
      <w:r w:rsidR="00A33B9F" w:rsidRPr="003B0A74">
        <w:rPr>
          <w:rFonts w:ascii="Times New Roman" w:hAnsi="Times New Roman"/>
          <w:sz w:val="28"/>
          <w:szCs w:val="28"/>
        </w:rPr>
        <w:t>стационара</w:t>
      </w:r>
      <w:r w:rsidR="003D735F" w:rsidRPr="003B0A74">
        <w:rPr>
          <w:rFonts w:ascii="Times New Roman" w:hAnsi="Times New Roman"/>
          <w:sz w:val="28"/>
          <w:szCs w:val="28"/>
        </w:rPr>
        <w:t xml:space="preserve"> по профилям в пределах</w:t>
      </w:r>
      <w:r w:rsidR="001D72FE">
        <w:rPr>
          <w:rFonts w:ascii="Times New Roman" w:hAnsi="Times New Roman"/>
          <w:sz w:val="28"/>
          <w:szCs w:val="28"/>
        </w:rPr>
        <w:t xml:space="preserve"> утвержденных объемов</w:t>
      </w:r>
      <w:r w:rsidR="003D735F" w:rsidRPr="003B0A74">
        <w:rPr>
          <w:rFonts w:ascii="Times New Roman" w:hAnsi="Times New Roman"/>
          <w:sz w:val="28"/>
          <w:szCs w:val="28"/>
        </w:rPr>
        <w:t>:</w:t>
      </w:r>
    </w:p>
    <w:p w:rsidR="00742476" w:rsidRDefault="00742476" w:rsidP="00B26CD7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42476" w:rsidRDefault="00742476" w:rsidP="00B26CD7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42476" w:rsidRPr="003B0A74" w:rsidRDefault="00742476" w:rsidP="00B26CD7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D735F" w:rsidRPr="003B0A74" w:rsidRDefault="003D735F" w:rsidP="00742476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3B0A74">
        <w:rPr>
          <w:rFonts w:ascii="Times New Roman" w:hAnsi="Times New Roman"/>
          <w:sz w:val="24"/>
          <w:szCs w:val="24"/>
        </w:rPr>
        <w:lastRenderedPageBreak/>
        <w:t xml:space="preserve">Таблица </w:t>
      </w:r>
      <w:r w:rsidR="00742476">
        <w:rPr>
          <w:rFonts w:ascii="Times New Roman" w:hAnsi="Times New Roman"/>
          <w:sz w:val="24"/>
          <w:szCs w:val="24"/>
        </w:rPr>
        <w:t>6</w:t>
      </w:r>
    </w:p>
    <w:tbl>
      <w:tblPr>
        <w:tblW w:w="503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9"/>
        <w:gridCol w:w="3828"/>
        <w:gridCol w:w="1416"/>
        <w:gridCol w:w="1420"/>
        <w:gridCol w:w="1554"/>
      </w:tblGrid>
      <w:tr w:rsidR="003D735F" w:rsidRPr="003B0A74" w:rsidTr="000140B4">
        <w:trPr>
          <w:trHeight w:val="630"/>
        </w:trPr>
        <w:tc>
          <w:tcPr>
            <w:tcW w:w="1082" w:type="pct"/>
            <w:shd w:val="clear" w:color="auto" w:fill="auto"/>
            <w:noWrap/>
          </w:tcPr>
          <w:p w:rsidR="003D735F" w:rsidRPr="001D72FE" w:rsidRDefault="003D735F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Профиль медицинской помощи</w:t>
            </w:r>
          </w:p>
        </w:tc>
        <w:tc>
          <w:tcPr>
            <w:tcW w:w="1825" w:type="pct"/>
            <w:shd w:val="clear" w:color="auto" w:fill="auto"/>
            <w:noWrap/>
            <w:hideMark/>
          </w:tcPr>
          <w:p w:rsidR="003D735F" w:rsidRPr="001D72FE" w:rsidRDefault="003D735F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Профиль </w:t>
            </w:r>
            <w:proofErr w:type="spellStart"/>
            <w:r w:rsidRPr="001D72F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пациенто-мест</w:t>
            </w:r>
            <w:proofErr w:type="spellEnd"/>
          </w:p>
        </w:tc>
        <w:tc>
          <w:tcPr>
            <w:tcW w:w="675" w:type="pct"/>
            <w:shd w:val="clear" w:color="auto" w:fill="auto"/>
            <w:hideMark/>
          </w:tcPr>
          <w:p w:rsidR="003D735F" w:rsidRPr="001D72FE" w:rsidRDefault="003D735F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Утверждено на 2025 год</w:t>
            </w:r>
          </w:p>
        </w:tc>
        <w:tc>
          <w:tcPr>
            <w:tcW w:w="677" w:type="pct"/>
            <w:shd w:val="clear" w:color="auto" w:fill="auto"/>
            <w:noWrap/>
            <w:hideMark/>
          </w:tcPr>
          <w:p w:rsidR="003D735F" w:rsidRPr="001D72FE" w:rsidRDefault="003D735F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741" w:type="pct"/>
            <w:shd w:val="clear" w:color="auto" w:fill="auto"/>
            <w:hideMark/>
          </w:tcPr>
          <w:p w:rsidR="003D735F" w:rsidRPr="001D72FE" w:rsidRDefault="003D735F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0140B4" w:rsidRPr="003B0A74" w:rsidTr="000140B4">
        <w:trPr>
          <w:trHeight w:val="209"/>
        </w:trPr>
        <w:tc>
          <w:tcPr>
            <w:tcW w:w="2907" w:type="pct"/>
            <w:gridSpan w:val="2"/>
            <w:shd w:val="clear" w:color="auto" w:fill="auto"/>
            <w:noWrap/>
          </w:tcPr>
          <w:p w:rsidR="000140B4" w:rsidRPr="001D72FE" w:rsidRDefault="000140B4" w:rsidP="00D32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hAnsi="Times New Roman"/>
                <w:sz w:val="18"/>
                <w:szCs w:val="18"/>
              </w:rPr>
              <w:t>ОБУЗ «ГКБ № 7»</w:t>
            </w:r>
          </w:p>
        </w:tc>
        <w:tc>
          <w:tcPr>
            <w:tcW w:w="675" w:type="pct"/>
            <w:shd w:val="clear" w:color="auto" w:fill="auto"/>
            <w:noWrap/>
            <w:vAlign w:val="center"/>
          </w:tcPr>
          <w:p w:rsidR="000140B4" w:rsidRPr="001D72FE" w:rsidRDefault="000140B4" w:rsidP="007649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7" w:type="pct"/>
            <w:shd w:val="clear" w:color="auto" w:fill="auto"/>
            <w:noWrap/>
            <w:vAlign w:val="center"/>
          </w:tcPr>
          <w:p w:rsidR="000140B4" w:rsidRPr="001D72FE" w:rsidRDefault="000140B4" w:rsidP="006E4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41" w:type="pct"/>
            <w:shd w:val="clear" w:color="auto" w:fill="auto"/>
            <w:noWrap/>
            <w:vAlign w:val="center"/>
          </w:tcPr>
          <w:p w:rsidR="000140B4" w:rsidRPr="001D72FE" w:rsidRDefault="000140B4" w:rsidP="003D73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D735F" w:rsidRPr="003B0A74" w:rsidTr="001D72FE">
        <w:trPr>
          <w:trHeight w:val="391"/>
        </w:trPr>
        <w:tc>
          <w:tcPr>
            <w:tcW w:w="1082" w:type="pct"/>
            <w:shd w:val="clear" w:color="auto" w:fill="auto"/>
            <w:noWrap/>
          </w:tcPr>
          <w:p w:rsidR="003D735F" w:rsidRPr="001D72FE" w:rsidRDefault="003D735F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Терапия</w:t>
            </w:r>
          </w:p>
        </w:tc>
        <w:tc>
          <w:tcPr>
            <w:tcW w:w="1825" w:type="pct"/>
            <w:shd w:val="clear" w:color="auto" w:fill="auto"/>
            <w:hideMark/>
          </w:tcPr>
          <w:p w:rsidR="003D735F" w:rsidRPr="001D72FE" w:rsidRDefault="00220E15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="003D735F"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ерапевтические, </w:t>
            </w:r>
          </w:p>
          <w:p w:rsidR="003D735F" w:rsidRPr="001D72FE" w:rsidRDefault="003D735F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т.ч. первичная </w:t>
            </w:r>
          </w:p>
        </w:tc>
        <w:tc>
          <w:tcPr>
            <w:tcW w:w="675" w:type="pct"/>
            <w:shd w:val="clear" w:color="auto" w:fill="auto"/>
            <w:noWrap/>
            <w:vAlign w:val="center"/>
          </w:tcPr>
          <w:p w:rsidR="003D735F" w:rsidRPr="001D72FE" w:rsidRDefault="001D72FE" w:rsidP="001D7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677" w:type="pct"/>
            <w:shd w:val="clear" w:color="auto" w:fill="auto"/>
            <w:noWrap/>
            <w:vAlign w:val="center"/>
          </w:tcPr>
          <w:p w:rsidR="003D735F" w:rsidRPr="001D72FE" w:rsidRDefault="007A5A17" w:rsidP="006E4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-120</w:t>
            </w:r>
          </w:p>
        </w:tc>
        <w:tc>
          <w:tcPr>
            <w:tcW w:w="741" w:type="pct"/>
            <w:shd w:val="clear" w:color="auto" w:fill="auto"/>
            <w:noWrap/>
            <w:vAlign w:val="center"/>
          </w:tcPr>
          <w:p w:rsidR="003D735F" w:rsidRPr="001D72FE" w:rsidRDefault="00C81EED" w:rsidP="003D73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730</w:t>
            </w:r>
          </w:p>
        </w:tc>
      </w:tr>
      <w:tr w:rsidR="003D735F" w:rsidRPr="003B0A74" w:rsidTr="000140B4">
        <w:trPr>
          <w:trHeight w:val="554"/>
        </w:trPr>
        <w:tc>
          <w:tcPr>
            <w:tcW w:w="1082" w:type="pct"/>
            <w:shd w:val="clear" w:color="auto" w:fill="auto"/>
            <w:noWrap/>
            <w:vAlign w:val="center"/>
          </w:tcPr>
          <w:p w:rsidR="003D735F" w:rsidRPr="001D72FE" w:rsidRDefault="0047576D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="003D735F"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еврология</w:t>
            </w:r>
          </w:p>
        </w:tc>
        <w:tc>
          <w:tcPr>
            <w:tcW w:w="1825" w:type="pct"/>
            <w:shd w:val="clear" w:color="auto" w:fill="auto"/>
            <w:vAlign w:val="center"/>
          </w:tcPr>
          <w:p w:rsidR="003D735F" w:rsidRPr="001D72FE" w:rsidRDefault="00220E15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="003D735F"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еврологические в т.ч. первичная специализированная</w:t>
            </w:r>
          </w:p>
        </w:tc>
        <w:tc>
          <w:tcPr>
            <w:tcW w:w="675" w:type="pct"/>
            <w:shd w:val="clear" w:color="auto" w:fill="auto"/>
            <w:noWrap/>
            <w:vAlign w:val="center"/>
          </w:tcPr>
          <w:p w:rsidR="003D735F" w:rsidRPr="001D72FE" w:rsidRDefault="001D72FE" w:rsidP="001D7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641</w:t>
            </w:r>
          </w:p>
        </w:tc>
        <w:tc>
          <w:tcPr>
            <w:tcW w:w="677" w:type="pct"/>
            <w:shd w:val="clear" w:color="auto" w:fill="auto"/>
            <w:noWrap/>
            <w:vAlign w:val="center"/>
          </w:tcPr>
          <w:p w:rsidR="003D735F" w:rsidRPr="001D72FE" w:rsidRDefault="007A5A17" w:rsidP="006E4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+120</w:t>
            </w:r>
          </w:p>
        </w:tc>
        <w:tc>
          <w:tcPr>
            <w:tcW w:w="741" w:type="pct"/>
            <w:shd w:val="clear" w:color="auto" w:fill="auto"/>
            <w:noWrap/>
            <w:vAlign w:val="center"/>
          </w:tcPr>
          <w:p w:rsidR="003D735F" w:rsidRPr="001D72FE" w:rsidRDefault="00C81EED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761</w:t>
            </w:r>
          </w:p>
        </w:tc>
      </w:tr>
      <w:tr w:rsidR="007A5A17" w:rsidRPr="003B0A74" w:rsidTr="000140B4">
        <w:trPr>
          <w:trHeight w:val="554"/>
        </w:trPr>
        <w:tc>
          <w:tcPr>
            <w:tcW w:w="1082" w:type="pct"/>
            <w:shd w:val="clear" w:color="auto" w:fill="auto"/>
            <w:noWrap/>
            <w:vAlign w:val="center"/>
          </w:tcPr>
          <w:p w:rsidR="007A5A17" w:rsidRPr="001D72FE" w:rsidRDefault="001D72FE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7A5A17"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рология</w:t>
            </w:r>
          </w:p>
        </w:tc>
        <w:tc>
          <w:tcPr>
            <w:tcW w:w="1825" w:type="pct"/>
            <w:shd w:val="clear" w:color="auto" w:fill="auto"/>
            <w:vAlign w:val="center"/>
          </w:tcPr>
          <w:p w:rsidR="007A5A17" w:rsidRPr="001D72FE" w:rsidRDefault="00220E15" w:rsidP="00703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7A5A17"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рологические в т.ч. первичная специализированная</w:t>
            </w:r>
          </w:p>
        </w:tc>
        <w:tc>
          <w:tcPr>
            <w:tcW w:w="675" w:type="pct"/>
            <w:shd w:val="clear" w:color="auto" w:fill="auto"/>
            <w:noWrap/>
            <w:vAlign w:val="center"/>
          </w:tcPr>
          <w:p w:rsidR="007A5A17" w:rsidRPr="001D72FE" w:rsidRDefault="001D72FE" w:rsidP="001D7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625</w:t>
            </w:r>
          </w:p>
        </w:tc>
        <w:tc>
          <w:tcPr>
            <w:tcW w:w="677" w:type="pct"/>
            <w:shd w:val="clear" w:color="auto" w:fill="auto"/>
            <w:noWrap/>
            <w:vAlign w:val="center"/>
          </w:tcPr>
          <w:p w:rsidR="007A5A17" w:rsidRPr="001D72FE" w:rsidRDefault="007A5A17" w:rsidP="00C81E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</w:t>
            </w:r>
            <w:r w:rsidR="00C81EED"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41" w:type="pct"/>
            <w:shd w:val="clear" w:color="auto" w:fill="auto"/>
            <w:noWrap/>
            <w:vAlign w:val="center"/>
          </w:tcPr>
          <w:p w:rsidR="007A5A17" w:rsidRPr="001D72FE" w:rsidRDefault="00C81EED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525</w:t>
            </w:r>
          </w:p>
        </w:tc>
      </w:tr>
      <w:tr w:rsidR="007A5A17" w:rsidRPr="003B0A74" w:rsidTr="000140B4">
        <w:trPr>
          <w:trHeight w:val="554"/>
        </w:trPr>
        <w:tc>
          <w:tcPr>
            <w:tcW w:w="1082" w:type="pct"/>
            <w:shd w:val="clear" w:color="auto" w:fill="auto"/>
            <w:noWrap/>
            <w:vAlign w:val="center"/>
          </w:tcPr>
          <w:p w:rsidR="007A5A17" w:rsidRPr="001D72FE" w:rsidRDefault="007A5A17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Травматология и ортопедия</w:t>
            </w:r>
          </w:p>
        </w:tc>
        <w:tc>
          <w:tcPr>
            <w:tcW w:w="1825" w:type="pct"/>
            <w:shd w:val="clear" w:color="auto" w:fill="auto"/>
            <w:vAlign w:val="center"/>
          </w:tcPr>
          <w:p w:rsidR="007A5A17" w:rsidRPr="001D72FE" w:rsidRDefault="00220E15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="002E05E7"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равматологические</w:t>
            </w:r>
            <w:r w:rsidR="007A5A17"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в т.ч</w:t>
            </w:r>
            <w:proofErr w:type="gramStart"/>
            <w:r w:rsidR="007A5A17"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.с</w:t>
            </w:r>
            <w:proofErr w:type="gramEnd"/>
            <w:r w:rsidR="007A5A17"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пециализированная</w:t>
            </w:r>
          </w:p>
        </w:tc>
        <w:tc>
          <w:tcPr>
            <w:tcW w:w="675" w:type="pct"/>
            <w:shd w:val="clear" w:color="auto" w:fill="auto"/>
            <w:noWrap/>
            <w:vAlign w:val="center"/>
          </w:tcPr>
          <w:p w:rsidR="007A5A17" w:rsidRPr="001D72FE" w:rsidRDefault="001D72FE" w:rsidP="001D7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392</w:t>
            </w:r>
          </w:p>
        </w:tc>
        <w:tc>
          <w:tcPr>
            <w:tcW w:w="677" w:type="pct"/>
            <w:shd w:val="clear" w:color="auto" w:fill="auto"/>
            <w:noWrap/>
            <w:vAlign w:val="center"/>
          </w:tcPr>
          <w:p w:rsidR="007A5A17" w:rsidRPr="001D72FE" w:rsidRDefault="007A5A17" w:rsidP="00C81E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="00C81EED"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41" w:type="pct"/>
            <w:shd w:val="clear" w:color="auto" w:fill="auto"/>
            <w:noWrap/>
            <w:vAlign w:val="center"/>
          </w:tcPr>
          <w:p w:rsidR="007A5A17" w:rsidRPr="001D72FE" w:rsidRDefault="00C81EED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322</w:t>
            </w:r>
          </w:p>
        </w:tc>
      </w:tr>
      <w:tr w:rsidR="007A5A17" w:rsidRPr="003B0A74" w:rsidTr="000140B4">
        <w:trPr>
          <w:trHeight w:val="554"/>
        </w:trPr>
        <w:tc>
          <w:tcPr>
            <w:tcW w:w="1082" w:type="pct"/>
            <w:shd w:val="clear" w:color="auto" w:fill="auto"/>
            <w:noWrap/>
            <w:vAlign w:val="center"/>
          </w:tcPr>
          <w:p w:rsidR="007A5A17" w:rsidRPr="001D72FE" w:rsidRDefault="001D72FE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r w:rsidR="007A5A17"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ирургия</w:t>
            </w:r>
          </w:p>
        </w:tc>
        <w:tc>
          <w:tcPr>
            <w:tcW w:w="1825" w:type="pct"/>
            <w:shd w:val="clear" w:color="auto" w:fill="auto"/>
            <w:vAlign w:val="center"/>
          </w:tcPr>
          <w:p w:rsidR="007A5A17" w:rsidRPr="001D72FE" w:rsidRDefault="00220E15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r w:rsidR="007A5A17"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ирургические, в т.ч</w:t>
            </w:r>
            <w:proofErr w:type="gramStart"/>
            <w:r w:rsidR="007A5A17"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.с</w:t>
            </w:r>
            <w:proofErr w:type="gramEnd"/>
            <w:r w:rsidR="007A5A17"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пециализированная</w:t>
            </w:r>
          </w:p>
        </w:tc>
        <w:tc>
          <w:tcPr>
            <w:tcW w:w="675" w:type="pct"/>
            <w:shd w:val="clear" w:color="auto" w:fill="auto"/>
            <w:noWrap/>
            <w:vAlign w:val="center"/>
          </w:tcPr>
          <w:p w:rsidR="007A5A17" w:rsidRPr="001D72FE" w:rsidRDefault="007A5A17" w:rsidP="001D7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360</w:t>
            </w:r>
          </w:p>
        </w:tc>
        <w:tc>
          <w:tcPr>
            <w:tcW w:w="677" w:type="pct"/>
            <w:shd w:val="clear" w:color="auto" w:fill="auto"/>
            <w:noWrap/>
            <w:vAlign w:val="center"/>
          </w:tcPr>
          <w:p w:rsidR="007A5A17" w:rsidRPr="001D72FE" w:rsidRDefault="00C81EED" w:rsidP="006E4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+170</w:t>
            </w:r>
          </w:p>
        </w:tc>
        <w:tc>
          <w:tcPr>
            <w:tcW w:w="741" w:type="pct"/>
            <w:shd w:val="clear" w:color="auto" w:fill="auto"/>
            <w:noWrap/>
            <w:vAlign w:val="center"/>
          </w:tcPr>
          <w:p w:rsidR="007A5A17" w:rsidRPr="001D72FE" w:rsidRDefault="00C81EED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530</w:t>
            </w:r>
          </w:p>
        </w:tc>
      </w:tr>
      <w:tr w:rsidR="001D00A5" w:rsidRPr="003B0A74" w:rsidTr="000140B4">
        <w:trPr>
          <w:trHeight w:val="357"/>
        </w:trPr>
        <w:tc>
          <w:tcPr>
            <w:tcW w:w="1082" w:type="pct"/>
            <w:shd w:val="clear" w:color="auto" w:fill="auto"/>
            <w:noWrap/>
          </w:tcPr>
          <w:p w:rsidR="001D00A5" w:rsidRPr="001D72FE" w:rsidRDefault="001D72FE" w:rsidP="001D00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1D00A5"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нкология</w:t>
            </w:r>
          </w:p>
        </w:tc>
        <w:tc>
          <w:tcPr>
            <w:tcW w:w="1825" w:type="pct"/>
            <w:shd w:val="clear" w:color="auto" w:fill="auto"/>
            <w:vAlign w:val="center"/>
          </w:tcPr>
          <w:p w:rsidR="001D00A5" w:rsidRPr="001D72FE" w:rsidRDefault="00220E15" w:rsidP="001D00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1D00A5"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нкологические в т.ч. первичная специализированная</w:t>
            </w:r>
          </w:p>
        </w:tc>
        <w:tc>
          <w:tcPr>
            <w:tcW w:w="675" w:type="pct"/>
            <w:shd w:val="clear" w:color="auto" w:fill="auto"/>
            <w:noWrap/>
            <w:vAlign w:val="center"/>
          </w:tcPr>
          <w:p w:rsidR="001D00A5" w:rsidRPr="001D72FE" w:rsidRDefault="001D00A5" w:rsidP="001D7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183</w:t>
            </w:r>
          </w:p>
        </w:tc>
        <w:tc>
          <w:tcPr>
            <w:tcW w:w="677" w:type="pct"/>
            <w:shd w:val="clear" w:color="auto" w:fill="auto"/>
            <w:noWrap/>
            <w:vAlign w:val="center"/>
          </w:tcPr>
          <w:p w:rsidR="001D00A5" w:rsidRPr="001D72FE" w:rsidRDefault="001D00A5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+40</w:t>
            </w:r>
          </w:p>
        </w:tc>
        <w:tc>
          <w:tcPr>
            <w:tcW w:w="741" w:type="pct"/>
            <w:shd w:val="clear" w:color="auto" w:fill="auto"/>
            <w:noWrap/>
            <w:vAlign w:val="center"/>
          </w:tcPr>
          <w:p w:rsidR="001D00A5" w:rsidRPr="001D72FE" w:rsidRDefault="001D00A5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223</w:t>
            </w:r>
          </w:p>
        </w:tc>
      </w:tr>
      <w:tr w:rsidR="007A5A17" w:rsidRPr="003B0A74" w:rsidTr="00D328BE">
        <w:trPr>
          <w:trHeight w:val="265"/>
        </w:trPr>
        <w:tc>
          <w:tcPr>
            <w:tcW w:w="1082" w:type="pct"/>
            <w:shd w:val="clear" w:color="auto" w:fill="auto"/>
            <w:noWrap/>
          </w:tcPr>
          <w:p w:rsidR="007A5A17" w:rsidRPr="001D72FE" w:rsidRDefault="007A5A17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1825" w:type="pct"/>
            <w:shd w:val="clear" w:color="auto" w:fill="auto"/>
          </w:tcPr>
          <w:p w:rsidR="007A5A17" w:rsidRPr="001D72FE" w:rsidRDefault="007A5A17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75" w:type="pct"/>
            <w:shd w:val="clear" w:color="auto" w:fill="auto"/>
            <w:noWrap/>
            <w:vAlign w:val="center"/>
          </w:tcPr>
          <w:p w:rsidR="007A5A17" w:rsidRPr="001D72FE" w:rsidRDefault="001D72FE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5 051</w:t>
            </w:r>
          </w:p>
        </w:tc>
        <w:tc>
          <w:tcPr>
            <w:tcW w:w="677" w:type="pct"/>
            <w:shd w:val="clear" w:color="auto" w:fill="auto"/>
            <w:noWrap/>
            <w:vAlign w:val="center"/>
          </w:tcPr>
          <w:p w:rsidR="007A5A17" w:rsidRPr="001D72FE" w:rsidRDefault="001D00A5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+40</w:t>
            </w:r>
          </w:p>
        </w:tc>
        <w:tc>
          <w:tcPr>
            <w:tcW w:w="741" w:type="pct"/>
            <w:shd w:val="clear" w:color="auto" w:fill="auto"/>
            <w:noWrap/>
            <w:vAlign w:val="center"/>
          </w:tcPr>
          <w:p w:rsidR="007A5A17" w:rsidRPr="001D72FE" w:rsidRDefault="001D72FE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5 091</w:t>
            </w:r>
          </w:p>
        </w:tc>
      </w:tr>
      <w:tr w:rsidR="001D00A5" w:rsidRPr="003B0A74" w:rsidTr="00D328BE">
        <w:trPr>
          <w:trHeight w:val="269"/>
        </w:trPr>
        <w:tc>
          <w:tcPr>
            <w:tcW w:w="2907" w:type="pct"/>
            <w:gridSpan w:val="2"/>
            <w:shd w:val="clear" w:color="auto" w:fill="auto"/>
            <w:noWrap/>
          </w:tcPr>
          <w:p w:rsidR="001D00A5" w:rsidRPr="001D72FE" w:rsidRDefault="001D00A5" w:rsidP="00D32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hAnsi="Times New Roman"/>
                <w:sz w:val="18"/>
                <w:szCs w:val="18"/>
              </w:rPr>
              <w:t>ОБУЗ «</w:t>
            </w:r>
            <w:proofErr w:type="spellStart"/>
            <w:r w:rsidRPr="001D72FE">
              <w:rPr>
                <w:rFonts w:ascii="Times New Roman" w:hAnsi="Times New Roman"/>
                <w:sz w:val="18"/>
                <w:szCs w:val="18"/>
              </w:rPr>
              <w:t>Тейковская</w:t>
            </w:r>
            <w:proofErr w:type="spellEnd"/>
            <w:r w:rsidRPr="001D72FE">
              <w:rPr>
                <w:rFonts w:ascii="Times New Roman" w:hAnsi="Times New Roman"/>
                <w:sz w:val="18"/>
                <w:szCs w:val="18"/>
              </w:rPr>
              <w:t xml:space="preserve"> ЦРБ»</w:t>
            </w:r>
          </w:p>
        </w:tc>
        <w:tc>
          <w:tcPr>
            <w:tcW w:w="675" w:type="pct"/>
            <w:shd w:val="clear" w:color="auto" w:fill="auto"/>
            <w:noWrap/>
            <w:vAlign w:val="center"/>
          </w:tcPr>
          <w:p w:rsidR="001D00A5" w:rsidRPr="001D72FE" w:rsidRDefault="001D00A5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7" w:type="pct"/>
            <w:shd w:val="clear" w:color="auto" w:fill="auto"/>
            <w:noWrap/>
            <w:vAlign w:val="center"/>
          </w:tcPr>
          <w:p w:rsidR="001D00A5" w:rsidRPr="001D72FE" w:rsidRDefault="001D00A5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41" w:type="pct"/>
            <w:shd w:val="clear" w:color="auto" w:fill="auto"/>
            <w:noWrap/>
            <w:vAlign w:val="center"/>
          </w:tcPr>
          <w:p w:rsidR="001D00A5" w:rsidRPr="001D72FE" w:rsidRDefault="001D00A5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00A5" w:rsidRPr="003B0A74" w:rsidTr="000140B4">
        <w:trPr>
          <w:trHeight w:val="357"/>
        </w:trPr>
        <w:tc>
          <w:tcPr>
            <w:tcW w:w="1082" w:type="pct"/>
            <w:shd w:val="clear" w:color="auto" w:fill="auto"/>
            <w:noWrap/>
          </w:tcPr>
          <w:p w:rsidR="001D00A5" w:rsidRPr="001D72FE" w:rsidRDefault="001D72FE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1D00A5"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нкология</w:t>
            </w:r>
          </w:p>
        </w:tc>
        <w:tc>
          <w:tcPr>
            <w:tcW w:w="1825" w:type="pct"/>
            <w:shd w:val="clear" w:color="auto" w:fill="auto"/>
            <w:vAlign w:val="center"/>
          </w:tcPr>
          <w:p w:rsidR="001D00A5" w:rsidRPr="001D72FE" w:rsidRDefault="00220E15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1D00A5"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нкологические в т.ч. первичная специализированная</w:t>
            </w:r>
          </w:p>
        </w:tc>
        <w:tc>
          <w:tcPr>
            <w:tcW w:w="675" w:type="pct"/>
            <w:shd w:val="clear" w:color="auto" w:fill="auto"/>
            <w:noWrap/>
            <w:vAlign w:val="center"/>
          </w:tcPr>
          <w:p w:rsidR="001D00A5" w:rsidRPr="001D72FE" w:rsidRDefault="001D72FE" w:rsidP="001D7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677" w:type="pct"/>
            <w:shd w:val="clear" w:color="auto" w:fill="auto"/>
            <w:noWrap/>
            <w:vAlign w:val="center"/>
          </w:tcPr>
          <w:p w:rsidR="001D00A5" w:rsidRPr="001D72FE" w:rsidRDefault="001D00A5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-40</w:t>
            </w:r>
          </w:p>
        </w:tc>
        <w:tc>
          <w:tcPr>
            <w:tcW w:w="741" w:type="pct"/>
            <w:shd w:val="clear" w:color="auto" w:fill="auto"/>
            <w:noWrap/>
            <w:vAlign w:val="center"/>
          </w:tcPr>
          <w:p w:rsidR="001D00A5" w:rsidRPr="001D72FE" w:rsidRDefault="001D00A5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410</w:t>
            </w:r>
          </w:p>
        </w:tc>
      </w:tr>
      <w:tr w:rsidR="001D00A5" w:rsidRPr="003B0A74" w:rsidTr="000140B4">
        <w:trPr>
          <w:trHeight w:val="357"/>
        </w:trPr>
        <w:tc>
          <w:tcPr>
            <w:tcW w:w="1082" w:type="pct"/>
            <w:shd w:val="clear" w:color="auto" w:fill="auto"/>
            <w:noWrap/>
          </w:tcPr>
          <w:p w:rsidR="001D00A5" w:rsidRPr="001D72FE" w:rsidRDefault="001D00A5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1825" w:type="pct"/>
            <w:shd w:val="clear" w:color="auto" w:fill="auto"/>
          </w:tcPr>
          <w:p w:rsidR="001D00A5" w:rsidRPr="001D72FE" w:rsidRDefault="001D00A5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75" w:type="pct"/>
            <w:shd w:val="clear" w:color="auto" w:fill="auto"/>
            <w:noWrap/>
            <w:vAlign w:val="center"/>
          </w:tcPr>
          <w:p w:rsidR="001D00A5" w:rsidRPr="001D72FE" w:rsidRDefault="001D00A5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  <w:r w:rsidR="001D72F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1D72F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098</w:t>
            </w:r>
          </w:p>
        </w:tc>
        <w:tc>
          <w:tcPr>
            <w:tcW w:w="677" w:type="pct"/>
            <w:shd w:val="clear" w:color="auto" w:fill="auto"/>
            <w:noWrap/>
            <w:vAlign w:val="center"/>
          </w:tcPr>
          <w:p w:rsidR="001D00A5" w:rsidRPr="001D72FE" w:rsidRDefault="001D00A5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-40</w:t>
            </w:r>
          </w:p>
        </w:tc>
        <w:tc>
          <w:tcPr>
            <w:tcW w:w="741" w:type="pct"/>
            <w:shd w:val="clear" w:color="auto" w:fill="auto"/>
            <w:noWrap/>
            <w:vAlign w:val="center"/>
          </w:tcPr>
          <w:p w:rsidR="001D00A5" w:rsidRPr="001D72FE" w:rsidRDefault="001D00A5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D72F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  <w:r w:rsidR="001D72F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1D72F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058</w:t>
            </w:r>
          </w:p>
        </w:tc>
      </w:tr>
    </w:tbl>
    <w:p w:rsidR="00065152" w:rsidRPr="00A33B9F" w:rsidRDefault="003D735F" w:rsidP="001D72FE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sz w:val="28"/>
          <w:szCs w:val="28"/>
        </w:rPr>
        <w:t xml:space="preserve">Внести изменения в план-задание ОБУЗ «ГКБ № 7» по </w:t>
      </w:r>
      <w:r w:rsidR="005F4566" w:rsidRPr="003B0A74">
        <w:rPr>
          <w:rFonts w:ascii="Times New Roman" w:hAnsi="Times New Roman"/>
          <w:sz w:val="28"/>
          <w:szCs w:val="28"/>
        </w:rPr>
        <w:t xml:space="preserve">перераспределению </w:t>
      </w:r>
      <w:r w:rsidRPr="003B0A74">
        <w:rPr>
          <w:rFonts w:ascii="Times New Roman" w:hAnsi="Times New Roman"/>
          <w:sz w:val="28"/>
          <w:szCs w:val="28"/>
        </w:rPr>
        <w:t>объем</w:t>
      </w:r>
      <w:r w:rsidR="005F4566" w:rsidRPr="003B0A74">
        <w:rPr>
          <w:rFonts w:ascii="Times New Roman" w:hAnsi="Times New Roman"/>
          <w:sz w:val="28"/>
          <w:szCs w:val="28"/>
        </w:rPr>
        <w:t>ов</w:t>
      </w:r>
      <w:r w:rsidRPr="003B0A74">
        <w:rPr>
          <w:rFonts w:ascii="Times New Roman" w:hAnsi="Times New Roman"/>
          <w:sz w:val="28"/>
          <w:szCs w:val="28"/>
        </w:rPr>
        <w:t xml:space="preserve"> медицинской помощи, оказываемой в условиях круглосуточного стационара в части ВМП по профил</w:t>
      </w:r>
      <w:r w:rsidR="0007757E" w:rsidRPr="003B0A74">
        <w:rPr>
          <w:rFonts w:ascii="Times New Roman" w:hAnsi="Times New Roman"/>
          <w:sz w:val="28"/>
          <w:szCs w:val="28"/>
        </w:rPr>
        <w:t>ям</w:t>
      </w:r>
      <w:r w:rsidRPr="003B0A74">
        <w:rPr>
          <w:rFonts w:ascii="Times New Roman" w:hAnsi="Times New Roman"/>
          <w:sz w:val="28"/>
          <w:szCs w:val="28"/>
        </w:rPr>
        <w:t xml:space="preserve"> </w:t>
      </w:r>
      <w:r w:rsidR="00B26CD7" w:rsidRPr="003B0A74">
        <w:rPr>
          <w:rFonts w:ascii="Times New Roman" w:hAnsi="Times New Roman"/>
          <w:sz w:val="28"/>
          <w:szCs w:val="28"/>
        </w:rPr>
        <w:t>«травматология и ортопедия»</w:t>
      </w:r>
      <w:r w:rsidR="0007757E" w:rsidRPr="003B0A74">
        <w:rPr>
          <w:rFonts w:ascii="Times New Roman" w:hAnsi="Times New Roman"/>
          <w:sz w:val="28"/>
          <w:szCs w:val="28"/>
        </w:rPr>
        <w:t>, «хирургия»</w:t>
      </w:r>
      <w:r w:rsidR="00B26CD7" w:rsidRPr="003B0A74">
        <w:rPr>
          <w:rFonts w:ascii="Times New Roman" w:hAnsi="Times New Roman"/>
          <w:sz w:val="28"/>
          <w:szCs w:val="28"/>
        </w:rPr>
        <w:t xml:space="preserve"> по методам лечения в </w:t>
      </w:r>
      <w:r w:rsidR="002E05E7" w:rsidRPr="003B0A74">
        <w:rPr>
          <w:rFonts w:ascii="Times New Roman" w:hAnsi="Times New Roman"/>
          <w:sz w:val="28"/>
          <w:szCs w:val="28"/>
        </w:rPr>
        <w:t>пределах,</w:t>
      </w:r>
      <w:r w:rsidR="00B26CD7" w:rsidRPr="003B0A74">
        <w:rPr>
          <w:rFonts w:ascii="Times New Roman" w:hAnsi="Times New Roman"/>
          <w:sz w:val="28"/>
          <w:szCs w:val="28"/>
        </w:rPr>
        <w:t xml:space="preserve"> утвержденных на 2025 год объемов по</w:t>
      </w:r>
      <w:r w:rsidR="005F4566" w:rsidRPr="003B0A74">
        <w:rPr>
          <w:rFonts w:ascii="Times New Roman" w:hAnsi="Times New Roman"/>
          <w:sz w:val="28"/>
          <w:szCs w:val="28"/>
        </w:rPr>
        <w:t xml:space="preserve"> </w:t>
      </w:r>
      <w:r w:rsidRPr="003B0A74">
        <w:rPr>
          <w:rFonts w:ascii="Times New Roman" w:hAnsi="Times New Roman"/>
          <w:sz w:val="28"/>
          <w:szCs w:val="28"/>
        </w:rPr>
        <w:t xml:space="preserve">методам оказания медицинской помощи в соответствии с приложением </w:t>
      </w:r>
      <w:r w:rsidR="00FF2B53">
        <w:rPr>
          <w:rFonts w:ascii="Times New Roman" w:hAnsi="Times New Roman"/>
          <w:sz w:val="28"/>
          <w:szCs w:val="28"/>
        </w:rPr>
        <w:t>2</w:t>
      </w:r>
      <w:r w:rsidRPr="003B0A74">
        <w:rPr>
          <w:rFonts w:ascii="Times New Roman" w:hAnsi="Times New Roman"/>
          <w:sz w:val="28"/>
          <w:szCs w:val="28"/>
        </w:rPr>
        <w:t xml:space="preserve"> к настоящему протоколу.</w:t>
      </w:r>
      <w:r w:rsidR="007A5A17">
        <w:rPr>
          <w:rFonts w:ascii="Times New Roman" w:hAnsi="Times New Roman"/>
          <w:sz w:val="28"/>
          <w:szCs w:val="28"/>
        </w:rPr>
        <w:t xml:space="preserve"> </w:t>
      </w:r>
    </w:p>
    <w:p w:rsidR="00044E87" w:rsidRPr="00A33B9F" w:rsidRDefault="00220E15" w:rsidP="00044E87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7E113D" w:rsidRPr="00A33B9F">
        <w:rPr>
          <w:rFonts w:ascii="Times New Roman" w:hAnsi="Times New Roman"/>
          <w:b/>
          <w:sz w:val="28"/>
          <w:szCs w:val="28"/>
        </w:rPr>
        <w:t xml:space="preserve">. Рассмотрели: </w:t>
      </w:r>
      <w:r>
        <w:rPr>
          <w:rFonts w:ascii="Times New Roman" w:hAnsi="Times New Roman"/>
          <w:sz w:val="28"/>
          <w:szCs w:val="28"/>
        </w:rPr>
        <w:t>о</w:t>
      </w:r>
      <w:r w:rsidR="007E113D" w:rsidRPr="00A33B9F">
        <w:rPr>
          <w:rFonts w:ascii="Times New Roman" w:hAnsi="Times New Roman"/>
          <w:sz w:val="28"/>
          <w:szCs w:val="28"/>
        </w:rPr>
        <w:t>бращения ОБУЗ ОГВВ</w:t>
      </w:r>
      <w:r w:rsidR="00044E87" w:rsidRPr="00A33B9F">
        <w:rPr>
          <w:rFonts w:ascii="Times New Roman" w:hAnsi="Times New Roman"/>
          <w:sz w:val="28"/>
          <w:szCs w:val="28"/>
        </w:rPr>
        <w:t>:</w:t>
      </w:r>
    </w:p>
    <w:p w:rsidR="0007757E" w:rsidRPr="003B0A74" w:rsidRDefault="007E113D" w:rsidP="00220E15">
      <w:pPr>
        <w:pStyle w:val="a3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3B9F">
        <w:rPr>
          <w:rFonts w:ascii="Times New Roman" w:hAnsi="Times New Roman"/>
          <w:sz w:val="28"/>
          <w:szCs w:val="28"/>
        </w:rPr>
        <w:t xml:space="preserve">от </w:t>
      </w:r>
      <w:r w:rsidR="00044E87" w:rsidRPr="00A33B9F">
        <w:rPr>
          <w:rFonts w:ascii="Times New Roman" w:hAnsi="Times New Roman"/>
          <w:sz w:val="28"/>
          <w:szCs w:val="28"/>
        </w:rPr>
        <w:t>14.0</w:t>
      </w:r>
      <w:r w:rsidR="00192CD1">
        <w:rPr>
          <w:rFonts w:ascii="Times New Roman" w:hAnsi="Times New Roman"/>
          <w:sz w:val="28"/>
          <w:szCs w:val="28"/>
        </w:rPr>
        <w:t>8</w:t>
      </w:r>
      <w:r w:rsidR="00044E87" w:rsidRPr="00A33B9F">
        <w:rPr>
          <w:rFonts w:ascii="Times New Roman" w:hAnsi="Times New Roman"/>
          <w:sz w:val="28"/>
          <w:szCs w:val="28"/>
        </w:rPr>
        <w:t xml:space="preserve">.2025 № </w:t>
      </w:r>
      <w:r w:rsidR="00192CD1">
        <w:rPr>
          <w:rFonts w:ascii="Times New Roman" w:hAnsi="Times New Roman"/>
          <w:sz w:val="28"/>
          <w:szCs w:val="28"/>
        </w:rPr>
        <w:t>3006</w:t>
      </w:r>
      <w:r w:rsidR="002C55D0" w:rsidRPr="00A33B9F">
        <w:rPr>
          <w:rFonts w:ascii="Times New Roman" w:hAnsi="Times New Roman"/>
          <w:sz w:val="28"/>
          <w:szCs w:val="28"/>
        </w:rPr>
        <w:t>,</w:t>
      </w:r>
      <w:r w:rsidR="001D72FE">
        <w:rPr>
          <w:rFonts w:ascii="Times New Roman" w:hAnsi="Times New Roman"/>
          <w:sz w:val="28"/>
          <w:szCs w:val="28"/>
        </w:rPr>
        <w:t xml:space="preserve"> от</w:t>
      </w:r>
      <w:r w:rsidR="002C55D0" w:rsidRPr="00A33B9F">
        <w:rPr>
          <w:rFonts w:ascii="Times New Roman" w:hAnsi="Times New Roman"/>
          <w:sz w:val="28"/>
          <w:szCs w:val="28"/>
        </w:rPr>
        <w:t xml:space="preserve"> </w:t>
      </w:r>
      <w:r w:rsidRPr="00A33B9F">
        <w:rPr>
          <w:rFonts w:ascii="Times New Roman" w:hAnsi="Times New Roman"/>
          <w:sz w:val="28"/>
          <w:szCs w:val="28"/>
        </w:rPr>
        <w:t>15.0</w:t>
      </w:r>
      <w:r w:rsidR="00192CD1">
        <w:rPr>
          <w:rFonts w:ascii="Times New Roman" w:hAnsi="Times New Roman"/>
          <w:sz w:val="28"/>
          <w:szCs w:val="28"/>
        </w:rPr>
        <w:t>9</w:t>
      </w:r>
      <w:r w:rsidR="00044E87" w:rsidRPr="00A33B9F">
        <w:rPr>
          <w:rFonts w:ascii="Times New Roman" w:hAnsi="Times New Roman"/>
          <w:sz w:val="28"/>
          <w:szCs w:val="28"/>
        </w:rPr>
        <w:t xml:space="preserve">.2025 № </w:t>
      </w:r>
      <w:r w:rsidR="00192CD1">
        <w:rPr>
          <w:rFonts w:ascii="Times New Roman" w:hAnsi="Times New Roman"/>
          <w:sz w:val="28"/>
          <w:szCs w:val="28"/>
        </w:rPr>
        <w:t>3</w:t>
      </w:r>
      <w:r w:rsidR="00044E87" w:rsidRPr="00A33B9F">
        <w:rPr>
          <w:rFonts w:ascii="Times New Roman" w:hAnsi="Times New Roman"/>
          <w:sz w:val="28"/>
          <w:szCs w:val="28"/>
        </w:rPr>
        <w:t>2</w:t>
      </w:r>
      <w:r w:rsidR="00192CD1">
        <w:rPr>
          <w:rFonts w:ascii="Times New Roman" w:hAnsi="Times New Roman"/>
          <w:sz w:val="28"/>
          <w:szCs w:val="28"/>
        </w:rPr>
        <w:t>87</w:t>
      </w:r>
      <w:r w:rsidR="00C81EED">
        <w:rPr>
          <w:rFonts w:ascii="Times New Roman" w:hAnsi="Times New Roman"/>
          <w:sz w:val="28"/>
          <w:szCs w:val="28"/>
        </w:rPr>
        <w:t xml:space="preserve">, </w:t>
      </w:r>
      <w:r w:rsidR="00C81EED" w:rsidRPr="003B0A74">
        <w:rPr>
          <w:rFonts w:ascii="Times New Roman" w:hAnsi="Times New Roman"/>
          <w:sz w:val="28"/>
          <w:szCs w:val="28"/>
        </w:rPr>
        <w:t>от 17.10.2025</w:t>
      </w:r>
      <w:r w:rsidR="004C1567" w:rsidRPr="003B0A74">
        <w:rPr>
          <w:rFonts w:ascii="Times New Roman" w:hAnsi="Times New Roman"/>
          <w:sz w:val="28"/>
          <w:szCs w:val="28"/>
        </w:rPr>
        <w:t xml:space="preserve"> </w:t>
      </w:r>
      <w:r w:rsidR="00C9648E" w:rsidRPr="003B0A74">
        <w:rPr>
          <w:rFonts w:ascii="Times New Roman" w:hAnsi="Times New Roman"/>
          <w:sz w:val="28"/>
          <w:szCs w:val="28"/>
        </w:rPr>
        <w:t xml:space="preserve">№ 3816 </w:t>
      </w:r>
      <w:r w:rsidRPr="003B0A74">
        <w:rPr>
          <w:rFonts w:ascii="Times New Roman" w:hAnsi="Times New Roman"/>
          <w:sz w:val="28"/>
          <w:szCs w:val="28"/>
        </w:rPr>
        <w:t>о выделении дополнительных объемов медицинской помощи, оказываемой в условиях кругло</w:t>
      </w:r>
      <w:r w:rsidR="00E66CA4" w:rsidRPr="003B0A74">
        <w:rPr>
          <w:rFonts w:ascii="Times New Roman" w:hAnsi="Times New Roman"/>
          <w:sz w:val="28"/>
          <w:szCs w:val="28"/>
        </w:rPr>
        <w:t>суточного стац</w:t>
      </w:r>
      <w:r w:rsidRPr="003B0A74">
        <w:rPr>
          <w:rFonts w:ascii="Times New Roman" w:hAnsi="Times New Roman"/>
          <w:sz w:val="28"/>
          <w:szCs w:val="28"/>
        </w:rPr>
        <w:t>ионара</w:t>
      </w:r>
      <w:r w:rsidR="001D72FE">
        <w:rPr>
          <w:rFonts w:ascii="Times New Roman" w:hAnsi="Times New Roman"/>
          <w:sz w:val="28"/>
          <w:szCs w:val="28"/>
        </w:rPr>
        <w:t>:</w:t>
      </w:r>
      <w:r w:rsidRPr="003B0A74">
        <w:rPr>
          <w:rFonts w:ascii="Times New Roman" w:hAnsi="Times New Roman"/>
          <w:sz w:val="28"/>
          <w:szCs w:val="28"/>
        </w:rPr>
        <w:t xml:space="preserve"> по профилям «гериатрия» </w:t>
      </w:r>
      <w:r w:rsidR="00C9648E" w:rsidRPr="003B0A74">
        <w:rPr>
          <w:rFonts w:ascii="Times New Roman" w:hAnsi="Times New Roman"/>
          <w:sz w:val="28"/>
          <w:szCs w:val="28"/>
        </w:rPr>
        <w:t>-</w:t>
      </w:r>
      <w:r w:rsidRPr="003B0A74">
        <w:rPr>
          <w:rFonts w:ascii="Times New Roman" w:hAnsi="Times New Roman"/>
          <w:sz w:val="28"/>
          <w:szCs w:val="28"/>
        </w:rPr>
        <w:t xml:space="preserve"> </w:t>
      </w:r>
      <w:r w:rsidR="00192CD1" w:rsidRPr="003B0A74">
        <w:rPr>
          <w:rFonts w:ascii="Times New Roman" w:hAnsi="Times New Roman"/>
          <w:sz w:val="28"/>
          <w:szCs w:val="28"/>
        </w:rPr>
        <w:t>6</w:t>
      </w:r>
      <w:r w:rsidR="00C81EED" w:rsidRPr="003B0A74">
        <w:rPr>
          <w:rFonts w:ascii="Times New Roman" w:hAnsi="Times New Roman"/>
          <w:sz w:val="28"/>
          <w:szCs w:val="28"/>
        </w:rPr>
        <w:t>6</w:t>
      </w:r>
      <w:r w:rsidRPr="003B0A74">
        <w:rPr>
          <w:rFonts w:ascii="Times New Roman" w:hAnsi="Times New Roman"/>
          <w:sz w:val="28"/>
          <w:szCs w:val="28"/>
        </w:rPr>
        <w:t xml:space="preserve"> случаев </w:t>
      </w:r>
      <w:r w:rsidR="00A33B9F" w:rsidRPr="003B0A74">
        <w:rPr>
          <w:rFonts w:ascii="Times New Roman" w:hAnsi="Times New Roman"/>
          <w:sz w:val="28"/>
          <w:szCs w:val="28"/>
        </w:rPr>
        <w:t>госпитализации</w:t>
      </w:r>
      <w:r w:rsidRPr="003B0A74">
        <w:rPr>
          <w:rFonts w:ascii="Times New Roman" w:hAnsi="Times New Roman"/>
          <w:sz w:val="28"/>
          <w:szCs w:val="28"/>
        </w:rPr>
        <w:t xml:space="preserve">, «травматология и ортопедия» </w:t>
      </w:r>
      <w:r w:rsidR="00C9648E" w:rsidRPr="003B0A74">
        <w:rPr>
          <w:rFonts w:ascii="Times New Roman" w:hAnsi="Times New Roman"/>
          <w:sz w:val="28"/>
          <w:szCs w:val="28"/>
        </w:rPr>
        <w:t>-</w:t>
      </w:r>
      <w:r w:rsidRPr="003B0A74">
        <w:rPr>
          <w:rFonts w:ascii="Times New Roman" w:hAnsi="Times New Roman"/>
          <w:sz w:val="28"/>
          <w:szCs w:val="28"/>
        </w:rPr>
        <w:t xml:space="preserve"> </w:t>
      </w:r>
      <w:r w:rsidR="00C81EED" w:rsidRPr="003B0A74">
        <w:rPr>
          <w:rFonts w:ascii="Times New Roman" w:hAnsi="Times New Roman"/>
          <w:sz w:val="28"/>
          <w:szCs w:val="28"/>
        </w:rPr>
        <w:t>4</w:t>
      </w:r>
      <w:r w:rsidR="000E471C" w:rsidRPr="003B0A74">
        <w:rPr>
          <w:rFonts w:ascii="Times New Roman" w:hAnsi="Times New Roman"/>
          <w:sz w:val="28"/>
          <w:szCs w:val="28"/>
        </w:rPr>
        <w:t>69 случаев госпитализации</w:t>
      </w:r>
      <w:r w:rsidR="00C81EED" w:rsidRPr="003B0A74">
        <w:rPr>
          <w:rFonts w:ascii="Times New Roman" w:hAnsi="Times New Roman"/>
          <w:sz w:val="28"/>
          <w:szCs w:val="28"/>
        </w:rPr>
        <w:t xml:space="preserve">, по профилю «терапия» </w:t>
      </w:r>
      <w:r w:rsidR="00C9648E" w:rsidRPr="003B0A74">
        <w:rPr>
          <w:rFonts w:ascii="Times New Roman" w:hAnsi="Times New Roman"/>
          <w:sz w:val="28"/>
          <w:szCs w:val="28"/>
        </w:rPr>
        <w:t>-</w:t>
      </w:r>
      <w:r w:rsidR="00C81EED" w:rsidRPr="003B0A74">
        <w:rPr>
          <w:rFonts w:ascii="Times New Roman" w:hAnsi="Times New Roman"/>
          <w:sz w:val="28"/>
          <w:szCs w:val="28"/>
        </w:rPr>
        <w:t xml:space="preserve"> 25 случаев госпитализации</w:t>
      </w:r>
      <w:r w:rsidR="00D70EDF" w:rsidRPr="003B0A74">
        <w:rPr>
          <w:rFonts w:ascii="Times New Roman" w:hAnsi="Times New Roman"/>
          <w:sz w:val="28"/>
          <w:szCs w:val="28"/>
        </w:rPr>
        <w:t xml:space="preserve">, </w:t>
      </w:r>
      <w:r w:rsidR="00C9648E" w:rsidRPr="003B0A74">
        <w:rPr>
          <w:rFonts w:ascii="Times New Roman" w:hAnsi="Times New Roman"/>
          <w:sz w:val="28"/>
          <w:szCs w:val="28"/>
        </w:rPr>
        <w:t>об уменьшении объемов по профилю «неврология» на 80 случаев госпитализации</w:t>
      </w:r>
      <w:r w:rsidR="00413ED0">
        <w:rPr>
          <w:rFonts w:ascii="Times New Roman" w:hAnsi="Times New Roman"/>
          <w:sz w:val="28"/>
          <w:szCs w:val="28"/>
        </w:rPr>
        <w:t xml:space="preserve">; </w:t>
      </w:r>
      <w:r w:rsidR="00413ED0" w:rsidRPr="003B0A74">
        <w:rPr>
          <w:rFonts w:ascii="Times New Roman" w:hAnsi="Times New Roman"/>
          <w:sz w:val="28"/>
          <w:szCs w:val="28"/>
        </w:rPr>
        <w:t>по В</w:t>
      </w:r>
      <w:r w:rsidR="00413ED0">
        <w:rPr>
          <w:rFonts w:ascii="Times New Roman" w:hAnsi="Times New Roman"/>
          <w:sz w:val="28"/>
          <w:szCs w:val="28"/>
        </w:rPr>
        <w:t>МП по профилю «</w:t>
      </w:r>
      <w:proofErr w:type="spellStart"/>
      <w:r w:rsidR="00413ED0">
        <w:rPr>
          <w:rFonts w:ascii="Times New Roman" w:hAnsi="Times New Roman"/>
          <w:sz w:val="28"/>
          <w:szCs w:val="28"/>
        </w:rPr>
        <w:t>травмотология-ор</w:t>
      </w:r>
      <w:r w:rsidR="00413ED0" w:rsidRPr="003B0A74">
        <w:rPr>
          <w:rFonts w:ascii="Times New Roman" w:hAnsi="Times New Roman"/>
          <w:sz w:val="28"/>
          <w:szCs w:val="28"/>
        </w:rPr>
        <w:t>т</w:t>
      </w:r>
      <w:r w:rsidR="00413ED0">
        <w:rPr>
          <w:rFonts w:ascii="Times New Roman" w:hAnsi="Times New Roman"/>
          <w:sz w:val="28"/>
          <w:szCs w:val="28"/>
        </w:rPr>
        <w:t>о</w:t>
      </w:r>
      <w:r w:rsidR="00413ED0" w:rsidRPr="003B0A74">
        <w:rPr>
          <w:rFonts w:ascii="Times New Roman" w:hAnsi="Times New Roman"/>
          <w:sz w:val="28"/>
          <w:szCs w:val="28"/>
        </w:rPr>
        <w:t>педия</w:t>
      </w:r>
      <w:proofErr w:type="spellEnd"/>
      <w:r w:rsidR="00413ED0" w:rsidRPr="003B0A74">
        <w:rPr>
          <w:rFonts w:ascii="Times New Roman" w:hAnsi="Times New Roman"/>
          <w:sz w:val="28"/>
          <w:szCs w:val="28"/>
        </w:rPr>
        <w:t>» - 204 случая</w:t>
      </w:r>
      <w:r w:rsidR="00413ED0">
        <w:rPr>
          <w:rFonts w:ascii="Times New Roman" w:hAnsi="Times New Roman"/>
          <w:sz w:val="28"/>
          <w:szCs w:val="28"/>
        </w:rPr>
        <w:t>.</w:t>
      </w:r>
      <w:proofErr w:type="gramEnd"/>
      <w:r w:rsidR="00C81EED" w:rsidRPr="003B0A74">
        <w:rPr>
          <w:rFonts w:ascii="Times New Roman" w:hAnsi="Times New Roman"/>
          <w:sz w:val="28"/>
          <w:szCs w:val="28"/>
        </w:rPr>
        <w:t xml:space="preserve"> </w:t>
      </w:r>
      <w:r w:rsidR="00D70EDF" w:rsidRPr="003B0A74">
        <w:rPr>
          <w:rFonts w:ascii="Times New Roman" w:hAnsi="Times New Roman"/>
          <w:sz w:val="28"/>
          <w:szCs w:val="28"/>
        </w:rPr>
        <w:t>О вы</w:t>
      </w:r>
      <w:r w:rsidR="00413ED0">
        <w:rPr>
          <w:rFonts w:ascii="Times New Roman" w:hAnsi="Times New Roman"/>
          <w:sz w:val="28"/>
          <w:szCs w:val="28"/>
        </w:rPr>
        <w:t xml:space="preserve">делении дополнительных объемов </w:t>
      </w:r>
      <w:r w:rsidR="00D70EDF" w:rsidRPr="003B0A74">
        <w:rPr>
          <w:rFonts w:ascii="Times New Roman" w:hAnsi="Times New Roman"/>
          <w:sz w:val="28"/>
          <w:szCs w:val="28"/>
        </w:rPr>
        <w:t>амбулаторно-поликлинической помощи в части посещений с иными целями.</w:t>
      </w:r>
    </w:p>
    <w:p w:rsidR="00D70EDF" w:rsidRPr="003B0A74" w:rsidRDefault="006603AB" w:rsidP="00220E15">
      <w:pPr>
        <w:pStyle w:val="a3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Предложили</w:t>
      </w:r>
      <w:r w:rsidRPr="00A33B9F">
        <w:rPr>
          <w:rFonts w:ascii="Times New Roman" w:hAnsi="Times New Roman"/>
          <w:sz w:val="28"/>
          <w:szCs w:val="28"/>
        </w:rPr>
        <w:t xml:space="preserve">: </w:t>
      </w:r>
      <w:r w:rsidR="00D70EDF" w:rsidRPr="003B0A74">
        <w:rPr>
          <w:rFonts w:ascii="Times New Roman" w:hAnsi="Times New Roman"/>
          <w:sz w:val="28"/>
          <w:szCs w:val="28"/>
        </w:rPr>
        <w:t xml:space="preserve">Внести изменения в </w:t>
      </w:r>
      <w:proofErr w:type="spellStart"/>
      <w:proofErr w:type="gramStart"/>
      <w:r w:rsidR="00D70EDF" w:rsidRPr="003B0A74">
        <w:rPr>
          <w:rFonts w:ascii="Times New Roman" w:hAnsi="Times New Roman"/>
          <w:sz w:val="28"/>
          <w:szCs w:val="28"/>
        </w:rPr>
        <w:t>план-задания</w:t>
      </w:r>
      <w:proofErr w:type="spellEnd"/>
      <w:proofErr w:type="gramEnd"/>
      <w:r w:rsidR="00D70EDF" w:rsidRPr="003B0A74">
        <w:rPr>
          <w:rFonts w:ascii="Times New Roman" w:hAnsi="Times New Roman"/>
          <w:sz w:val="28"/>
          <w:szCs w:val="28"/>
        </w:rPr>
        <w:t xml:space="preserve"> медицинских организаций </w:t>
      </w:r>
      <w:r w:rsidR="00413ED0">
        <w:rPr>
          <w:rFonts w:ascii="Times New Roman" w:hAnsi="Times New Roman"/>
          <w:sz w:val="28"/>
          <w:szCs w:val="28"/>
        </w:rPr>
        <w:t xml:space="preserve">ОБУЗ ОГВВ, ОБУЗ «Шуйская ЦРБ» </w:t>
      </w:r>
      <w:r w:rsidR="00D70EDF" w:rsidRPr="003B0A74">
        <w:rPr>
          <w:rFonts w:ascii="Times New Roman" w:hAnsi="Times New Roman"/>
          <w:sz w:val="28"/>
          <w:szCs w:val="28"/>
        </w:rPr>
        <w:t>согласно таблицам:</w:t>
      </w:r>
    </w:p>
    <w:p w:rsidR="00D70EDF" w:rsidRPr="003B0A74" w:rsidRDefault="00D70EDF" w:rsidP="00413ED0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sz w:val="28"/>
          <w:szCs w:val="28"/>
        </w:rPr>
        <w:t>в части круглосуточного стационара:</w:t>
      </w:r>
    </w:p>
    <w:p w:rsidR="00DD0895" w:rsidRPr="003B0A74" w:rsidRDefault="00DD0895" w:rsidP="00220E15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3B0A74">
        <w:rPr>
          <w:rFonts w:ascii="Times New Roman" w:hAnsi="Times New Roman"/>
          <w:sz w:val="24"/>
          <w:szCs w:val="24"/>
        </w:rPr>
        <w:t xml:space="preserve">Таблица </w:t>
      </w:r>
      <w:r w:rsidR="00220E15">
        <w:rPr>
          <w:rFonts w:ascii="Times New Roman" w:hAnsi="Times New Roman"/>
          <w:sz w:val="24"/>
          <w:szCs w:val="24"/>
        </w:rPr>
        <w:t>7</w:t>
      </w:r>
    </w:p>
    <w:tbl>
      <w:tblPr>
        <w:tblW w:w="5000" w:type="pct"/>
        <w:tblInd w:w="108" w:type="dxa"/>
        <w:tblLayout w:type="fixed"/>
        <w:tblLook w:val="04A0"/>
      </w:tblPr>
      <w:tblGrid>
        <w:gridCol w:w="2424"/>
        <w:gridCol w:w="3043"/>
        <w:gridCol w:w="871"/>
        <w:gridCol w:w="867"/>
        <w:gridCol w:w="759"/>
        <w:gridCol w:w="834"/>
        <w:gridCol w:w="671"/>
        <w:gridCol w:w="953"/>
      </w:tblGrid>
      <w:tr w:rsidR="00DD0895" w:rsidRPr="003B0A74" w:rsidTr="00DD0895">
        <w:trPr>
          <w:trHeight w:val="263"/>
        </w:trPr>
        <w:tc>
          <w:tcPr>
            <w:tcW w:w="11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0895" w:rsidRPr="00413ED0" w:rsidRDefault="00DD0895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Профиль медицинской помощи</w:t>
            </w:r>
          </w:p>
        </w:tc>
        <w:tc>
          <w:tcPr>
            <w:tcW w:w="146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0895" w:rsidRPr="00413ED0" w:rsidRDefault="00DD0895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Профиль койки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895" w:rsidRPr="00413ED0" w:rsidRDefault="00DD0895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Утверждено на 2025 год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895" w:rsidRPr="00413ED0" w:rsidRDefault="00DD0895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895" w:rsidRPr="00413ED0" w:rsidRDefault="00DD0895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DD0895" w:rsidRPr="003B0A74" w:rsidTr="00DD0895">
        <w:trPr>
          <w:trHeight w:val="263"/>
        </w:trPr>
        <w:tc>
          <w:tcPr>
            <w:tcW w:w="11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0895" w:rsidRPr="00413ED0" w:rsidRDefault="00DD0895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0895" w:rsidRPr="00413ED0" w:rsidRDefault="00DD0895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895" w:rsidRPr="00413ED0" w:rsidRDefault="00DD0895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895" w:rsidRPr="00413ED0" w:rsidRDefault="00220E15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</w:t>
            </w:r>
            <w:r w:rsidR="00DD0895" w:rsidRPr="00413ED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т.ч. ВМП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0895" w:rsidRPr="00413ED0" w:rsidRDefault="00DD0895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895" w:rsidRPr="00413ED0" w:rsidRDefault="00220E15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</w:t>
            </w:r>
            <w:r w:rsidR="00DD0895" w:rsidRPr="00413ED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т.ч. ВМП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895" w:rsidRPr="00413ED0" w:rsidRDefault="00DD0895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895" w:rsidRPr="00413ED0" w:rsidRDefault="00220E15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в </w:t>
            </w:r>
            <w:r w:rsidR="00DD0895" w:rsidRPr="00413ED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т.ч. ВМП</w:t>
            </w:r>
          </w:p>
        </w:tc>
      </w:tr>
      <w:tr w:rsidR="00341CAF" w:rsidRPr="003B0A74" w:rsidTr="00341CAF">
        <w:trPr>
          <w:trHeight w:val="243"/>
        </w:trPr>
        <w:tc>
          <w:tcPr>
            <w:tcW w:w="2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CAF" w:rsidRPr="00413ED0" w:rsidRDefault="00413ED0" w:rsidP="00220E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ОБУЗ </w:t>
            </w:r>
            <w:r w:rsidR="00341CAF" w:rsidRPr="00413ED0">
              <w:rPr>
                <w:rFonts w:ascii="Times New Roman" w:hAnsi="Times New Roman"/>
                <w:sz w:val="18"/>
                <w:szCs w:val="18"/>
              </w:rPr>
              <w:t>ОГВВ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CAF" w:rsidRPr="00413ED0" w:rsidRDefault="00341CAF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CAF" w:rsidRPr="00413ED0" w:rsidRDefault="00341CAF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CAF" w:rsidRPr="00413ED0" w:rsidRDefault="00341CAF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CAF" w:rsidRPr="00413ED0" w:rsidRDefault="00341CAF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CAF" w:rsidRPr="00413ED0" w:rsidRDefault="00341CAF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CAF" w:rsidRPr="00413ED0" w:rsidRDefault="00341CAF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D0895" w:rsidRPr="003B0A74" w:rsidTr="00DD0895">
        <w:trPr>
          <w:trHeight w:val="243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895" w:rsidRPr="00413ED0" w:rsidRDefault="00220E15" w:rsidP="00265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</w:t>
            </w:r>
            <w:r w:rsidR="00DD0895"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ериатрия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895" w:rsidRPr="00413ED0" w:rsidRDefault="00413ED0" w:rsidP="00265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геронтологические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895" w:rsidRPr="00413ED0" w:rsidRDefault="00DD0895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484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895" w:rsidRPr="00413ED0" w:rsidRDefault="00DD0895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895" w:rsidRPr="00413ED0" w:rsidRDefault="00265311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+66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895" w:rsidRPr="00413ED0" w:rsidRDefault="00DD0895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895" w:rsidRPr="00413ED0" w:rsidRDefault="00265311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895" w:rsidRPr="00413ED0" w:rsidRDefault="00DD0895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D0895" w:rsidRPr="003B0A74" w:rsidTr="00DD0895">
        <w:trPr>
          <w:trHeight w:val="243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895" w:rsidRPr="00413ED0" w:rsidRDefault="00220E15" w:rsidP="00265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ерапия 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895" w:rsidRPr="00413ED0" w:rsidRDefault="00DD0895" w:rsidP="00413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терапевтические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895" w:rsidRPr="00413ED0" w:rsidRDefault="00DD0895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895" w:rsidRPr="00413ED0" w:rsidRDefault="00DD0895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895" w:rsidRPr="00413ED0" w:rsidRDefault="00265311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+25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895" w:rsidRPr="00413ED0" w:rsidRDefault="00DD0895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895" w:rsidRPr="00413ED0" w:rsidRDefault="00265311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895" w:rsidRPr="00413ED0" w:rsidRDefault="00DD0895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65311" w:rsidRPr="003B0A74" w:rsidTr="006C19F9">
        <w:trPr>
          <w:trHeight w:val="243"/>
        </w:trPr>
        <w:tc>
          <w:tcPr>
            <w:tcW w:w="11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311" w:rsidRPr="00413ED0" w:rsidRDefault="00220E15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="00265311"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равматология и ортопедия   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311" w:rsidRPr="00413ED0" w:rsidRDefault="00265311" w:rsidP="00413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травматологические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311" w:rsidRPr="00413ED0" w:rsidRDefault="00265311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311" w:rsidRPr="00413ED0" w:rsidRDefault="00265311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311" w:rsidRPr="00413ED0" w:rsidRDefault="00265311" w:rsidP="00265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+469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311" w:rsidRPr="00413ED0" w:rsidRDefault="00265311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311" w:rsidRPr="00413ED0" w:rsidRDefault="00265311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311" w:rsidRPr="00413ED0" w:rsidRDefault="00265311" w:rsidP="00DD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265311" w:rsidRPr="003B0A74" w:rsidTr="006C19F9">
        <w:trPr>
          <w:trHeight w:val="296"/>
        </w:trPr>
        <w:tc>
          <w:tcPr>
            <w:tcW w:w="11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311" w:rsidRPr="00413ED0" w:rsidRDefault="00265311" w:rsidP="00265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311" w:rsidRPr="00413ED0" w:rsidRDefault="00413ED0" w:rsidP="00413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ортопедические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311" w:rsidRPr="00413ED0" w:rsidRDefault="00265311" w:rsidP="00265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311" w:rsidRPr="00413ED0" w:rsidRDefault="00265311" w:rsidP="00265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311" w:rsidRPr="00413ED0" w:rsidRDefault="00265311" w:rsidP="00265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+204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311" w:rsidRPr="00413ED0" w:rsidRDefault="00265311" w:rsidP="00265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+204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311" w:rsidRPr="00413ED0" w:rsidRDefault="00265311" w:rsidP="00265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311" w:rsidRPr="00413ED0" w:rsidRDefault="00265311" w:rsidP="00265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</w:t>
            </w:r>
          </w:p>
        </w:tc>
      </w:tr>
      <w:tr w:rsidR="00DD0895" w:rsidRPr="003B0A74" w:rsidTr="00413ED0">
        <w:trPr>
          <w:trHeight w:val="296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895" w:rsidRPr="00413ED0" w:rsidRDefault="00220E15" w:rsidP="00413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="00DD0895"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еврология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895" w:rsidRPr="00413ED0" w:rsidRDefault="00DD0895" w:rsidP="00413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неврологические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895" w:rsidRPr="00413ED0" w:rsidRDefault="00DD0895" w:rsidP="00265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895" w:rsidRPr="00413ED0" w:rsidRDefault="00DD0895" w:rsidP="00265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895" w:rsidRPr="00413ED0" w:rsidRDefault="00265311" w:rsidP="00265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-80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895" w:rsidRPr="00413ED0" w:rsidRDefault="00DD0895" w:rsidP="00265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895" w:rsidRPr="00413ED0" w:rsidRDefault="00265311" w:rsidP="00265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895" w:rsidRPr="00413ED0" w:rsidRDefault="00DD0895" w:rsidP="00265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D0895" w:rsidRPr="003B0A74" w:rsidTr="00413ED0">
        <w:trPr>
          <w:trHeight w:val="279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0895" w:rsidRPr="00413ED0" w:rsidRDefault="00DD0895" w:rsidP="00DD089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895" w:rsidRPr="00413ED0" w:rsidRDefault="00DD0895" w:rsidP="00DD089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895" w:rsidRPr="00EF7908" w:rsidRDefault="000175A2" w:rsidP="00341CA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5</w:t>
            </w:r>
            <w:r w:rsidR="00EF7908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 166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895" w:rsidRPr="00413ED0" w:rsidRDefault="00265311" w:rsidP="00DD089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981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895" w:rsidRPr="00413ED0" w:rsidRDefault="00341CAF" w:rsidP="00DD089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+684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895" w:rsidRPr="00413ED0" w:rsidRDefault="00341CAF" w:rsidP="00DD089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</w:t>
            </w:r>
            <w:r w:rsidR="00265311" w:rsidRPr="00413ED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895" w:rsidRPr="00EF7908" w:rsidRDefault="000175A2" w:rsidP="00DD089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5</w:t>
            </w:r>
            <w:r w:rsidR="00EF7908" w:rsidRPr="00EF7908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 850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895" w:rsidRPr="00413ED0" w:rsidRDefault="00341CAF" w:rsidP="00DD089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  <w:r w:rsidR="00413ED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413ED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185</w:t>
            </w:r>
          </w:p>
        </w:tc>
      </w:tr>
      <w:tr w:rsidR="00341CAF" w:rsidRPr="003B0A74" w:rsidTr="006C19F9">
        <w:trPr>
          <w:trHeight w:val="243"/>
        </w:trPr>
        <w:tc>
          <w:tcPr>
            <w:tcW w:w="2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CAF" w:rsidRPr="00413ED0" w:rsidRDefault="00341CAF" w:rsidP="00220E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hAnsi="Times New Roman"/>
                <w:sz w:val="18"/>
                <w:szCs w:val="18"/>
              </w:rPr>
              <w:lastRenderedPageBreak/>
              <w:t>ОБУЗ «Шуйская ЦРБ»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CAF" w:rsidRPr="00413ED0" w:rsidRDefault="00341CAF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CAF" w:rsidRPr="00413ED0" w:rsidRDefault="00341CAF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CAF" w:rsidRPr="00413ED0" w:rsidRDefault="00341CAF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CAF" w:rsidRPr="00413ED0" w:rsidRDefault="00341CAF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CAF" w:rsidRPr="00413ED0" w:rsidRDefault="00341CAF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CAF" w:rsidRPr="00413ED0" w:rsidRDefault="00341CAF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1CAF" w:rsidRPr="003B0A74" w:rsidTr="00341CAF">
        <w:trPr>
          <w:trHeight w:val="243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CAF" w:rsidRPr="00413ED0" w:rsidRDefault="00220E15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="00341CAF"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кушерство и гинекология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CAF" w:rsidRPr="00413ED0" w:rsidRDefault="00341CAF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гинекологические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CAF" w:rsidRPr="00413ED0" w:rsidRDefault="00341CAF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888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CAF" w:rsidRPr="00413ED0" w:rsidRDefault="00341CAF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CAF" w:rsidRPr="00413ED0" w:rsidRDefault="00341CAF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-236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CAF" w:rsidRPr="00413ED0" w:rsidRDefault="00341CAF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CAF" w:rsidRPr="00413ED0" w:rsidRDefault="00436AB6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652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CAF" w:rsidRPr="00413ED0" w:rsidRDefault="00341CAF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1CAF" w:rsidRPr="003B0A74" w:rsidTr="00341CAF">
        <w:trPr>
          <w:trHeight w:val="243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CAF" w:rsidRPr="00413ED0" w:rsidRDefault="00220E15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="00341CAF"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ерапия   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CAF" w:rsidRPr="00413ED0" w:rsidRDefault="00341CAF" w:rsidP="00413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терапевтические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CAF" w:rsidRPr="00413ED0" w:rsidRDefault="00341CAF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CAF" w:rsidRPr="00413ED0" w:rsidRDefault="00341CAF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CAF" w:rsidRPr="00413ED0" w:rsidRDefault="00341CAF" w:rsidP="00341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CAF" w:rsidRPr="00413ED0" w:rsidRDefault="00341CAF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CAF" w:rsidRPr="00413ED0" w:rsidRDefault="00436AB6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CAF" w:rsidRPr="00413ED0" w:rsidRDefault="00341CAF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1CAF" w:rsidRPr="003B0A74" w:rsidTr="00341CAF">
        <w:trPr>
          <w:trHeight w:val="243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CAF" w:rsidRPr="00413ED0" w:rsidRDefault="00220E15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="00341CAF"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еврология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CAF" w:rsidRPr="00413ED0" w:rsidRDefault="00341CAF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неврологические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CAF" w:rsidRPr="00413ED0" w:rsidRDefault="00341CAF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503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CAF" w:rsidRPr="00413ED0" w:rsidRDefault="00341CAF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CAF" w:rsidRPr="00413ED0" w:rsidRDefault="00436AB6" w:rsidP="00436A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-143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CAF" w:rsidRPr="00413ED0" w:rsidRDefault="00341CAF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CAF" w:rsidRPr="00413ED0" w:rsidRDefault="00436AB6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CAF" w:rsidRPr="00413ED0" w:rsidRDefault="00341CAF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1CAF" w:rsidRPr="003B0A74" w:rsidTr="00413ED0">
        <w:trPr>
          <w:trHeight w:val="357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CAF" w:rsidRPr="00413ED0" w:rsidRDefault="00220E15" w:rsidP="00413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="00341CAF"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нфекционные болезни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CAF" w:rsidRPr="00413ED0" w:rsidRDefault="00341CAF" w:rsidP="00413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инфекционные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CAF" w:rsidRPr="00413ED0" w:rsidRDefault="00341CAF" w:rsidP="00341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CAF" w:rsidRPr="00413ED0" w:rsidRDefault="00341CAF" w:rsidP="00341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CAF" w:rsidRPr="00413ED0" w:rsidRDefault="00436AB6" w:rsidP="00436A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-105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CAF" w:rsidRPr="00413ED0" w:rsidRDefault="00341CAF" w:rsidP="00341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CAF" w:rsidRPr="00413ED0" w:rsidRDefault="00436AB6" w:rsidP="00341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807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CAF" w:rsidRPr="00413ED0" w:rsidRDefault="00341CAF" w:rsidP="00341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41CAF" w:rsidRPr="003B0A74" w:rsidTr="00413ED0">
        <w:trPr>
          <w:trHeight w:val="317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1CAF" w:rsidRPr="00413ED0" w:rsidRDefault="00341CAF" w:rsidP="006C19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CAF" w:rsidRPr="00413ED0" w:rsidRDefault="00341CAF" w:rsidP="006C19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CAF" w:rsidRPr="00413ED0" w:rsidRDefault="00341CAF" w:rsidP="006C19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  <w:r w:rsidR="00413ED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413ED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632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CAF" w:rsidRPr="00413ED0" w:rsidRDefault="00341CAF" w:rsidP="006C19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CAF" w:rsidRPr="00413ED0" w:rsidRDefault="00341CAF" w:rsidP="006C19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-684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CAF" w:rsidRPr="00413ED0" w:rsidRDefault="00341CAF" w:rsidP="006C19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CAF" w:rsidRPr="00413ED0" w:rsidRDefault="00341CAF" w:rsidP="006C19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  <w:r w:rsidR="00413ED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413ED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CAF" w:rsidRPr="00413ED0" w:rsidRDefault="00341CAF" w:rsidP="006C19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DD0895" w:rsidRPr="003B0A74" w:rsidRDefault="00DD0895" w:rsidP="00220E15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sz w:val="28"/>
          <w:szCs w:val="28"/>
        </w:rPr>
        <w:t>Внести изменения в план-задание в части ВМП в соответствии с</w:t>
      </w:r>
      <w:r w:rsidR="00413ED0">
        <w:rPr>
          <w:rFonts w:ascii="Times New Roman" w:hAnsi="Times New Roman"/>
          <w:sz w:val="28"/>
          <w:szCs w:val="28"/>
        </w:rPr>
        <w:t xml:space="preserve"> </w:t>
      </w:r>
      <w:r w:rsidRPr="003B0A74">
        <w:rPr>
          <w:rFonts w:ascii="Times New Roman" w:hAnsi="Times New Roman"/>
          <w:sz w:val="28"/>
          <w:szCs w:val="28"/>
        </w:rPr>
        <w:t xml:space="preserve"> приложением </w:t>
      </w:r>
      <w:r w:rsidR="002A1725" w:rsidRPr="002A1725">
        <w:rPr>
          <w:rFonts w:ascii="Times New Roman" w:hAnsi="Times New Roman"/>
          <w:sz w:val="28"/>
          <w:szCs w:val="28"/>
        </w:rPr>
        <w:t>3</w:t>
      </w:r>
      <w:r w:rsidRPr="003B0A74">
        <w:rPr>
          <w:rFonts w:ascii="Times New Roman" w:hAnsi="Times New Roman"/>
          <w:sz w:val="28"/>
          <w:szCs w:val="28"/>
        </w:rPr>
        <w:t xml:space="preserve"> к настоящему протоколу.</w:t>
      </w:r>
    </w:p>
    <w:p w:rsidR="00506931" w:rsidRPr="003B0A74" w:rsidRDefault="00D70EDF" w:rsidP="00220E15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sz w:val="28"/>
          <w:szCs w:val="28"/>
        </w:rPr>
        <w:t>В части а</w:t>
      </w:r>
      <w:r w:rsidR="00506931" w:rsidRPr="003B0A74">
        <w:rPr>
          <w:rFonts w:ascii="Times New Roman" w:hAnsi="Times New Roman"/>
          <w:sz w:val="28"/>
          <w:szCs w:val="28"/>
        </w:rPr>
        <w:t>мбулаторно-поликлиническ</w:t>
      </w:r>
      <w:r w:rsidRPr="003B0A74">
        <w:rPr>
          <w:rFonts w:ascii="Times New Roman" w:hAnsi="Times New Roman"/>
          <w:sz w:val="28"/>
          <w:szCs w:val="28"/>
        </w:rPr>
        <w:t>ой</w:t>
      </w:r>
      <w:r w:rsidR="00506931" w:rsidRPr="003B0A74">
        <w:rPr>
          <w:rFonts w:ascii="Times New Roman" w:hAnsi="Times New Roman"/>
          <w:sz w:val="28"/>
          <w:szCs w:val="28"/>
        </w:rPr>
        <w:t xml:space="preserve"> помощ</w:t>
      </w:r>
      <w:r w:rsidRPr="003B0A74">
        <w:rPr>
          <w:rFonts w:ascii="Times New Roman" w:hAnsi="Times New Roman"/>
          <w:sz w:val="28"/>
          <w:szCs w:val="28"/>
        </w:rPr>
        <w:t>и</w:t>
      </w:r>
      <w:r w:rsidR="003E689D">
        <w:rPr>
          <w:rFonts w:ascii="Times New Roman" w:hAnsi="Times New Roman"/>
          <w:sz w:val="28"/>
          <w:szCs w:val="28"/>
        </w:rPr>
        <w:t>:</w:t>
      </w:r>
    </w:p>
    <w:p w:rsidR="00506931" w:rsidRPr="003B0A74" w:rsidRDefault="00506931" w:rsidP="00506931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3B0A74">
        <w:rPr>
          <w:rFonts w:ascii="Times New Roman" w:hAnsi="Times New Roman"/>
          <w:sz w:val="24"/>
          <w:szCs w:val="24"/>
        </w:rPr>
        <w:t xml:space="preserve">Таблица </w:t>
      </w:r>
      <w:r w:rsidR="00220E15">
        <w:rPr>
          <w:rFonts w:ascii="Times New Roman" w:hAnsi="Times New Roman"/>
          <w:sz w:val="24"/>
          <w:szCs w:val="24"/>
        </w:rPr>
        <w:t>8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797"/>
        <w:gridCol w:w="2284"/>
        <w:gridCol w:w="1762"/>
        <w:gridCol w:w="1439"/>
        <w:gridCol w:w="1362"/>
        <w:gridCol w:w="1661"/>
      </w:tblGrid>
      <w:tr w:rsidR="00506931" w:rsidRPr="003B0A74" w:rsidTr="00751B39">
        <w:trPr>
          <w:trHeight w:val="20"/>
        </w:trPr>
        <w:tc>
          <w:tcPr>
            <w:tcW w:w="872" w:type="pct"/>
          </w:tcPr>
          <w:p w:rsidR="00506931" w:rsidRPr="00413ED0" w:rsidRDefault="00506931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1108" w:type="pct"/>
            <w:shd w:val="clear" w:color="auto" w:fill="auto"/>
            <w:vAlign w:val="center"/>
          </w:tcPr>
          <w:p w:rsidR="00506931" w:rsidRPr="00413ED0" w:rsidRDefault="00506931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Повод обращения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506931" w:rsidRPr="00413ED0" w:rsidRDefault="00506931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должности специалиста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06931" w:rsidRPr="00413ED0" w:rsidRDefault="00506931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Утверждено на 2025 год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506931" w:rsidRPr="00413ED0" w:rsidRDefault="00506931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506931" w:rsidRPr="00413ED0" w:rsidRDefault="00506931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План-задание с учетом изменений </w:t>
            </w:r>
          </w:p>
        </w:tc>
      </w:tr>
      <w:tr w:rsidR="00506931" w:rsidRPr="003B0A74" w:rsidTr="00751B39">
        <w:trPr>
          <w:trHeight w:val="424"/>
        </w:trPr>
        <w:tc>
          <w:tcPr>
            <w:tcW w:w="872" w:type="pct"/>
            <w:vMerge w:val="restart"/>
            <w:vAlign w:val="center"/>
          </w:tcPr>
          <w:p w:rsidR="00506931" w:rsidRPr="00413ED0" w:rsidRDefault="00413ED0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ОБУЗ </w:t>
            </w:r>
            <w:r w:rsidR="00506931" w:rsidRPr="00413ED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ОГВВ</w:t>
            </w:r>
          </w:p>
        </w:tc>
        <w:tc>
          <w:tcPr>
            <w:tcW w:w="1108" w:type="pct"/>
            <w:shd w:val="clear" w:color="auto" w:fill="auto"/>
            <w:vAlign w:val="center"/>
          </w:tcPr>
          <w:p w:rsidR="00506931" w:rsidRPr="00413ED0" w:rsidRDefault="00506931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Посещение с иными целями, в том числе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506931" w:rsidRPr="00413ED0" w:rsidRDefault="00220E15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</w:t>
            </w:r>
            <w:r w:rsidR="00506931" w:rsidRPr="00413ED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рач травматолог-ортопед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06931" w:rsidRPr="00413ED0" w:rsidRDefault="00506931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10 200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506931" w:rsidRPr="00413ED0" w:rsidRDefault="00506931" w:rsidP="005069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+1</w:t>
            </w:r>
            <w:r w:rsidR="00413ED0" w:rsidRPr="00413ED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413ED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506931" w:rsidRPr="00413ED0" w:rsidRDefault="00506931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12 000 </w:t>
            </w:r>
          </w:p>
        </w:tc>
      </w:tr>
      <w:tr w:rsidR="00506931" w:rsidRPr="003B0A74" w:rsidTr="00751B39">
        <w:trPr>
          <w:trHeight w:val="424"/>
        </w:trPr>
        <w:tc>
          <w:tcPr>
            <w:tcW w:w="872" w:type="pct"/>
            <w:vMerge/>
            <w:vAlign w:val="center"/>
          </w:tcPr>
          <w:p w:rsidR="00506931" w:rsidRPr="00413ED0" w:rsidRDefault="00506931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08" w:type="pct"/>
            <w:shd w:val="clear" w:color="auto" w:fill="auto"/>
            <w:vAlign w:val="center"/>
          </w:tcPr>
          <w:p w:rsidR="00506931" w:rsidRPr="00413ED0" w:rsidRDefault="00506931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Разовые посещения в связи с заболеванием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506931" w:rsidRPr="00413ED0" w:rsidRDefault="00506931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8" w:type="pct"/>
            <w:shd w:val="clear" w:color="auto" w:fill="auto"/>
            <w:vAlign w:val="center"/>
          </w:tcPr>
          <w:p w:rsidR="00506931" w:rsidRPr="00413ED0" w:rsidRDefault="00506931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10 200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506931" w:rsidRPr="00413ED0" w:rsidRDefault="00506931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+1</w:t>
            </w:r>
            <w:r w:rsidR="00413ED0" w:rsidRPr="00413ED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413ED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506931" w:rsidRPr="00413ED0" w:rsidRDefault="00506931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12 000 </w:t>
            </w:r>
          </w:p>
        </w:tc>
      </w:tr>
      <w:tr w:rsidR="00506931" w:rsidRPr="003B0A74" w:rsidTr="00751B39">
        <w:trPr>
          <w:trHeight w:val="20"/>
        </w:trPr>
        <w:tc>
          <w:tcPr>
            <w:tcW w:w="872" w:type="pct"/>
            <w:vMerge/>
          </w:tcPr>
          <w:p w:rsidR="00506931" w:rsidRPr="00413ED0" w:rsidRDefault="00506931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63" w:type="pct"/>
            <w:gridSpan w:val="2"/>
            <w:shd w:val="clear" w:color="auto" w:fill="auto"/>
            <w:vAlign w:val="center"/>
          </w:tcPr>
          <w:p w:rsidR="00506931" w:rsidRPr="00413ED0" w:rsidRDefault="00506931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06931" w:rsidRPr="00413ED0" w:rsidRDefault="00506931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10 200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506931" w:rsidRPr="00413ED0" w:rsidRDefault="00506931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+1</w:t>
            </w:r>
            <w:r w:rsidR="00413ED0" w:rsidRPr="00413ED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413ED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506931" w:rsidRPr="00413ED0" w:rsidRDefault="00506931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12 000 </w:t>
            </w:r>
          </w:p>
        </w:tc>
      </w:tr>
      <w:tr w:rsidR="009B5634" w:rsidRPr="003B0A74" w:rsidTr="009B5634">
        <w:trPr>
          <w:trHeight w:val="20"/>
        </w:trPr>
        <w:tc>
          <w:tcPr>
            <w:tcW w:w="2835" w:type="pct"/>
            <w:gridSpan w:val="3"/>
          </w:tcPr>
          <w:p w:rsidR="009B5634" w:rsidRPr="00413ED0" w:rsidRDefault="009B5634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Ивановской области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9B5634" w:rsidRPr="00413ED0" w:rsidRDefault="009B5634" w:rsidP="009B56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2 048 249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9B5634" w:rsidRPr="00413ED0" w:rsidRDefault="009B5634" w:rsidP="009B56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+1</w:t>
            </w:r>
            <w:r w:rsidR="00413ED0" w:rsidRPr="00413ED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413ED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9B5634" w:rsidRPr="00413ED0" w:rsidRDefault="009B5634" w:rsidP="00413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  <w:r w:rsidR="00413ED0" w:rsidRPr="00413ED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413ED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050 049</w:t>
            </w:r>
          </w:p>
        </w:tc>
      </w:tr>
      <w:tr w:rsidR="009B5634" w:rsidRPr="003B0A74" w:rsidTr="009B5634">
        <w:trPr>
          <w:trHeight w:val="20"/>
        </w:trPr>
        <w:tc>
          <w:tcPr>
            <w:tcW w:w="2835" w:type="pct"/>
            <w:gridSpan w:val="3"/>
          </w:tcPr>
          <w:p w:rsidR="009B5634" w:rsidRPr="00413ED0" w:rsidRDefault="009B5634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Помощь, оказанная в др</w:t>
            </w:r>
            <w:proofErr w:type="gramStart"/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413E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ерриториях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9B5634" w:rsidRPr="00413ED0" w:rsidRDefault="009B5634" w:rsidP="009B56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34 341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9B5634" w:rsidRPr="00413ED0" w:rsidRDefault="009B5634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-1</w:t>
            </w:r>
            <w:r w:rsidR="00413ED0" w:rsidRPr="00413ED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413ED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9B5634" w:rsidRPr="00413ED0" w:rsidRDefault="009B5634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32 541</w:t>
            </w:r>
          </w:p>
        </w:tc>
      </w:tr>
      <w:tr w:rsidR="009B5634" w:rsidRPr="00AF5ABC" w:rsidTr="009B5634">
        <w:trPr>
          <w:trHeight w:val="20"/>
        </w:trPr>
        <w:tc>
          <w:tcPr>
            <w:tcW w:w="2835" w:type="pct"/>
            <w:gridSpan w:val="3"/>
          </w:tcPr>
          <w:p w:rsidR="009B5634" w:rsidRPr="00413ED0" w:rsidRDefault="009B5634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по ТПГГ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9B5634" w:rsidRPr="00413ED0" w:rsidRDefault="009B5634" w:rsidP="009B56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2 082 590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9B5634" w:rsidRPr="00413ED0" w:rsidRDefault="00712771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9B5634" w:rsidRPr="00413ED0" w:rsidRDefault="009B5634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13ED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2 082 590</w:t>
            </w:r>
          </w:p>
        </w:tc>
      </w:tr>
    </w:tbl>
    <w:p w:rsidR="00883688" w:rsidRPr="00A33B9F" w:rsidRDefault="00220E15" w:rsidP="00636EEE">
      <w:pPr>
        <w:pStyle w:val="a3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6603AB" w:rsidRPr="00A569CC">
        <w:rPr>
          <w:rFonts w:ascii="Times New Roman" w:hAnsi="Times New Roman"/>
          <w:b/>
          <w:sz w:val="28"/>
          <w:szCs w:val="28"/>
        </w:rPr>
        <w:t>.</w:t>
      </w:r>
      <w:r w:rsidR="006603AB" w:rsidRPr="00A33B9F">
        <w:rPr>
          <w:rFonts w:ascii="Times New Roman" w:hAnsi="Times New Roman"/>
          <w:b/>
          <w:sz w:val="28"/>
          <w:szCs w:val="28"/>
        </w:rPr>
        <w:t xml:space="preserve"> Рассмотрели: </w:t>
      </w:r>
      <w:r>
        <w:rPr>
          <w:rFonts w:ascii="Times New Roman" w:hAnsi="Times New Roman"/>
          <w:sz w:val="28"/>
          <w:szCs w:val="28"/>
        </w:rPr>
        <w:t>о</w:t>
      </w:r>
      <w:r w:rsidR="001457C3" w:rsidRPr="00A33B9F">
        <w:rPr>
          <w:rFonts w:ascii="Times New Roman" w:hAnsi="Times New Roman"/>
          <w:sz w:val="28"/>
          <w:szCs w:val="28"/>
        </w:rPr>
        <w:t>бращения ОБУЗ «</w:t>
      </w:r>
      <w:proofErr w:type="spellStart"/>
      <w:r w:rsidR="001457C3" w:rsidRPr="00A33B9F">
        <w:rPr>
          <w:rFonts w:ascii="Times New Roman" w:hAnsi="Times New Roman"/>
          <w:sz w:val="28"/>
          <w:szCs w:val="28"/>
        </w:rPr>
        <w:t>ИвООД</w:t>
      </w:r>
      <w:proofErr w:type="spellEnd"/>
      <w:r w:rsidR="001457C3" w:rsidRPr="00A33B9F">
        <w:rPr>
          <w:rFonts w:ascii="Times New Roman" w:hAnsi="Times New Roman"/>
          <w:sz w:val="28"/>
          <w:szCs w:val="28"/>
        </w:rPr>
        <w:t>»</w:t>
      </w:r>
      <w:r w:rsidR="00883688" w:rsidRPr="00A33B9F">
        <w:rPr>
          <w:rFonts w:ascii="Times New Roman" w:hAnsi="Times New Roman"/>
          <w:sz w:val="28"/>
          <w:szCs w:val="28"/>
        </w:rPr>
        <w:t>:</w:t>
      </w:r>
    </w:p>
    <w:p w:rsidR="000B73D7" w:rsidRDefault="00636EEE" w:rsidP="00192CD1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D70EDF">
        <w:rPr>
          <w:rFonts w:ascii="Times New Roman" w:hAnsi="Times New Roman"/>
          <w:sz w:val="28"/>
          <w:szCs w:val="28"/>
        </w:rPr>
        <w:t xml:space="preserve">т 04.08.2025 №1332, </w:t>
      </w:r>
      <w:r>
        <w:rPr>
          <w:rFonts w:ascii="Times New Roman" w:hAnsi="Times New Roman"/>
          <w:sz w:val="28"/>
          <w:szCs w:val="28"/>
        </w:rPr>
        <w:t>о</w:t>
      </w:r>
      <w:r w:rsidR="00D70EDF">
        <w:rPr>
          <w:rFonts w:ascii="Times New Roman" w:hAnsi="Times New Roman"/>
          <w:sz w:val="28"/>
          <w:szCs w:val="28"/>
        </w:rPr>
        <w:t xml:space="preserve">т 26.09.2025 № 1588 </w:t>
      </w:r>
      <w:r w:rsidR="00253C02">
        <w:rPr>
          <w:rFonts w:ascii="Times New Roman" w:hAnsi="Times New Roman"/>
          <w:sz w:val="28"/>
          <w:szCs w:val="28"/>
        </w:rPr>
        <w:t xml:space="preserve">и № 1586, </w:t>
      </w:r>
      <w:r w:rsidR="007579F0" w:rsidRPr="00A33B9F">
        <w:rPr>
          <w:rFonts w:ascii="Times New Roman" w:hAnsi="Times New Roman"/>
          <w:sz w:val="28"/>
          <w:szCs w:val="28"/>
        </w:rPr>
        <w:t xml:space="preserve">от </w:t>
      </w:r>
      <w:r w:rsidR="008B6682">
        <w:rPr>
          <w:rFonts w:ascii="Times New Roman" w:hAnsi="Times New Roman"/>
          <w:sz w:val="28"/>
          <w:szCs w:val="28"/>
        </w:rPr>
        <w:t>17.10</w:t>
      </w:r>
      <w:r w:rsidR="007579F0" w:rsidRPr="00A33B9F">
        <w:rPr>
          <w:rFonts w:ascii="Times New Roman" w:hAnsi="Times New Roman"/>
          <w:sz w:val="28"/>
          <w:szCs w:val="28"/>
        </w:rPr>
        <w:t xml:space="preserve">.2025 № </w:t>
      </w:r>
      <w:r w:rsidR="008B6682">
        <w:rPr>
          <w:rFonts w:ascii="Times New Roman" w:hAnsi="Times New Roman"/>
          <w:sz w:val="28"/>
          <w:szCs w:val="28"/>
        </w:rPr>
        <w:t>1682</w:t>
      </w:r>
      <w:r w:rsidR="002C55D0" w:rsidRPr="00A33B9F">
        <w:rPr>
          <w:rFonts w:ascii="Times New Roman" w:hAnsi="Times New Roman"/>
          <w:sz w:val="28"/>
          <w:szCs w:val="28"/>
        </w:rPr>
        <w:t xml:space="preserve"> </w:t>
      </w:r>
      <w:r w:rsidR="007579F0" w:rsidRPr="00A33B9F">
        <w:rPr>
          <w:rFonts w:ascii="Times New Roman" w:hAnsi="Times New Roman"/>
          <w:sz w:val="28"/>
          <w:szCs w:val="28"/>
        </w:rPr>
        <w:t>о</w:t>
      </w:r>
      <w:r w:rsidR="008B6682">
        <w:rPr>
          <w:rFonts w:ascii="Times New Roman" w:hAnsi="Times New Roman"/>
          <w:sz w:val="28"/>
          <w:szCs w:val="28"/>
        </w:rPr>
        <w:t>б</w:t>
      </w:r>
      <w:r w:rsidR="007579F0" w:rsidRPr="00A33B9F">
        <w:rPr>
          <w:rFonts w:ascii="Times New Roman" w:hAnsi="Times New Roman"/>
          <w:sz w:val="28"/>
          <w:szCs w:val="28"/>
        </w:rPr>
        <w:t xml:space="preserve"> </w:t>
      </w:r>
      <w:r w:rsidR="008B6682">
        <w:rPr>
          <w:rFonts w:ascii="Times New Roman" w:hAnsi="Times New Roman"/>
          <w:sz w:val="28"/>
          <w:szCs w:val="28"/>
        </w:rPr>
        <w:t>изменении объемов медицинской</w:t>
      </w:r>
      <w:r>
        <w:rPr>
          <w:rFonts w:ascii="Times New Roman" w:hAnsi="Times New Roman"/>
          <w:sz w:val="28"/>
          <w:szCs w:val="28"/>
        </w:rPr>
        <w:t xml:space="preserve"> помощи в стационарных условиях,</w:t>
      </w:r>
      <w:r w:rsidR="008B6682">
        <w:rPr>
          <w:rFonts w:ascii="Times New Roman" w:hAnsi="Times New Roman"/>
          <w:sz w:val="28"/>
          <w:szCs w:val="28"/>
        </w:rPr>
        <w:t xml:space="preserve"> условиях дневного стационара, амбулаторных условиях, в том числе медицинских услуг.</w:t>
      </w:r>
    </w:p>
    <w:p w:rsidR="008B6682" w:rsidRPr="00636EEE" w:rsidRDefault="00636EEE" w:rsidP="00636EEE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636EEE">
        <w:rPr>
          <w:rFonts w:ascii="Times New Roman" w:hAnsi="Times New Roman"/>
          <w:i/>
          <w:sz w:val="28"/>
          <w:szCs w:val="28"/>
        </w:rPr>
        <w:t xml:space="preserve">Обращение </w:t>
      </w:r>
      <w:r w:rsidR="00886FAE" w:rsidRPr="00636EEE">
        <w:rPr>
          <w:rFonts w:ascii="Times New Roman" w:hAnsi="Times New Roman"/>
          <w:i/>
          <w:sz w:val="28"/>
          <w:szCs w:val="28"/>
        </w:rPr>
        <w:t>ОБУЗ «</w:t>
      </w:r>
      <w:proofErr w:type="spellStart"/>
      <w:r w:rsidR="00886FAE" w:rsidRPr="00636EEE">
        <w:rPr>
          <w:rFonts w:ascii="Times New Roman" w:hAnsi="Times New Roman"/>
          <w:i/>
          <w:sz w:val="28"/>
          <w:szCs w:val="28"/>
        </w:rPr>
        <w:t>Тейковская</w:t>
      </w:r>
      <w:proofErr w:type="spellEnd"/>
      <w:r w:rsidR="00886FAE" w:rsidRPr="00636EEE">
        <w:rPr>
          <w:rFonts w:ascii="Times New Roman" w:hAnsi="Times New Roman"/>
          <w:i/>
          <w:sz w:val="28"/>
          <w:szCs w:val="28"/>
        </w:rPr>
        <w:t xml:space="preserve"> ЦРБ» от 10.09.2025 № 980 </w:t>
      </w:r>
      <w:proofErr w:type="gramStart"/>
      <w:r w:rsidR="00886FAE" w:rsidRPr="00636EEE">
        <w:rPr>
          <w:rFonts w:ascii="Times New Roman" w:hAnsi="Times New Roman"/>
          <w:i/>
          <w:sz w:val="28"/>
          <w:szCs w:val="28"/>
        </w:rPr>
        <w:t>о</w:t>
      </w:r>
      <w:proofErr w:type="gramEnd"/>
      <w:r w:rsidR="00886FAE" w:rsidRPr="00636EEE">
        <w:rPr>
          <w:rFonts w:ascii="Times New Roman" w:hAnsi="Times New Roman"/>
          <w:i/>
          <w:sz w:val="28"/>
          <w:szCs w:val="28"/>
        </w:rPr>
        <w:t xml:space="preserve"> уменьшении объемов медицинской помощи, оказываемой в условиях дневного стационара (-200 случаев лечения) по профилю «онкология», уменьшении объемов медицинской помощи, оказываемой в условиях круглосуточного стационара (-278 случаев госпитализации) по проф</w:t>
      </w:r>
      <w:r>
        <w:rPr>
          <w:rFonts w:ascii="Times New Roman" w:hAnsi="Times New Roman"/>
          <w:i/>
          <w:sz w:val="28"/>
          <w:szCs w:val="28"/>
        </w:rPr>
        <w:t>илю «акушерство и гинекология».</w:t>
      </w:r>
    </w:p>
    <w:p w:rsidR="00636EEE" w:rsidRPr="00220E15" w:rsidRDefault="007579F0" w:rsidP="00220E15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Предложили: </w:t>
      </w:r>
      <w:r w:rsidR="00220E15" w:rsidRPr="003B0A74">
        <w:rPr>
          <w:rFonts w:ascii="Times New Roman" w:hAnsi="Times New Roman"/>
          <w:sz w:val="28"/>
          <w:szCs w:val="28"/>
        </w:rPr>
        <w:t>в</w:t>
      </w:r>
      <w:r w:rsidR="002F1573" w:rsidRPr="003B0A74">
        <w:rPr>
          <w:rFonts w:ascii="Times New Roman" w:hAnsi="Times New Roman"/>
          <w:sz w:val="28"/>
          <w:szCs w:val="28"/>
        </w:rPr>
        <w:t xml:space="preserve">нести изменения в </w:t>
      </w:r>
      <w:proofErr w:type="spellStart"/>
      <w:proofErr w:type="gramStart"/>
      <w:r w:rsidR="002F1573" w:rsidRPr="003B0A74">
        <w:rPr>
          <w:rFonts w:ascii="Times New Roman" w:hAnsi="Times New Roman"/>
          <w:sz w:val="28"/>
          <w:szCs w:val="28"/>
        </w:rPr>
        <w:t>план-задания</w:t>
      </w:r>
      <w:proofErr w:type="spellEnd"/>
      <w:proofErr w:type="gramEnd"/>
      <w:r w:rsidR="002F1573" w:rsidRPr="003B0A74">
        <w:rPr>
          <w:rFonts w:ascii="Times New Roman" w:hAnsi="Times New Roman"/>
          <w:sz w:val="28"/>
          <w:szCs w:val="28"/>
        </w:rPr>
        <w:t xml:space="preserve"> медицинских организаций согласно таблицам:</w:t>
      </w:r>
    </w:p>
    <w:p w:rsidR="00436AB6" w:rsidRPr="003B0A74" w:rsidRDefault="00436AB6" w:rsidP="00636EEE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sz w:val="28"/>
          <w:szCs w:val="28"/>
        </w:rPr>
        <w:t>в части кругл</w:t>
      </w:r>
      <w:r w:rsidR="00636EEE">
        <w:rPr>
          <w:rFonts w:ascii="Times New Roman" w:hAnsi="Times New Roman"/>
          <w:sz w:val="28"/>
          <w:szCs w:val="28"/>
        </w:rPr>
        <w:t>осуточного стационара</w:t>
      </w:r>
      <w:r w:rsidRPr="003B0A74">
        <w:rPr>
          <w:rFonts w:ascii="Times New Roman" w:hAnsi="Times New Roman"/>
          <w:sz w:val="28"/>
          <w:szCs w:val="28"/>
        </w:rPr>
        <w:t>:</w:t>
      </w:r>
    </w:p>
    <w:p w:rsidR="00436AB6" w:rsidRPr="003B0A74" w:rsidRDefault="00436AB6" w:rsidP="00220E15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3B0A74">
        <w:rPr>
          <w:rFonts w:ascii="Times New Roman" w:hAnsi="Times New Roman"/>
          <w:sz w:val="24"/>
          <w:szCs w:val="24"/>
        </w:rPr>
        <w:t xml:space="preserve">Таблица </w:t>
      </w:r>
      <w:r w:rsidR="00220E15">
        <w:rPr>
          <w:rFonts w:ascii="Times New Roman" w:hAnsi="Times New Roman"/>
          <w:sz w:val="24"/>
          <w:szCs w:val="24"/>
        </w:rPr>
        <w:t>9</w:t>
      </w:r>
    </w:p>
    <w:tbl>
      <w:tblPr>
        <w:tblW w:w="5190" w:type="pct"/>
        <w:tblInd w:w="108" w:type="dxa"/>
        <w:tblLayout w:type="fixed"/>
        <w:tblLook w:val="04A0"/>
      </w:tblPr>
      <w:tblGrid>
        <w:gridCol w:w="1416"/>
        <w:gridCol w:w="1277"/>
        <w:gridCol w:w="807"/>
        <w:gridCol w:w="1017"/>
        <w:gridCol w:w="807"/>
        <w:gridCol w:w="868"/>
        <w:gridCol w:w="1010"/>
        <w:gridCol w:w="801"/>
        <w:gridCol w:w="820"/>
        <w:gridCol w:w="1123"/>
        <w:gridCol w:w="872"/>
      </w:tblGrid>
      <w:tr w:rsidR="00436AB6" w:rsidRPr="004129BD" w:rsidTr="00D328BE">
        <w:trPr>
          <w:trHeight w:val="263"/>
        </w:trPr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AB6" w:rsidRPr="00636EEE" w:rsidRDefault="00436AB6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Профиль медицинской помощи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6AB6" w:rsidRPr="00636EEE" w:rsidRDefault="00436AB6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Профиль койки</w:t>
            </w:r>
          </w:p>
        </w:tc>
        <w:tc>
          <w:tcPr>
            <w:tcW w:w="1216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6AB6" w:rsidRPr="00636EEE" w:rsidRDefault="00436AB6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Утверждено на 2025 год</w:t>
            </w:r>
          </w:p>
        </w:tc>
        <w:tc>
          <w:tcPr>
            <w:tcW w:w="12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B6" w:rsidRPr="00636EEE" w:rsidRDefault="00436AB6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13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B6" w:rsidRPr="00636EEE" w:rsidRDefault="00436AB6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250165" w:rsidRPr="004129BD" w:rsidTr="00D328BE">
        <w:trPr>
          <w:trHeight w:val="263"/>
        </w:trPr>
        <w:tc>
          <w:tcPr>
            <w:tcW w:w="6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AB6" w:rsidRPr="00636EEE" w:rsidRDefault="00436AB6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AB6" w:rsidRPr="00636EEE" w:rsidRDefault="00436AB6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AB6" w:rsidRPr="00636EEE" w:rsidRDefault="00436AB6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B6" w:rsidRPr="00636EEE" w:rsidRDefault="00436AB6" w:rsidP="00AD54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в т.ч. по профилю </w:t>
            </w:r>
            <w:r w:rsidR="00AD54BD"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«</w:t>
            </w: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онкология</w:t>
            </w:r>
            <w:r w:rsidR="00AD54BD"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AB6" w:rsidRPr="00636EEE" w:rsidRDefault="00220E15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</w:t>
            </w:r>
            <w:r w:rsidR="00436AB6"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т.ч. ВМП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AB6" w:rsidRPr="00636EEE" w:rsidRDefault="00436AB6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B6" w:rsidRPr="00636EEE" w:rsidRDefault="00250165" w:rsidP="00AD54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в т.ч. по профилю </w:t>
            </w:r>
            <w:r w:rsidR="00AD54BD"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«</w:t>
            </w: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онкология</w:t>
            </w:r>
            <w:r w:rsidR="00AD54BD"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AB6" w:rsidRPr="00636EEE" w:rsidRDefault="00220E15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</w:t>
            </w:r>
            <w:r w:rsidR="00436AB6"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т.ч. ВМП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AB6" w:rsidRPr="00636EEE" w:rsidRDefault="00436AB6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B6" w:rsidRPr="00636EEE" w:rsidRDefault="00250165" w:rsidP="00AD54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в т.ч. по профилю </w:t>
            </w:r>
            <w:r w:rsidR="00AD54BD"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«</w:t>
            </w: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онкология</w:t>
            </w:r>
            <w:r w:rsidR="00AD54BD"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AB6" w:rsidRPr="00636EEE" w:rsidRDefault="00220E15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</w:t>
            </w:r>
            <w:r w:rsidR="00436AB6"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т.ч. ВМП</w:t>
            </w:r>
          </w:p>
        </w:tc>
      </w:tr>
      <w:tr w:rsidR="007A7389" w:rsidRPr="004129BD" w:rsidTr="00D328BE">
        <w:trPr>
          <w:trHeight w:val="243"/>
        </w:trPr>
        <w:tc>
          <w:tcPr>
            <w:tcW w:w="12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389" w:rsidRPr="00636EEE" w:rsidRDefault="007A7389" w:rsidP="004129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sz w:val="18"/>
                <w:szCs w:val="18"/>
              </w:rPr>
              <w:t>ОБУЗ «</w:t>
            </w:r>
            <w:proofErr w:type="spellStart"/>
            <w:r w:rsidRPr="00636EEE">
              <w:rPr>
                <w:rFonts w:ascii="Times New Roman" w:hAnsi="Times New Roman"/>
                <w:sz w:val="18"/>
                <w:szCs w:val="18"/>
              </w:rPr>
              <w:t>ИвООД</w:t>
            </w:r>
            <w:proofErr w:type="spellEnd"/>
            <w:r w:rsidRPr="00636EEE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389" w:rsidRPr="00636EEE" w:rsidRDefault="007A7389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89" w:rsidRPr="00636EEE" w:rsidRDefault="007A7389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389" w:rsidRPr="00636EEE" w:rsidRDefault="007A7389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389" w:rsidRPr="00636EEE" w:rsidRDefault="007A7389" w:rsidP="004129BD">
            <w:pPr>
              <w:spacing w:after="0" w:line="240" w:lineRule="auto"/>
              <w:ind w:left="-14" w:firstLine="14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89" w:rsidRPr="00636EEE" w:rsidRDefault="007A7389" w:rsidP="004129BD">
            <w:pPr>
              <w:spacing w:after="0" w:line="240" w:lineRule="auto"/>
              <w:ind w:left="-14" w:firstLine="14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389" w:rsidRPr="00636EEE" w:rsidRDefault="007A7389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389" w:rsidRPr="00636EEE" w:rsidRDefault="007A7389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89" w:rsidRPr="00636EEE" w:rsidRDefault="007A7389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389" w:rsidRPr="00636EEE" w:rsidRDefault="007A7389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0165" w:rsidRPr="004129BD" w:rsidTr="00D328BE">
        <w:trPr>
          <w:trHeight w:val="243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165" w:rsidRPr="00636EEE" w:rsidRDefault="00220E15" w:rsidP="004129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="00250165"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нкология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0165" w:rsidRPr="00636EEE" w:rsidRDefault="00250165" w:rsidP="004129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онкологические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165" w:rsidRPr="00636EEE" w:rsidRDefault="00250165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8 515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165" w:rsidRPr="00636EEE" w:rsidRDefault="00250165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7 181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165" w:rsidRPr="00636EEE" w:rsidRDefault="00250165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355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165" w:rsidRPr="00636EEE" w:rsidRDefault="00250165" w:rsidP="004129BD">
            <w:pPr>
              <w:spacing w:after="0" w:line="240" w:lineRule="auto"/>
              <w:ind w:left="-14" w:firstLine="14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+3</w:t>
            </w:r>
            <w:r w:rsid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165" w:rsidRPr="00636EEE" w:rsidRDefault="00250165" w:rsidP="004129BD">
            <w:pPr>
              <w:spacing w:after="0" w:line="240" w:lineRule="auto"/>
              <w:ind w:left="-14" w:firstLine="14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</w:t>
            </w:r>
            <w:r w:rsidR="006470A1"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6470A1"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165" w:rsidRPr="00636EEE" w:rsidRDefault="00250165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165" w:rsidRPr="00636EEE" w:rsidRDefault="006470A1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  <w:r w:rsid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165" w:rsidRPr="00636EEE" w:rsidRDefault="00250165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  <w:r w:rsid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6470A1"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</w:t>
            </w:r>
            <w:r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165" w:rsidRPr="00636EEE" w:rsidRDefault="00250165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545</w:t>
            </w:r>
          </w:p>
        </w:tc>
      </w:tr>
      <w:tr w:rsidR="00250165" w:rsidRPr="004129BD" w:rsidTr="00220E15">
        <w:trPr>
          <w:trHeight w:val="506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165" w:rsidRPr="00636EEE" w:rsidRDefault="00220E15" w:rsidP="00636EE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="00250165"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адиология, радиотерапия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165" w:rsidRPr="00636EEE" w:rsidRDefault="00250165" w:rsidP="00636EE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радиологические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165" w:rsidRPr="00636EEE" w:rsidRDefault="00250165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1 229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165" w:rsidRPr="00636EEE" w:rsidRDefault="00250165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979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165" w:rsidRPr="00636EEE" w:rsidRDefault="00250165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165" w:rsidRPr="00636EEE" w:rsidRDefault="00250165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-60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165" w:rsidRPr="00636EEE" w:rsidRDefault="006470A1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+190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165" w:rsidRPr="00636EEE" w:rsidRDefault="00250165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165" w:rsidRPr="00636EEE" w:rsidRDefault="006470A1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165" w:rsidRPr="00636EEE" w:rsidRDefault="006470A1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165" w:rsidRPr="00636EEE" w:rsidRDefault="00250165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290</w:t>
            </w:r>
          </w:p>
        </w:tc>
      </w:tr>
      <w:tr w:rsidR="00250165" w:rsidRPr="004129BD" w:rsidTr="00220E15">
        <w:trPr>
          <w:trHeight w:val="272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165" w:rsidRPr="00636EEE" w:rsidRDefault="00250165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65" w:rsidRPr="00636EEE" w:rsidRDefault="00250165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165" w:rsidRPr="00636EEE" w:rsidRDefault="00250165" w:rsidP="004129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9 744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165" w:rsidRPr="00636EEE" w:rsidRDefault="00250165" w:rsidP="004129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8 160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165" w:rsidRPr="00636EEE" w:rsidRDefault="00250165" w:rsidP="004129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605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165" w:rsidRPr="00636EEE" w:rsidRDefault="00250165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+3</w:t>
            </w:r>
            <w:r w:rsid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165" w:rsidRPr="00636EEE" w:rsidRDefault="00250165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+3</w:t>
            </w:r>
            <w:r w:rsid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165" w:rsidRPr="00636EEE" w:rsidRDefault="00250165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165" w:rsidRPr="00636EEE" w:rsidRDefault="00250165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13</w:t>
            </w:r>
            <w:r w:rsid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024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165" w:rsidRPr="00636EEE" w:rsidRDefault="00250165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</w:t>
            </w:r>
            <w:r w:rsid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165" w:rsidRPr="00636EEE" w:rsidRDefault="00250165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835</w:t>
            </w:r>
          </w:p>
        </w:tc>
      </w:tr>
      <w:tr w:rsidR="007F331E" w:rsidRPr="004129BD" w:rsidTr="00220E15">
        <w:trPr>
          <w:trHeight w:val="263"/>
        </w:trPr>
        <w:tc>
          <w:tcPr>
            <w:tcW w:w="16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331E" w:rsidRPr="00636EEE" w:rsidRDefault="007F331E" w:rsidP="00D32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ОБУЗ «</w:t>
            </w:r>
            <w:proofErr w:type="spellStart"/>
            <w:r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Тейковская</w:t>
            </w:r>
            <w:proofErr w:type="spellEnd"/>
            <w:r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ЦРБ»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7F331E" w:rsidRPr="004129BD" w:rsidTr="00D328BE">
        <w:trPr>
          <w:trHeight w:val="357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31E" w:rsidRPr="00636EEE" w:rsidRDefault="00220E15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</w:t>
            </w:r>
            <w:r w:rsidR="007F331E"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инекологические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31E" w:rsidRPr="00D328BE" w:rsidRDefault="00D328B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32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-278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31E" w:rsidRPr="00D328BE" w:rsidRDefault="00D328B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32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7F331E" w:rsidRPr="004129BD" w:rsidTr="00220E15">
        <w:trPr>
          <w:trHeight w:val="287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2 881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-278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  <w:r w:rsid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603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4129BD" w:rsidRPr="00713D80" w:rsidTr="00D328BE">
        <w:trPr>
          <w:trHeight w:val="243"/>
        </w:trPr>
        <w:tc>
          <w:tcPr>
            <w:tcW w:w="20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9BD" w:rsidRPr="00636EEE" w:rsidRDefault="004129BD" w:rsidP="00D328B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ОБУЗ «</w:t>
            </w:r>
            <w:proofErr w:type="spellStart"/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Вичугская</w:t>
            </w:r>
            <w:proofErr w:type="spellEnd"/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ЦРБ»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4129BD" w:rsidP="004129BD">
            <w:pPr>
              <w:spacing w:after="0" w:line="240" w:lineRule="auto"/>
              <w:ind w:left="-14" w:firstLine="14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BD" w:rsidRPr="00636EEE" w:rsidRDefault="004129BD" w:rsidP="004129BD">
            <w:pPr>
              <w:spacing w:after="0" w:line="240" w:lineRule="auto"/>
              <w:ind w:left="-14" w:firstLine="14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F331E" w:rsidRPr="00713D80" w:rsidTr="00D328BE">
        <w:trPr>
          <w:trHeight w:val="243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331E" w:rsidRPr="00636EEE" w:rsidRDefault="00220E15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="007F331E"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кушерство и гинекология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для беременных и рожениц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846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31E" w:rsidRPr="00636EEE" w:rsidRDefault="007F331E" w:rsidP="00713D80">
            <w:pPr>
              <w:spacing w:after="0" w:line="240" w:lineRule="auto"/>
              <w:ind w:left="-14" w:firstLine="14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="00713D80"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1E" w:rsidRPr="00636EEE" w:rsidRDefault="007F331E" w:rsidP="004129BD">
            <w:pPr>
              <w:spacing w:after="0" w:line="240" w:lineRule="auto"/>
              <w:ind w:left="-14" w:firstLine="14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31E" w:rsidRPr="00636EEE" w:rsidRDefault="00713D80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F331E" w:rsidRPr="004129BD" w:rsidTr="00220E15">
        <w:trPr>
          <w:trHeight w:val="207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32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</w:t>
            </w:r>
            <w:r w:rsidR="00636EEE" w:rsidRPr="00D32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32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31E" w:rsidRPr="00636EEE" w:rsidRDefault="007F331E" w:rsidP="0071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-</w:t>
            </w:r>
            <w:r w:rsidR="00713D80"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31E" w:rsidRPr="00636EEE" w:rsidRDefault="00713D80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  <w:r w:rsid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7F331E" w:rsidRPr="004129BD" w:rsidTr="00D328BE">
        <w:trPr>
          <w:trHeight w:val="243"/>
        </w:trPr>
        <w:tc>
          <w:tcPr>
            <w:tcW w:w="36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331E" w:rsidRPr="00636EEE" w:rsidRDefault="007F331E" w:rsidP="00220E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ФГБУ </w:t>
            </w:r>
            <w:r w:rsidR="00220E15">
              <w:rPr>
                <w:rFonts w:ascii="Times New Roman" w:hAnsi="Times New Roman"/>
                <w:color w:val="000000"/>
                <w:sz w:val="18"/>
                <w:szCs w:val="18"/>
              </w:rPr>
              <w:t>«</w:t>
            </w: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Ив НИИ М и</w:t>
            </w:r>
            <w:proofErr w:type="gramStart"/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</w:t>
            </w:r>
            <w:proofErr w:type="gramEnd"/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им. В.Н. </w:t>
            </w:r>
            <w:proofErr w:type="spellStart"/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Городкова</w:t>
            </w:r>
            <w:proofErr w:type="spellEnd"/>
            <w:r w:rsidR="00220E15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Минздрава России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31E" w:rsidRPr="00636EEE" w:rsidRDefault="007F331E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29BD" w:rsidRPr="00617711" w:rsidTr="00D328BE">
        <w:trPr>
          <w:trHeight w:val="243"/>
        </w:trPr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220E15" w:rsidP="00D328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="004129BD"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кушерство и гинекология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9BD" w:rsidRPr="00636EEE" w:rsidRDefault="004129BD" w:rsidP="00617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для беременных и рожениц          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336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4129BD" w:rsidP="00617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-67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BD" w:rsidRPr="00636EEE" w:rsidRDefault="004129BD" w:rsidP="00617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269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129BD" w:rsidRPr="004129BD" w:rsidTr="00D328BE">
        <w:trPr>
          <w:trHeight w:val="227"/>
        </w:trPr>
        <w:tc>
          <w:tcPr>
            <w:tcW w:w="6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гинекологические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425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-360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29BD" w:rsidRPr="004129BD" w:rsidTr="00220E15">
        <w:trPr>
          <w:trHeight w:val="182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921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-427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494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vertAlign w:val="superscript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4129BD" w:rsidRPr="004129BD" w:rsidTr="00D328BE">
        <w:trPr>
          <w:trHeight w:val="243"/>
        </w:trPr>
        <w:tc>
          <w:tcPr>
            <w:tcW w:w="12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9BD" w:rsidRPr="00636EEE" w:rsidRDefault="004129BD" w:rsidP="004129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ОБУЗ «ДГКБ № 5»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4129BD" w:rsidP="004129BD">
            <w:pPr>
              <w:spacing w:after="0" w:line="240" w:lineRule="auto"/>
              <w:ind w:left="-14" w:firstLine="14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BD" w:rsidRPr="00636EEE" w:rsidRDefault="004129BD" w:rsidP="004129BD">
            <w:pPr>
              <w:spacing w:after="0" w:line="240" w:lineRule="auto"/>
              <w:ind w:left="-14" w:firstLine="14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29BD" w:rsidRPr="004129BD" w:rsidTr="00D328BE">
        <w:trPr>
          <w:trHeight w:val="243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220E15" w:rsidP="00636EE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r w:rsidR="004129BD"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едиатрия 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636EE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педиатрические соматические 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636EEE" w:rsidP="00636E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2 236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BD" w:rsidRPr="00636EEE" w:rsidRDefault="004129BD" w:rsidP="004129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4129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4129BD" w:rsidP="00636E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="00617711"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323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BD" w:rsidRPr="00636EEE" w:rsidRDefault="004129BD" w:rsidP="004129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4129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617711" w:rsidP="00636E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="00636EE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913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BD" w:rsidRPr="00636EEE" w:rsidRDefault="004129BD" w:rsidP="004129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4129B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129BD" w:rsidRPr="004129BD" w:rsidTr="00220E15">
        <w:trPr>
          <w:trHeight w:val="213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</w:t>
            </w:r>
            <w:r w:rsid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776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4129BD" w:rsidP="006177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-</w:t>
            </w:r>
            <w:r w:rsidR="00617711"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617711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  <w:r w:rsid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453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4129BD" w:rsidRPr="004129BD" w:rsidTr="00D328BE">
        <w:trPr>
          <w:trHeight w:val="243"/>
        </w:trPr>
        <w:tc>
          <w:tcPr>
            <w:tcW w:w="20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9BD" w:rsidRPr="00636EEE" w:rsidRDefault="004129BD" w:rsidP="00D328B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sz w:val="18"/>
                <w:szCs w:val="18"/>
              </w:rPr>
              <w:t>ОБУЗ «</w:t>
            </w:r>
            <w:proofErr w:type="gramStart"/>
            <w:r w:rsidRPr="00636EEE">
              <w:rPr>
                <w:rFonts w:ascii="Times New Roman" w:hAnsi="Times New Roman"/>
                <w:sz w:val="18"/>
                <w:szCs w:val="18"/>
              </w:rPr>
              <w:t>Кинешемская</w:t>
            </w:r>
            <w:proofErr w:type="gramEnd"/>
            <w:r w:rsidRPr="00636EEE">
              <w:rPr>
                <w:rFonts w:ascii="Times New Roman" w:hAnsi="Times New Roman"/>
                <w:sz w:val="18"/>
                <w:szCs w:val="18"/>
              </w:rPr>
              <w:t xml:space="preserve"> ЦРБ»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4129BD" w:rsidP="004129BD">
            <w:pPr>
              <w:spacing w:after="0" w:line="240" w:lineRule="auto"/>
              <w:ind w:left="-14" w:firstLine="14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BD" w:rsidRPr="00636EEE" w:rsidRDefault="004129BD" w:rsidP="004129BD">
            <w:pPr>
              <w:spacing w:after="0" w:line="240" w:lineRule="auto"/>
              <w:ind w:left="-14" w:firstLine="14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29BD" w:rsidRPr="004129BD" w:rsidTr="00D328BE">
        <w:trPr>
          <w:trHeight w:val="472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220E15" w:rsidP="004129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="004129BD"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еврология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D328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неврологические 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9CC" w:rsidRPr="00636EEE" w:rsidRDefault="00A569CC" w:rsidP="00D328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867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-220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A569CC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647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29BD" w:rsidRPr="004129BD" w:rsidTr="00D328BE">
        <w:trPr>
          <w:trHeight w:val="422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220E15" w:rsidP="00636EE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r w:rsidR="007E0FF4">
              <w:rPr>
                <w:rFonts w:ascii="Times New Roman" w:hAnsi="Times New Roman"/>
                <w:color w:val="000000"/>
                <w:sz w:val="18"/>
                <w:szCs w:val="18"/>
              </w:rPr>
              <w:t>едиатрия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636EE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педиатрические соматические 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color w:val="000000"/>
                <w:sz w:val="18"/>
                <w:szCs w:val="18"/>
              </w:rPr>
              <w:t>890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4129BD" w:rsidP="00E34E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-10</w:t>
            </w:r>
            <w:r w:rsidR="00E34E4C"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A569CC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788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412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29BD" w:rsidRPr="004129BD" w:rsidTr="00220E15">
        <w:trPr>
          <w:trHeight w:val="179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9BD" w:rsidRPr="00636EEE" w:rsidRDefault="004129BD" w:rsidP="007F3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9BD" w:rsidRPr="00636EEE" w:rsidRDefault="004129BD" w:rsidP="007F3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4129BD" w:rsidP="007F33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15</w:t>
            </w:r>
            <w:r w:rsid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586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BD" w:rsidRPr="00636EEE" w:rsidRDefault="004129BD" w:rsidP="007F33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7F33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4129BD" w:rsidP="00E34E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-</w:t>
            </w:r>
            <w:r w:rsidR="00E34E4C"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BD" w:rsidRPr="00636EEE" w:rsidRDefault="004129BD" w:rsidP="007F3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7F3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9BD" w:rsidRPr="00636EEE" w:rsidRDefault="00E34E4C" w:rsidP="007F3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15</w:t>
            </w:r>
            <w:r w:rsid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BD" w:rsidRPr="00636EEE" w:rsidRDefault="004129BD" w:rsidP="007F3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9BD" w:rsidRPr="00636EEE" w:rsidRDefault="004129BD" w:rsidP="007F3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617711" w:rsidRPr="004129BD" w:rsidTr="00D328BE">
        <w:trPr>
          <w:trHeight w:val="357"/>
        </w:trPr>
        <w:tc>
          <w:tcPr>
            <w:tcW w:w="12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7711" w:rsidRPr="00636EEE" w:rsidRDefault="00617711" w:rsidP="007F3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Ивановской области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711" w:rsidRPr="00636EEE" w:rsidRDefault="00617711" w:rsidP="00E34E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153 843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11" w:rsidRPr="00636EEE" w:rsidRDefault="00617711" w:rsidP="00E34E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9 190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711" w:rsidRPr="005A00AD" w:rsidRDefault="00617711" w:rsidP="005A00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6 </w:t>
            </w:r>
            <w:r w:rsidR="005A00A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698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711" w:rsidRPr="00636EEE" w:rsidRDefault="00E34E4C" w:rsidP="001656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+1</w:t>
            </w:r>
            <w:r w:rsid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1656AE"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834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11" w:rsidRPr="00636EEE" w:rsidRDefault="00617711" w:rsidP="00E34E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+3</w:t>
            </w:r>
            <w:r w:rsid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280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711" w:rsidRPr="00636EEE" w:rsidRDefault="00617711" w:rsidP="00E34E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+230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711" w:rsidRPr="00636EEE" w:rsidRDefault="00E34E4C" w:rsidP="001656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155 </w:t>
            </w:r>
            <w:r w:rsidR="001656AE"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677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11" w:rsidRPr="00636EEE" w:rsidRDefault="00617711" w:rsidP="00E34E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</w:t>
            </w:r>
            <w:r w:rsid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711" w:rsidRPr="005A00AD" w:rsidRDefault="00617711" w:rsidP="005A00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</w:t>
            </w:r>
            <w:r w:rsid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5A00A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920</w:t>
            </w:r>
          </w:p>
        </w:tc>
      </w:tr>
      <w:tr w:rsidR="00617711" w:rsidRPr="004129BD" w:rsidTr="00D328BE">
        <w:trPr>
          <w:trHeight w:val="357"/>
        </w:trPr>
        <w:tc>
          <w:tcPr>
            <w:tcW w:w="12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7711" w:rsidRPr="00636EEE" w:rsidRDefault="00617711" w:rsidP="007F3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Помощь, оказанная в др</w:t>
            </w:r>
            <w:proofErr w:type="gramStart"/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.т</w:t>
            </w:r>
            <w:proofErr w:type="gramEnd"/>
            <w:r w:rsidRPr="00636EE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ерриториях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711" w:rsidRPr="00636EEE" w:rsidRDefault="00617711" w:rsidP="00E34E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36EEE">
              <w:rPr>
                <w:rFonts w:ascii="Times New Roman" w:hAnsi="Times New Roman"/>
                <w:b/>
                <w:bCs/>
                <w:sz w:val="18"/>
                <w:szCs w:val="18"/>
              </w:rPr>
              <w:t>7 606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11" w:rsidRPr="00636EEE" w:rsidRDefault="00617711" w:rsidP="00E34E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36EEE">
              <w:rPr>
                <w:rFonts w:ascii="Times New Roman" w:hAnsi="Times New Roman"/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711" w:rsidRPr="00636EEE" w:rsidRDefault="00617711" w:rsidP="00E34E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711" w:rsidRPr="00636EEE" w:rsidRDefault="00E34E4C" w:rsidP="001656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-1</w:t>
            </w:r>
            <w:r w:rsid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1656AE"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834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11" w:rsidRPr="00636EEE" w:rsidRDefault="00E34E4C" w:rsidP="00E34E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36EEE">
              <w:rPr>
                <w:rFonts w:ascii="Times New Roman" w:hAnsi="Times New Roman"/>
                <w:b/>
                <w:bCs/>
                <w:sz w:val="18"/>
                <w:szCs w:val="18"/>
              </w:rPr>
              <w:t>-37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711" w:rsidRPr="00636EEE" w:rsidRDefault="00617711" w:rsidP="00E34E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711" w:rsidRPr="00636EEE" w:rsidRDefault="00E34E4C" w:rsidP="001656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36EEE">
              <w:rPr>
                <w:rFonts w:ascii="Times New Roman" w:hAnsi="Times New Roman"/>
                <w:b/>
                <w:bCs/>
                <w:sz w:val="18"/>
                <w:szCs w:val="18"/>
              </w:rPr>
              <w:t>5 7</w:t>
            </w:r>
            <w:r w:rsidR="001656AE" w:rsidRPr="00636EEE"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  <w:r w:rsidRPr="00636EEE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11" w:rsidRPr="00636EEE" w:rsidRDefault="00E34E4C" w:rsidP="00E34E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163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711" w:rsidRPr="00636EEE" w:rsidRDefault="00617711" w:rsidP="00E34E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17711" w:rsidRPr="00436AB6" w:rsidTr="00220E15">
        <w:trPr>
          <w:trHeight w:val="165"/>
        </w:trPr>
        <w:tc>
          <w:tcPr>
            <w:tcW w:w="12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7711" w:rsidRPr="00636EEE" w:rsidRDefault="00617711" w:rsidP="007F3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36EE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по ТПГГ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711" w:rsidRPr="00636EEE" w:rsidRDefault="00617711" w:rsidP="00E34E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161 449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11" w:rsidRPr="00636EEE" w:rsidRDefault="00617711" w:rsidP="00E34E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9 390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711" w:rsidRPr="005A00AD" w:rsidRDefault="00617711" w:rsidP="005A00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6 </w:t>
            </w:r>
            <w:r w:rsidR="005A00A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698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711" w:rsidRPr="00636EEE" w:rsidRDefault="00712771" w:rsidP="00E34E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11" w:rsidRPr="00636EEE" w:rsidRDefault="00E34E4C" w:rsidP="00E34E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+3</w:t>
            </w:r>
            <w:r w:rsid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243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711" w:rsidRPr="00636EEE" w:rsidRDefault="00E34E4C" w:rsidP="00E34E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+230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711" w:rsidRPr="00636EEE" w:rsidRDefault="00617711" w:rsidP="00E34E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161 449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11" w:rsidRPr="00636EEE" w:rsidRDefault="00617711" w:rsidP="00E34E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</w:t>
            </w:r>
            <w:r w:rsid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</w:t>
            </w:r>
            <w:r w:rsidR="00E34E4C"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711" w:rsidRPr="005A00AD" w:rsidRDefault="00617711" w:rsidP="005A00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</w:t>
            </w:r>
            <w:r w:rsidR="00636EE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5A00A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920</w:t>
            </w:r>
          </w:p>
        </w:tc>
      </w:tr>
    </w:tbl>
    <w:p w:rsidR="007E0FF4" w:rsidRPr="00220E15" w:rsidRDefault="001D11FD" w:rsidP="00220E15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sz w:val="28"/>
          <w:szCs w:val="28"/>
        </w:rPr>
        <w:t>Внести изменения в план-задание в части В</w:t>
      </w:r>
      <w:r w:rsidR="007E0FF4">
        <w:rPr>
          <w:rFonts w:ascii="Times New Roman" w:hAnsi="Times New Roman"/>
          <w:sz w:val="28"/>
          <w:szCs w:val="28"/>
        </w:rPr>
        <w:t xml:space="preserve">МП в соответствии с  приложением </w:t>
      </w:r>
      <w:r w:rsidR="002A1725" w:rsidRPr="002A1725">
        <w:rPr>
          <w:rFonts w:ascii="Times New Roman" w:hAnsi="Times New Roman"/>
          <w:sz w:val="28"/>
          <w:szCs w:val="28"/>
        </w:rPr>
        <w:t>4</w:t>
      </w:r>
      <w:r w:rsidRPr="003B0A74">
        <w:rPr>
          <w:rFonts w:ascii="Times New Roman" w:hAnsi="Times New Roman"/>
          <w:sz w:val="28"/>
          <w:szCs w:val="28"/>
        </w:rPr>
        <w:t xml:space="preserve"> к настоящему протоколу.</w:t>
      </w:r>
    </w:p>
    <w:p w:rsidR="00886FAE" w:rsidRPr="00275D6F" w:rsidRDefault="00220E15" w:rsidP="007E0FF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275D6F" w:rsidRPr="00275D6F">
        <w:rPr>
          <w:rFonts w:ascii="Times New Roman" w:hAnsi="Times New Roman"/>
          <w:sz w:val="28"/>
          <w:szCs w:val="28"/>
        </w:rPr>
        <w:t xml:space="preserve"> части дневного стационара</w:t>
      </w:r>
      <w:r w:rsidR="007E0FF4">
        <w:rPr>
          <w:rFonts w:ascii="Times New Roman" w:hAnsi="Times New Roman"/>
          <w:sz w:val="28"/>
          <w:szCs w:val="28"/>
        </w:rPr>
        <w:t>:</w:t>
      </w:r>
    </w:p>
    <w:p w:rsidR="00886FAE" w:rsidRPr="00A33B9F" w:rsidRDefault="00886FAE" w:rsidP="007E0FF4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 xml:space="preserve">Таблица </w:t>
      </w:r>
      <w:r w:rsidR="007E0FF4">
        <w:rPr>
          <w:rFonts w:ascii="Times New Roman" w:hAnsi="Times New Roman"/>
          <w:sz w:val="24"/>
          <w:szCs w:val="24"/>
        </w:rPr>
        <w:t>1</w:t>
      </w:r>
      <w:r w:rsidR="00220E15">
        <w:rPr>
          <w:rFonts w:ascii="Times New Roman" w:hAnsi="Times New Roman"/>
          <w:sz w:val="24"/>
          <w:szCs w:val="24"/>
        </w:rPr>
        <w:t>0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76"/>
        <w:gridCol w:w="1607"/>
        <w:gridCol w:w="2395"/>
        <w:gridCol w:w="1693"/>
        <w:gridCol w:w="1534"/>
        <w:gridCol w:w="1417"/>
      </w:tblGrid>
      <w:tr w:rsidR="00886FAE" w:rsidRPr="003B0A74" w:rsidTr="00B338AB">
        <w:trPr>
          <w:trHeight w:val="978"/>
        </w:trPr>
        <w:tc>
          <w:tcPr>
            <w:tcW w:w="852" w:type="pct"/>
            <w:vAlign w:val="center"/>
          </w:tcPr>
          <w:p w:rsidR="00886FAE" w:rsidRPr="007E0FF4" w:rsidRDefault="00886FAE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886FAE" w:rsidRPr="007E0FF4" w:rsidRDefault="00886FAE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Профиль медицинской помощи</w:t>
            </w:r>
          </w:p>
        </w:tc>
        <w:tc>
          <w:tcPr>
            <w:tcW w:w="1149" w:type="pct"/>
            <w:shd w:val="clear" w:color="auto" w:fill="auto"/>
            <w:vAlign w:val="center"/>
          </w:tcPr>
          <w:p w:rsidR="00886FAE" w:rsidRPr="007E0FF4" w:rsidRDefault="00886FAE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Профиль </w:t>
            </w:r>
            <w:proofErr w:type="spellStart"/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пациенто-места</w:t>
            </w:r>
            <w:proofErr w:type="spellEnd"/>
          </w:p>
        </w:tc>
        <w:tc>
          <w:tcPr>
            <w:tcW w:w="812" w:type="pct"/>
            <w:shd w:val="clear" w:color="auto" w:fill="auto"/>
            <w:vAlign w:val="center"/>
          </w:tcPr>
          <w:p w:rsidR="00886FAE" w:rsidRPr="007E0FF4" w:rsidRDefault="00886FAE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Утверждено на 2025 год, случаев лечения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886FAE" w:rsidRPr="007E0FF4" w:rsidRDefault="00886FAE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Изменения, случаев лечения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886FAE" w:rsidRPr="007E0FF4" w:rsidRDefault="00886FAE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изменений, случаев лечения</w:t>
            </w:r>
          </w:p>
        </w:tc>
      </w:tr>
      <w:tr w:rsidR="00886FAE" w:rsidRPr="003B0A74" w:rsidTr="00B338AB">
        <w:trPr>
          <w:trHeight w:val="399"/>
        </w:trPr>
        <w:tc>
          <w:tcPr>
            <w:tcW w:w="852" w:type="pct"/>
            <w:vMerge w:val="restart"/>
          </w:tcPr>
          <w:p w:rsidR="00886FAE" w:rsidRPr="007E0FF4" w:rsidRDefault="00886FAE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ОБУЗ «</w:t>
            </w:r>
            <w:proofErr w:type="spellStart"/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Тейковская</w:t>
            </w:r>
            <w:proofErr w:type="spellEnd"/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ЦРБ» </w:t>
            </w:r>
          </w:p>
        </w:tc>
        <w:tc>
          <w:tcPr>
            <w:tcW w:w="771" w:type="pct"/>
            <w:vAlign w:val="center"/>
          </w:tcPr>
          <w:p w:rsidR="00886FAE" w:rsidRPr="007E0FF4" w:rsidRDefault="00220E15" w:rsidP="00B33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F4">
              <w:rPr>
                <w:rFonts w:ascii="Times New Roman" w:hAnsi="Times New Roman"/>
                <w:sz w:val="18"/>
                <w:szCs w:val="18"/>
              </w:rPr>
              <w:t>О</w:t>
            </w:r>
            <w:r w:rsidR="00886FAE" w:rsidRPr="007E0FF4">
              <w:rPr>
                <w:rFonts w:ascii="Times New Roman" w:hAnsi="Times New Roman"/>
                <w:sz w:val="18"/>
                <w:szCs w:val="18"/>
              </w:rPr>
              <w:t>нкология</w:t>
            </w:r>
          </w:p>
        </w:tc>
        <w:tc>
          <w:tcPr>
            <w:tcW w:w="1149" w:type="pct"/>
            <w:vAlign w:val="center"/>
          </w:tcPr>
          <w:p w:rsidR="00886FAE" w:rsidRPr="007E0FF4" w:rsidRDefault="00220E15" w:rsidP="00B33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F4">
              <w:rPr>
                <w:rFonts w:ascii="Times New Roman" w:hAnsi="Times New Roman"/>
                <w:sz w:val="18"/>
                <w:szCs w:val="18"/>
              </w:rPr>
              <w:t>о</w:t>
            </w:r>
            <w:r w:rsidR="00886FAE" w:rsidRPr="007E0FF4">
              <w:rPr>
                <w:rFonts w:ascii="Times New Roman" w:hAnsi="Times New Roman"/>
                <w:sz w:val="18"/>
                <w:szCs w:val="18"/>
              </w:rPr>
              <w:t>нкологические, в т.ч. первичная специализированная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86FAE" w:rsidRPr="007E0FF4" w:rsidRDefault="00886FAE" w:rsidP="007E0F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7E0FF4">
              <w:rPr>
                <w:rFonts w:ascii="Times New Roman" w:hAnsi="Times New Roman"/>
                <w:sz w:val="18"/>
                <w:szCs w:val="18"/>
              </w:rPr>
              <w:t>4</w:t>
            </w:r>
            <w:r w:rsidR="00B338AB" w:rsidRPr="007E0FF4">
              <w:rPr>
                <w:rFonts w:ascii="Times New Roman" w:hAnsi="Times New Roman"/>
                <w:sz w:val="18"/>
                <w:szCs w:val="18"/>
              </w:rPr>
              <w:t>1</w:t>
            </w:r>
            <w:r w:rsidR="007E0FF4">
              <w:rPr>
                <w:rFonts w:ascii="Times New Roman" w:hAnsi="Times New Roman"/>
                <w:sz w:val="18"/>
                <w:szCs w:val="18"/>
              </w:rPr>
              <w:t>0</w:t>
            </w:r>
            <w:r w:rsidR="007E0FF4" w:rsidRPr="007E0FF4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886FAE" w:rsidRPr="007E0FF4" w:rsidRDefault="00886FAE" w:rsidP="007E0F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F4">
              <w:rPr>
                <w:rFonts w:ascii="Times New Roman" w:hAnsi="Times New Roman"/>
                <w:sz w:val="18"/>
                <w:szCs w:val="18"/>
              </w:rPr>
              <w:t>-</w:t>
            </w:r>
            <w:r w:rsidR="00B338AB" w:rsidRPr="007E0FF4">
              <w:rPr>
                <w:rFonts w:ascii="Times New Roman" w:hAnsi="Times New Roman"/>
                <w:sz w:val="18"/>
                <w:szCs w:val="18"/>
              </w:rPr>
              <w:t>160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886FAE" w:rsidRPr="007E0FF4" w:rsidRDefault="007E0FF4" w:rsidP="007E0F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</w:tr>
      <w:tr w:rsidR="00886FAE" w:rsidRPr="003B0A74" w:rsidTr="00B338AB">
        <w:trPr>
          <w:trHeight w:val="20"/>
        </w:trPr>
        <w:tc>
          <w:tcPr>
            <w:tcW w:w="852" w:type="pct"/>
            <w:vMerge/>
          </w:tcPr>
          <w:p w:rsidR="00886FAE" w:rsidRPr="007E0FF4" w:rsidRDefault="00886FAE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20" w:type="pct"/>
            <w:gridSpan w:val="2"/>
            <w:vAlign w:val="center"/>
          </w:tcPr>
          <w:p w:rsidR="00886FAE" w:rsidRPr="007E0FF4" w:rsidRDefault="00886FAE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hAnsi="Times New Roman"/>
                <w:b/>
                <w:sz w:val="18"/>
                <w:szCs w:val="18"/>
              </w:rPr>
              <w:t>Всего по МО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86FAE" w:rsidRPr="007E0FF4" w:rsidRDefault="00886FAE" w:rsidP="00076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hAnsi="Times New Roman"/>
                <w:b/>
                <w:bCs/>
                <w:sz w:val="18"/>
                <w:szCs w:val="18"/>
              </w:rPr>
              <w:t>2 0</w:t>
            </w:r>
            <w:r w:rsidR="000760F3" w:rsidRPr="007E0FF4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  <w:r w:rsidRPr="007E0FF4"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886FAE" w:rsidRPr="007E0FF4" w:rsidRDefault="00886FAE" w:rsidP="00B338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0FF4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 w:rsidR="00B338AB" w:rsidRPr="007E0FF4">
              <w:rPr>
                <w:rFonts w:ascii="Times New Roman" w:hAnsi="Times New Roman"/>
                <w:b/>
                <w:sz w:val="18"/>
                <w:szCs w:val="18"/>
              </w:rPr>
              <w:t>160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886FAE" w:rsidRPr="007E0FF4" w:rsidRDefault="00886FAE" w:rsidP="006C19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E0FF4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  <w:r w:rsidR="007E0FF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7E0FF4">
              <w:rPr>
                <w:rFonts w:ascii="Times New Roman" w:hAnsi="Times New Roman"/>
                <w:b/>
                <w:bCs/>
                <w:sz w:val="18"/>
                <w:szCs w:val="18"/>
              </w:rPr>
              <w:t>898</w:t>
            </w:r>
          </w:p>
        </w:tc>
      </w:tr>
      <w:tr w:rsidR="00785362" w:rsidRPr="003B0A74" w:rsidTr="007E0FF4">
        <w:trPr>
          <w:trHeight w:val="620"/>
        </w:trPr>
        <w:tc>
          <w:tcPr>
            <w:tcW w:w="852" w:type="pct"/>
            <w:vMerge w:val="restart"/>
          </w:tcPr>
          <w:p w:rsidR="00785362" w:rsidRPr="007E0FF4" w:rsidRDefault="00785362" w:rsidP="00B338AB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ОБУЗ «</w:t>
            </w:r>
            <w:proofErr w:type="spellStart"/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ИвООД</w:t>
            </w:r>
            <w:proofErr w:type="spellEnd"/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771" w:type="pct"/>
          </w:tcPr>
          <w:p w:rsidR="00785362" w:rsidRPr="007E0FF4" w:rsidRDefault="00220E15" w:rsidP="00B33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F4">
              <w:rPr>
                <w:rFonts w:ascii="Times New Roman" w:hAnsi="Times New Roman"/>
                <w:sz w:val="18"/>
                <w:szCs w:val="18"/>
              </w:rPr>
              <w:t>О</w:t>
            </w:r>
            <w:r w:rsidR="00785362" w:rsidRPr="007E0FF4">
              <w:rPr>
                <w:rFonts w:ascii="Times New Roman" w:hAnsi="Times New Roman"/>
                <w:sz w:val="18"/>
                <w:szCs w:val="18"/>
              </w:rPr>
              <w:t>нкология</w:t>
            </w:r>
          </w:p>
        </w:tc>
        <w:tc>
          <w:tcPr>
            <w:tcW w:w="1149" w:type="pct"/>
          </w:tcPr>
          <w:p w:rsidR="00785362" w:rsidRPr="007E0FF4" w:rsidRDefault="00220E15" w:rsidP="00B33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F4">
              <w:rPr>
                <w:rFonts w:ascii="Times New Roman" w:hAnsi="Times New Roman"/>
                <w:sz w:val="18"/>
                <w:szCs w:val="18"/>
              </w:rPr>
              <w:t>о</w:t>
            </w:r>
            <w:r w:rsidR="00785362" w:rsidRPr="007E0FF4">
              <w:rPr>
                <w:rFonts w:ascii="Times New Roman" w:hAnsi="Times New Roman"/>
                <w:sz w:val="18"/>
                <w:szCs w:val="18"/>
              </w:rPr>
              <w:t>нкологические, в т.ч. первичная специализированная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785362" w:rsidRPr="007E0FF4" w:rsidRDefault="00A569CC" w:rsidP="007E0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  <w:r w:rsid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785362" w:rsidRPr="007E0FF4" w:rsidRDefault="007E0FF4" w:rsidP="007E0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+235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785362" w:rsidRPr="007E0FF4" w:rsidRDefault="00785362" w:rsidP="007E0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  <w:r w:rsid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  <w:r w:rsidR="00A569CC"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</w:t>
            </w:r>
          </w:p>
        </w:tc>
      </w:tr>
      <w:tr w:rsidR="00785362" w:rsidRPr="003B0A74" w:rsidTr="007E0FF4">
        <w:trPr>
          <w:trHeight w:val="20"/>
        </w:trPr>
        <w:tc>
          <w:tcPr>
            <w:tcW w:w="852" w:type="pct"/>
            <w:vMerge/>
          </w:tcPr>
          <w:p w:rsidR="00785362" w:rsidRPr="007E0FF4" w:rsidRDefault="00785362" w:rsidP="00B338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71" w:type="pct"/>
          </w:tcPr>
          <w:p w:rsidR="00785362" w:rsidRPr="007E0FF4" w:rsidRDefault="00220E15" w:rsidP="00B33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F4">
              <w:rPr>
                <w:rFonts w:ascii="Times New Roman" w:hAnsi="Times New Roman"/>
                <w:sz w:val="18"/>
                <w:szCs w:val="18"/>
              </w:rPr>
              <w:t>Р</w:t>
            </w:r>
            <w:r w:rsidR="00785362" w:rsidRPr="007E0FF4">
              <w:rPr>
                <w:rFonts w:ascii="Times New Roman" w:hAnsi="Times New Roman"/>
                <w:sz w:val="18"/>
                <w:szCs w:val="18"/>
              </w:rPr>
              <w:t>адиология, радиотерапия</w:t>
            </w:r>
          </w:p>
        </w:tc>
        <w:tc>
          <w:tcPr>
            <w:tcW w:w="1149" w:type="pct"/>
            <w:vAlign w:val="center"/>
          </w:tcPr>
          <w:p w:rsidR="00785362" w:rsidRPr="007E0FF4" w:rsidRDefault="00785362" w:rsidP="007E0F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F4">
              <w:rPr>
                <w:rFonts w:ascii="Times New Roman" w:hAnsi="Times New Roman"/>
                <w:sz w:val="18"/>
                <w:szCs w:val="18"/>
              </w:rPr>
              <w:t>Радиологические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785362" w:rsidRPr="007E0FF4" w:rsidRDefault="00785362" w:rsidP="007E0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785362" w:rsidRPr="007E0FF4" w:rsidRDefault="00785362" w:rsidP="007E0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+165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785362" w:rsidRPr="007E0FF4" w:rsidRDefault="00785362" w:rsidP="007E0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236</w:t>
            </w:r>
          </w:p>
        </w:tc>
      </w:tr>
      <w:tr w:rsidR="00785362" w:rsidRPr="003B0A74" w:rsidTr="00B338AB">
        <w:trPr>
          <w:trHeight w:val="20"/>
        </w:trPr>
        <w:tc>
          <w:tcPr>
            <w:tcW w:w="852" w:type="pct"/>
            <w:vMerge/>
          </w:tcPr>
          <w:p w:rsidR="00785362" w:rsidRPr="007E0FF4" w:rsidRDefault="00785362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1F497D" w:themeColor="text2"/>
                <w:sz w:val="18"/>
                <w:szCs w:val="18"/>
                <w:lang w:eastAsia="ru-RU"/>
              </w:rPr>
            </w:pPr>
          </w:p>
        </w:tc>
        <w:tc>
          <w:tcPr>
            <w:tcW w:w="771" w:type="pct"/>
            <w:vAlign w:val="center"/>
          </w:tcPr>
          <w:p w:rsidR="00785362" w:rsidRPr="007E0FF4" w:rsidRDefault="00785362" w:rsidP="006C19F9">
            <w:pPr>
              <w:spacing w:after="0" w:line="240" w:lineRule="auto"/>
              <w:jc w:val="center"/>
              <w:rPr>
                <w:rFonts w:ascii="Times New Roman" w:hAnsi="Times New Roman"/>
                <w:color w:val="1F497D" w:themeColor="text2"/>
                <w:sz w:val="18"/>
                <w:szCs w:val="18"/>
              </w:rPr>
            </w:pPr>
            <w:r w:rsidRPr="007E0FF4">
              <w:rPr>
                <w:rFonts w:ascii="Times New Roman" w:hAnsi="Times New Roman"/>
                <w:b/>
                <w:sz w:val="18"/>
                <w:szCs w:val="18"/>
              </w:rPr>
              <w:t>Всего по МО</w:t>
            </w:r>
          </w:p>
        </w:tc>
        <w:tc>
          <w:tcPr>
            <w:tcW w:w="1149" w:type="pct"/>
            <w:vAlign w:val="center"/>
          </w:tcPr>
          <w:p w:rsidR="00785362" w:rsidRPr="007E0FF4" w:rsidRDefault="00785362" w:rsidP="006C19F9">
            <w:pPr>
              <w:spacing w:after="0" w:line="240" w:lineRule="auto"/>
              <w:jc w:val="center"/>
              <w:rPr>
                <w:rFonts w:ascii="Times New Roman" w:hAnsi="Times New Roman"/>
                <w:color w:val="1F497D" w:themeColor="text2"/>
                <w:sz w:val="18"/>
                <w:szCs w:val="18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:rsidR="00785362" w:rsidRPr="007E0FF4" w:rsidRDefault="00785362" w:rsidP="006C19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0FF4"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="007E0FF4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7E0FF4">
              <w:rPr>
                <w:rFonts w:ascii="Times New Roman" w:hAnsi="Times New Roman"/>
                <w:b/>
                <w:sz w:val="18"/>
                <w:szCs w:val="18"/>
              </w:rPr>
              <w:t>531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785362" w:rsidRPr="007E0FF4" w:rsidRDefault="00785362" w:rsidP="006C19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0FF4">
              <w:rPr>
                <w:rFonts w:ascii="Times New Roman" w:hAnsi="Times New Roman"/>
                <w:b/>
                <w:sz w:val="18"/>
                <w:szCs w:val="18"/>
              </w:rPr>
              <w:t>+400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785362" w:rsidRPr="007E0FF4" w:rsidRDefault="00785362" w:rsidP="006C19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0FF4"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="007E0FF4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7E0FF4">
              <w:rPr>
                <w:rFonts w:ascii="Times New Roman" w:hAnsi="Times New Roman"/>
                <w:b/>
                <w:sz w:val="18"/>
                <w:szCs w:val="18"/>
              </w:rPr>
              <w:t>931</w:t>
            </w:r>
          </w:p>
        </w:tc>
      </w:tr>
      <w:tr w:rsidR="00785362" w:rsidRPr="003B0A74" w:rsidTr="00012828">
        <w:trPr>
          <w:trHeight w:val="20"/>
        </w:trPr>
        <w:tc>
          <w:tcPr>
            <w:tcW w:w="852" w:type="pct"/>
            <w:vMerge w:val="restart"/>
          </w:tcPr>
          <w:p w:rsidR="00785362" w:rsidRPr="007E0FF4" w:rsidRDefault="00785362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ОБУЗ «</w:t>
            </w:r>
            <w:proofErr w:type="gramStart"/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Кинешемская</w:t>
            </w:r>
            <w:proofErr w:type="gramEnd"/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ЦРБ»</w:t>
            </w:r>
          </w:p>
        </w:tc>
        <w:tc>
          <w:tcPr>
            <w:tcW w:w="771" w:type="pct"/>
          </w:tcPr>
          <w:p w:rsidR="00785362" w:rsidRPr="007E0FF4" w:rsidRDefault="00220E15" w:rsidP="000128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F4">
              <w:rPr>
                <w:rFonts w:ascii="Times New Roman" w:hAnsi="Times New Roman"/>
                <w:sz w:val="18"/>
                <w:szCs w:val="18"/>
              </w:rPr>
              <w:t>О</w:t>
            </w:r>
            <w:r w:rsidR="00785362" w:rsidRPr="007E0FF4">
              <w:rPr>
                <w:rFonts w:ascii="Times New Roman" w:hAnsi="Times New Roman"/>
                <w:sz w:val="18"/>
                <w:szCs w:val="18"/>
              </w:rPr>
              <w:t>нкология</w:t>
            </w:r>
          </w:p>
        </w:tc>
        <w:tc>
          <w:tcPr>
            <w:tcW w:w="1149" w:type="pct"/>
          </w:tcPr>
          <w:p w:rsidR="00785362" w:rsidRPr="007E0FF4" w:rsidRDefault="00220E15" w:rsidP="000128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F4">
              <w:rPr>
                <w:rFonts w:ascii="Times New Roman" w:hAnsi="Times New Roman"/>
                <w:sz w:val="18"/>
                <w:szCs w:val="18"/>
              </w:rPr>
              <w:t>о</w:t>
            </w:r>
            <w:r w:rsidR="00785362" w:rsidRPr="007E0FF4">
              <w:rPr>
                <w:rFonts w:ascii="Times New Roman" w:hAnsi="Times New Roman"/>
                <w:sz w:val="18"/>
                <w:szCs w:val="18"/>
              </w:rPr>
              <w:t>нкологические, в т.ч. первичная специализированная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785362" w:rsidRPr="007E0FF4" w:rsidRDefault="00785362" w:rsidP="006C19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F4">
              <w:rPr>
                <w:rFonts w:ascii="Times New Roman" w:hAnsi="Times New Roman"/>
                <w:sz w:val="18"/>
                <w:szCs w:val="18"/>
              </w:rPr>
              <w:t>479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785362" w:rsidRPr="007E0FF4" w:rsidRDefault="00785362" w:rsidP="006C19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F4">
              <w:rPr>
                <w:rFonts w:ascii="Times New Roman" w:hAnsi="Times New Roman"/>
                <w:sz w:val="18"/>
                <w:szCs w:val="18"/>
              </w:rPr>
              <w:t>-100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785362" w:rsidRPr="007E0FF4" w:rsidRDefault="00785362" w:rsidP="006C19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F4">
              <w:rPr>
                <w:rFonts w:ascii="Times New Roman" w:hAnsi="Times New Roman"/>
                <w:sz w:val="18"/>
                <w:szCs w:val="18"/>
              </w:rPr>
              <w:t>379</w:t>
            </w:r>
          </w:p>
        </w:tc>
      </w:tr>
      <w:tr w:rsidR="00785362" w:rsidRPr="003B0A74" w:rsidTr="00B338AB">
        <w:trPr>
          <w:trHeight w:val="20"/>
        </w:trPr>
        <w:tc>
          <w:tcPr>
            <w:tcW w:w="852" w:type="pct"/>
            <w:vMerge/>
          </w:tcPr>
          <w:p w:rsidR="00785362" w:rsidRPr="007E0FF4" w:rsidRDefault="00785362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20" w:type="pct"/>
            <w:gridSpan w:val="2"/>
            <w:vAlign w:val="center"/>
          </w:tcPr>
          <w:p w:rsidR="00785362" w:rsidRPr="007E0FF4" w:rsidRDefault="00785362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hAnsi="Times New Roman"/>
                <w:b/>
                <w:sz w:val="18"/>
                <w:szCs w:val="18"/>
              </w:rPr>
              <w:t>Всего по МО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785362" w:rsidRPr="007E0FF4" w:rsidRDefault="00785362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  <w:r w:rsid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709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785362" w:rsidRPr="007E0FF4" w:rsidRDefault="00785362" w:rsidP="007853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E0FF4">
              <w:rPr>
                <w:rFonts w:ascii="Times New Roman" w:hAnsi="Times New Roman"/>
                <w:b/>
                <w:bCs/>
                <w:sz w:val="18"/>
                <w:szCs w:val="18"/>
              </w:rPr>
              <w:t>-100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785362" w:rsidRPr="007E0FF4" w:rsidRDefault="00785362" w:rsidP="006C19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E0FF4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  <w:r w:rsidR="007E0FF4" w:rsidRPr="007E0FF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7E0FF4">
              <w:rPr>
                <w:rFonts w:ascii="Times New Roman" w:hAnsi="Times New Roman"/>
                <w:b/>
                <w:bCs/>
                <w:sz w:val="18"/>
                <w:szCs w:val="18"/>
              </w:rPr>
              <w:t>609</w:t>
            </w:r>
          </w:p>
        </w:tc>
      </w:tr>
      <w:tr w:rsidR="00785362" w:rsidRPr="003B0A74" w:rsidTr="00B338AB">
        <w:trPr>
          <w:trHeight w:val="20"/>
        </w:trPr>
        <w:tc>
          <w:tcPr>
            <w:tcW w:w="2772" w:type="pct"/>
            <w:gridSpan w:val="3"/>
          </w:tcPr>
          <w:p w:rsidR="00785362" w:rsidRPr="007E0FF4" w:rsidRDefault="00785362" w:rsidP="006C19F9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Ивановской области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785362" w:rsidRPr="007E0FF4" w:rsidRDefault="00785362" w:rsidP="00E75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E0FF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57 </w:t>
            </w:r>
            <w:r w:rsidR="006B156A" w:rsidRPr="007E0FF4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  <w:r w:rsidR="00E7556C">
              <w:rPr>
                <w:rFonts w:ascii="Times New Roman" w:hAnsi="Times New Roman"/>
                <w:b/>
                <w:bCs/>
                <w:sz w:val="18"/>
                <w:szCs w:val="18"/>
              </w:rPr>
              <w:t>97</w:t>
            </w:r>
          </w:p>
        </w:tc>
        <w:tc>
          <w:tcPr>
            <w:tcW w:w="736" w:type="pct"/>
            <w:shd w:val="clear" w:color="auto" w:fill="auto"/>
          </w:tcPr>
          <w:p w:rsidR="00785362" w:rsidRPr="007E0FF4" w:rsidRDefault="006B156A" w:rsidP="006C19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0FF4">
              <w:rPr>
                <w:rFonts w:ascii="Times New Roman" w:hAnsi="Times New Roman"/>
                <w:b/>
                <w:sz w:val="18"/>
                <w:szCs w:val="18"/>
              </w:rPr>
              <w:t>+140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785362" w:rsidRPr="007E0FF4" w:rsidRDefault="00785362" w:rsidP="00E75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E0FF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57 </w:t>
            </w:r>
            <w:r w:rsidR="006B156A" w:rsidRPr="007E0FF4">
              <w:rPr>
                <w:rFonts w:ascii="Times New Roman" w:hAnsi="Times New Roman"/>
                <w:b/>
                <w:bCs/>
                <w:sz w:val="18"/>
                <w:szCs w:val="18"/>
              </w:rPr>
              <w:t>6</w:t>
            </w:r>
            <w:r w:rsidR="00E7556C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  <w:r w:rsidR="006B156A" w:rsidRPr="007E0FF4"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</w:p>
        </w:tc>
      </w:tr>
      <w:tr w:rsidR="00785362" w:rsidRPr="003B0A74" w:rsidTr="00B338AB">
        <w:trPr>
          <w:trHeight w:val="20"/>
        </w:trPr>
        <w:tc>
          <w:tcPr>
            <w:tcW w:w="2772" w:type="pct"/>
            <w:gridSpan w:val="3"/>
          </w:tcPr>
          <w:p w:rsidR="00785362" w:rsidRPr="007E0FF4" w:rsidRDefault="00785362" w:rsidP="006C19F9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 том числе для медицинской помощи по профилю «Онкология»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785362" w:rsidRPr="007E0FF4" w:rsidRDefault="00785362" w:rsidP="006C19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0FF4">
              <w:rPr>
                <w:rFonts w:ascii="Times New Roman" w:hAnsi="Times New Roman"/>
                <w:bCs/>
                <w:sz w:val="18"/>
                <w:szCs w:val="18"/>
              </w:rPr>
              <w:t>11 878</w:t>
            </w:r>
          </w:p>
        </w:tc>
        <w:tc>
          <w:tcPr>
            <w:tcW w:w="736" w:type="pct"/>
            <w:shd w:val="clear" w:color="auto" w:fill="auto"/>
          </w:tcPr>
          <w:p w:rsidR="00785362" w:rsidRPr="007E0FF4" w:rsidRDefault="00785362" w:rsidP="00785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0FF4">
              <w:rPr>
                <w:rFonts w:ascii="Times New Roman" w:hAnsi="Times New Roman"/>
                <w:b/>
                <w:sz w:val="18"/>
                <w:szCs w:val="18"/>
              </w:rPr>
              <w:t>+140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785362" w:rsidRPr="007E0FF4" w:rsidRDefault="00785362" w:rsidP="0078536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0FF4">
              <w:rPr>
                <w:rFonts w:ascii="Times New Roman" w:hAnsi="Times New Roman"/>
                <w:bCs/>
                <w:sz w:val="18"/>
                <w:szCs w:val="18"/>
              </w:rPr>
              <w:t>12 018</w:t>
            </w:r>
          </w:p>
        </w:tc>
      </w:tr>
      <w:tr w:rsidR="00785362" w:rsidRPr="003B0A74" w:rsidTr="00B338AB">
        <w:trPr>
          <w:trHeight w:val="20"/>
        </w:trPr>
        <w:tc>
          <w:tcPr>
            <w:tcW w:w="2772" w:type="pct"/>
            <w:gridSpan w:val="3"/>
          </w:tcPr>
          <w:p w:rsidR="00785362" w:rsidRPr="007E0FF4" w:rsidRDefault="00785362" w:rsidP="006C19F9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0FF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Помощь, оказанная в др</w:t>
            </w:r>
            <w:proofErr w:type="gramStart"/>
            <w:r w:rsidRPr="007E0FF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.т</w:t>
            </w:r>
            <w:proofErr w:type="gramEnd"/>
            <w:r w:rsidRPr="007E0FF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ерриториях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785362" w:rsidRPr="007E0FF4" w:rsidRDefault="006B156A" w:rsidP="00E75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E0FF4">
              <w:rPr>
                <w:rFonts w:ascii="Times New Roman" w:hAnsi="Times New Roman"/>
                <w:b/>
                <w:bCs/>
                <w:sz w:val="18"/>
                <w:szCs w:val="18"/>
              </w:rPr>
              <w:t>21</w:t>
            </w:r>
            <w:r w:rsidR="00E7556C"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  <w:r w:rsidR="00972389" w:rsidRPr="007E0FF4"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36" w:type="pct"/>
            <w:shd w:val="clear" w:color="auto" w:fill="auto"/>
          </w:tcPr>
          <w:p w:rsidR="00785362" w:rsidRPr="007E0FF4" w:rsidRDefault="00A40C07" w:rsidP="00A40C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F4">
              <w:rPr>
                <w:rFonts w:ascii="Times New Roman" w:hAnsi="Times New Roman"/>
                <w:sz w:val="18"/>
                <w:szCs w:val="18"/>
              </w:rPr>
              <w:t>-140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785362" w:rsidRPr="007E0FF4" w:rsidRDefault="006B156A" w:rsidP="00E75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E0FF4">
              <w:rPr>
                <w:rFonts w:ascii="Times New Roman" w:hAnsi="Times New Roman"/>
                <w:b/>
                <w:bCs/>
                <w:sz w:val="18"/>
                <w:szCs w:val="18"/>
              </w:rPr>
              <w:t>19</w:t>
            </w:r>
            <w:r w:rsidR="00E7556C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  <w:r w:rsidR="00972389" w:rsidRPr="007E0FF4"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</w:p>
        </w:tc>
      </w:tr>
      <w:tr w:rsidR="00785362" w:rsidRPr="003B0A74" w:rsidTr="00B338AB">
        <w:trPr>
          <w:trHeight w:val="20"/>
        </w:trPr>
        <w:tc>
          <w:tcPr>
            <w:tcW w:w="2772" w:type="pct"/>
            <w:gridSpan w:val="3"/>
          </w:tcPr>
          <w:p w:rsidR="00785362" w:rsidRPr="007E0FF4" w:rsidRDefault="00785362" w:rsidP="006C19F9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 том числе для медицинской помощи по профилю «Онкология»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785362" w:rsidRPr="007E0FF4" w:rsidRDefault="00785362" w:rsidP="006C19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0FF4">
              <w:rPr>
                <w:rFonts w:ascii="Times New Roman" w:hAnsi="Times New Roman"/>
                <w:bCs/>
                <w:sz w:val="18"/>
                <w:szCs w:val="18"/>
              </w:rPr>
              <w:t>87</w:t>
            </w:r>
          </w:p>
        </w:tc>
        <w:tc>
          <w:tcPr>
            <w:tcW w:w="736" w:type="pct"/>
            <w:shd w:val="clear" w:color="auto" w:fill="auto"/>
          </w:tcPr>
          <w:p w:rsidR="00785362" w:rsidRPr="007E0FF4" w:rsidRDefault="00785362" w:rsidP="006C19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F4">
              <w:rPr>
                <w:rFonts w:ascii="Times New Roman" w:hAnsi="Times New Roman"/>
                <w:sz w:val="18"/>
                <w:szCs w:val="18"/>
              </w:rPr>
              <w:t>+12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785362" w:rsidRPr="007E0FF4" w:rsidRDefault="00785362" w:rsidP="006C19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0FF4">
              <w:rPr>
                <w:rFonts w:ascii="Times New Roman" w:hAnsi="Times New Roman"/>
                <w:bCs/>
                <w:sz w:val="18"/>
                <w:szCs w:val="18"/>
              </w:rPr>
              <w:t>99</w:t>
            </w:r>
          </w:p>
        </w:tc>
      </w:tr>
      <w:tr w:rsidR="00785362" w:rsidRPr="003B0A74" w:rsidTr="00B338AB">
        <w:trPr>
          <w:trHeight w:val="20"/>
        </w:trPr>
        <w:tc>
          <w:tcPr>
            <w:tcW w:w="2772" w:type="pct"/>
            <w:gridSpan w:val="3"/>
          </w:tcPr>
          <w:p w:rsidR="00785362" w:rsidRPr="007E0FF4" w:rsidRDefault="00785362" w:rsidP="006C19F9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по ТПГГ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785362" w:rsidRPr="007E0FF4" w:rsidRDefault="006B156A" w:rsidP="009723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E0FF4">
              <w:rPr>
                <w:rFonts w:ascii="Times New Roman" w:hAnsi="Times New Roman"/>
                <w:b/>
                <w:bCs/>
                <w:sz w:val="18"/>
                <w:szCs w:val="18"/>
              </w:rPr>
              <w:t>59 5</w:t>
            </w:r>
            <w:r w:rsidR="00972389" w:rsidRPr="007E0FF4">
              <w:rPr>
                <w:rFonts w:ascii="Times New Roman" w:hAnsi="Times New Roman"/>
                <w:b/>
                <w:bCs/>
                <w:sz w:val="18"/>
                <w:szCs w:val="18"/>
              </w:rPr>
              <w:t>84</w:t>
            </w:r>
          </w:p>
        </w:tc>
        <w:tc>
          <w:tcPr>
            <w:tcW w:w="736" w:type="pct"/>
            <w:shd w:val="clear" w:color="auto" w:fill="auto"/>
          </w:tcPr>
          <w:p w:rsidR="00785362" w:rsidRPr="007E0FF4" w:rsidRDefault="00785362" w:rsidP="006C19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0FF4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785362" w:rsidRPr="007E0FF4" w:rsidRDefault="006B156A" w:rsidP="009723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E0FF4">
              <w:rPr>
                <w:rFonts w:ascii="Times New Roman" w:hAnsi="Times New Roman"/>
                <w:b/>
                <w:bCs/>
                <w:sz w:val="18"/>
                <w:szCs w:val="18"/>
              </w:rPr>
              <w:t>59 5</w:t>
            </w:r>
            <w:r w:rsidR="00972389" w:rsidRPr="007E0FF4">
              <w:rPr>
                <w:rFonts w:ascii="Times New Roman" w:hAnsi="Times New Roman"/>
                <w:b/>
                <w:bCs/>
                <w:sz w:val="18"/>
                <w:szCs w:val="18"/>
              </w:rPr>
              <w:t>84</w:t>
            </w:r>
          </w:p>
        </w:tc>
      </w:tr>
      <w:tr w:rsidR="00785362" w:rsidRPr="003B0A74" w:rsidTr="00B338AB">
        <w:trPr>
          <w:trHeight w:val="20"/>
        </w:trPr>
        <w:tc>
          <w:tcPr>
            <w:tcW w:w="2772" w:type="pct"/>
            <w:gridSpan w:val="3"/>
          </w:tcPr>
          <w:p w:rsidR="00785362" w:rsidRPr="007E0FF4" w:rsidRDefault="00785362" w:rsidP="006C19F9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 том числе для медицинской помощи по профилю «Онкология»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785362" w:rsidRPr="007E0FF4" w:rsidRDefault="00785362" w:rsidP="006C19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0FF4">
              <w:rPr>
                <w:rFonts w:ascii="Times New Roman" w:hAnsi="Times New Roman"/>
                <w:bCs/>
                <w:sz w:val="18"/>
                <w:szCs w:val="18"/>
              </w:rPr>
              <w:t>11 965</w:t>
            </w:r>
          </w:p>
        </w:tc>
        <w:tc>
          <w:tcPr>
            <w:tcW w:w="736" w:type="pct"/>
            <w:shd w:val="clear" w:color="auto" w:fill="auto"/>
          </w:tcPr>
          <w:p w:rsidR="00785362" w:rsidRPr="007E0FF4" w:rsidRDefault="00A40C07" w:rsidP="006C19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0FF4">
              <w:rPr>
                <w:rFonts w:ascii="Times New Roman" w:hAnsi="Times New Roman"/>
                <w:b/>
                <w:sz w:val="18"/>
                <w:szCs w:val="18"/>
              </w:rPr>
              <w:t>+152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785362" w:rsidRPr="007E0FF4" w:rsidRDefault="005D54AC" w:rsidP="006C19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E0FF4">
              <w:rPr>
                <w:rFonts w:ascii="Times New Roman" w:hAnsi="Times New Roman"/>
                <w:bCs/>
                <w:sz w:val="18"/>
                <w:szCs w:val="18"/>
              </w:rPr>
              <w:t>12 117</w:t>
            </w:r>
          </w:p>
        </w:tc>
      </w:tr>
    </w:tbl>
    <w:p w:rsidR="007E0FF4" w:rsidRPr="007E0FF4" w:rsidRDefault="007E0FF4" w:rsidP="007E0FF4">
      <w:pPr>
        <w:spacing w:before="120" w:after="0" w:line="240" w:lineRule="auto"/>
        <w:jc w:val="both"/>
        <w:rPr>
          <w:rFonts w:ascii="Times New Roman" w:hAnsi="Times New Roman"/>
        </w:rPr>
      </w:pPr>
      <w:r w:rsidRPr="002C6AB2">
        <w:rPr>
          <w:rFonts w:ascii="Times New Roman" w:hAnsi="Times New Roman"/>
          <w:vertAlign w:val="superscript"/>
        </w:rPr>
        <w:t>*</w:t>
      </w:r>
      <w:r>
        <w:rPr>
          <w:rFonts w:ascii="Times New Roman" w:hAnsi="Times New Roman"/>
        </w:rPr>
        <w:t xml:space="preserve">С учетом пункта </w:t>
      </w:r>
      <w:r w:rsidR="00220E15">
        <w:rPr>
          <w:rFonts w:ascii="Times New Roman" w:hAnsi="Times New Roman"/>
        </w:rPr>
        <w:t>4</w:t>
      </w:r>
    </w:p>
    <w:p w:rsidR="00886FAE" w:rsidRPr="003B0A74" w:rsidRDefault="00220E15" w:rsidP="007E0FF4">
      <w:pPr>
        <w:pStyle w:val="a3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AF5ABC" w:rsidRPr="003B0A74">
        <w:rPr>
          <w:rFonts w:ascii="Times New Roman" w:hAnsi="Times New Roman"/>
          <w:sz w:val="28"/>
          <w:szCs w:val="28"/>
        </w:rPr>
        <w:t>мбулаторно-поликлиническая помощь</w:t>
      </w:r>
      <w:r w:rsidR="007E0FF4">
        <w:rPr>
          <w:rFonts w:ascii="Times New Roman" w:hAnsi="Times New Roman"/>
          <w:sz w:val="28"/>
          <w:szCs w:val="28"/>
        </w:rPr>
        <w:t>:</w:t>
      </w:r>
    </w:p>
    <w:p w:rsidR="00AF5ABC" w:rsidRPr="007E0FF4" w:rsidRDefault="00AF5ABC" w:rsidP="007E0FF4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7E0FF4">
        <w:rPr>
          <w:rFonts w:ascii="Times New Roman" w:hAnsi="Times New Roman"/>
          <w:sz w:val="24"/>
          <w:szCs w:val="24"/>
        </w:rPr>
        <w:t>Таблица</w:t>
      </w:r>
      <w:r w:rsidR="007E0FF4" w:rsidRPr="007E0FF4">
        <w:rPr>
          <w:rFonts w:ascii="Times New Roman" w:hAnsi="Times New Roman"/>
          <w:sz w:val="24"/>
          <w:szCs w:val="24"/>
        </w:rPr>
        <w:t xml:space="preserve"> 1</w:t>
      </w:r>
      <w:r w:rsidR="00220E15">
        <w:rPr>
          <w:rFonts w:ascii="Times New Roman" w:hAnsi="Times New Roman"/>
          <w:sz w:val="24"/>
          <w:szCs w:val="24"/>
        </w:rPr>
        <w:t>1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797"/>
        <w:gridCol w:w="2284"/>
        <w:gridCol w:w="1762"/>
        <w:gridCol w:w="1439"/>
        <w:gridCol w:w="1362"/>
        <w:gridCol w:w="1661"/>
      </w:tblGrid>
      <w:tr w:rsidR="00AF5ABC" w:rsidRPr="003B0A74" w:rsidTr="00751B39">
        <w:trPr>
          <w:trHeight w:val="20"/>
        </w:trPr>
        <w:tc>
          <w:tcPr>
            <w:tcW w:w="872" w:type="pct"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1108" w:type="pct"/>
            <w:shd w:val="clear" w:color="auto" w:fill="auto"/>
            <w:vAlign w:val="center"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Повод обращения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должности специалиста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Утверждено на 2025 год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План-задание с учетом изменений </w:t>
            </w:r>
          </w:p>
        </w:tc>
      </w:tr>
      <w:tr w:rsidR="00AF5ABC" w:rsidRPr="003B0A74" w:rsidTr="00751B39">
        <w:trPr>
          <w:trHeight w:val="424"/>
        </w:trPr>
        <w:tc>
          <w:tcPr>
            <w:tcW w:w="872" w:type="pct"/>
            <w:vMerge w:val="restart"/>
            <w:vAlign w:val="center"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ОБУЗ «</w:t>
            </w:r>
            <w:proofErr w:type="spellStart"/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ИвООД</w:t>
            </w:r>
            <w:proofErr w:type="spellEnd"/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08" w:type="pct"/>
            <w:shd w:val="clear" w:color="auto" w:fill="auto"/>
            <w:vAlign w:val="center"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Посещение с иными целями, в том числе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Врач-онколог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</w:t>
            </w:r>
            <w:r w:rsid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586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AF5ABC" w:rsidRPr="007E0FF4" w:rsidRDefault="00AF5ABC" w:rsidP="00AF5A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+4 000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29 586 </w:t>
            </w:r>
          </w:p>
        </w:tc>
      </w:tr>
      <w:tr w:rsidR="00AF5ABC" w:rsidRPr="003B0A74" w:rsidTr="00751B39">
        <w:trPr>
          <w:trHeight w:val="424"/>
        </w:trPr>
        <w:tc>
          <w:tcPr>
            <w:tcW w:w="872" w:type="pct"/>
            <w:vMerge/>
            <w:vAlign w:val="center"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08" w:type="pct"/>
            <w:shd w:val="clear" w:color="auto" w:fill="auto"/>
            <w:vAlign w:val="center"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Разовые посещения в связи с заболеванием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8" w:type="pct"/>
            <w:shd w:val="clear" w:color="auto" w:fill="auto"/>
            <w:vAlign w:val="center"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</w:t>
            </w:r>
            <w:r w:rsid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586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+4 000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29 586 </w:t>
            </w:r>
          </w:p>
        </w:tc>
      </w:tr>
      <w:tr w:rsidR="00AF5ABC" w:rsidRPr="00AF5ABC" w:rsidTr="00751B39">
        <w:trPr>
          <w:trHeight w:val="20"/>
        </w:trPr>
        <w:tc>
          <w:tcPr>
            <w:tcW w:w="872" w:type="pct"/>
            <w:vMerge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63" w:type="pct"/>
            <w:gridSpan w:val="2"/>
            <w:shd w:val="clear" w:color="auto" w:fill="auto"/>
            <w:vAlign w:val="center"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35 000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AF5ABC" w:rsidRPr="007E0FF4" w:rsidRDefault="00AF5ABC" w:rsidP="00AF5A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+4 000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39 000 </w:t>
            </w:r>
          </w:p>
        </w:tc>
      </w:tr>
      <w:tr w:rsidR="00AF5ABC" w:rsidRPr="00AF5ABC" w:rsidTr="00751B39">
        <w:trPr>
          <w:trHeight w:val="20"/>
        </w:trPr>
        <w:tc>
          <w:tcPr>
            <w:tcW w:w="872" w:type="pct"/>
            <w:vMerge w:val="restart"/>
            <w:vAlign w:val="center"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 xml:space="preserve">ОБУЗ ИКБ им. </w:t>
            </w:r>
            <w:proofErr w:type="spellStart"/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Куваевых</w:t>
            </w:r>
            <w:proofErr w:type="spellEnd"/>
          </w:p>
        </w:tc>
        <w:tc>
          <w:tcPr>
            <w:tcW w:w="1108" w:type="pct"/>
            <w:shd w:val="clear" w:color="auto" w:fill="auto"/>
            <w:vAlign w:val="center"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Посещение с иными целями, в том числе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698" w:type="pct"/>
            <w:shd w:val="clear" w:color="auto" w:fill="auto"/>
            <w:vAlign w:val="center"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:rsidR="00AF5ABC" w:rsidRPr="007E0FF4" w:rsidRDefault="00AF5ABC" w:rsidP="009B56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</w:t>
            </w:r>
            <w:r w:rsidR="009B5634"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2 060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AF5ABC" w:rsidRPr="00AF5ABC" w:rsidTr="00751B39">
        <w:trPr>
          <w:trHeight w:val="20"/>
        </w:trPr>
        <w:tc>
          <w:tcPr>
            <w:tcW w:w="872" w:type="pct"/>
            <w:vMerge/>
            <w:vAlign w:val="center"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08" w:type="pct"/>
            <w:shd w:val="clear" w:color="auto" w:fill="auto"/>
            <w:vAlign w:val="center"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Разовые посещения в связи с заболеванием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8" w:type="pct"/>
            <w:shd w:val="clear" w:color="auto" w:fill="auto"/>
            <w:vAlign w:val="center"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:rsidR="00AF5ABC" w:rsidRPr="007E0FF4" w:rsidRDefault="00AF5ABC" w:rsidP="009B56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</w:t>
            </w:r>
            <w:r w:rsidR="009B5634"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2 060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AF5ABC" w:rsidRPr="00A33B9F" w:rsidTr="00751B39">
        <w:trPr>
          <w:trHeight w:val="20"/>
        </w:trPr>
        <w:tc>
          <w:tcPr>
            <w:tcW w:w="872" w:type="pct"/>
            <w:vMerge/>
            <w:vAlign w:val="center"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63" w:type="pct"/>
            <w:gridSpan w:val="2"/>
            <w:shd w:val="clear" w:color="auto" w:fill="auto"/>
            <w:vAlign w:val="center"/>
          </w:tcPr>
          <w:p w:rsidR="00AF5ABC" w:rsidRPr="007E0FF4" w:rsidRDefault="00AF5AB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AF5ABC" w:rsidRPr="007E0FF4" w:rsidRDefault="009D6276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126</w:t>
            </w:r>
            <w:r w:rsid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478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AF5ABC" w:rsidRPr="007E0FF4" w:rsidRDefault="009B5634" w:rsidP="00AF5A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-2 060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AF5ABC" w:rsidRPr="007E0FF4" w:rsidRDefault="009D6276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124 418</w:t>
            </w:r>
          </w:p>
        </w:tc>
      </w:tr>
      <w:tr w:rsidR="009B5634" w:rsidRPr="00AF5ABC" w:rsidTr="004B7A45">
        <w:trPr>
          <w:trHeight w:val="20"/>
        </w:trPr>
        <w:tc>
          <w:tcPr>
            <w:tcW w:w="2835" w:type="pct"/>
            <w:gridSpan w:val="3"/>
          </w:tcPr>
          <w:p w:rsidR="009B5634" w:rsidRPr="007E0FF4" w:rsidRDefault="009B5634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Ивановской области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9B5634" w:rsidRPr="007E0FF4" w:rsidRDefault="009B5634" w:rsidP="007E0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  <w:r w:rsid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050 049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9B5634" w:rsidRPr="007E0FF4" w:rsidRDefault="009B5634" w:rsidP="009B56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+1</w:t>
            </w:r>
            <w:r w:rsid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940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9B5634" w:rsidRPr="00712771" w:rsidRDefault="009B5634" w:rsidP="007E0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ru-RU"/>
              </w:rPr>
              <w:t>2</w:t>
            </w:r>
            <w:r w:rsidR="007E0FF4" w:rsidRPr="00712771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ru-RU"/>
              </w:rPr>
              <w:t xml:space="preserve"> </w:t>
            </w:r>
            <w:r w:rsidRPr="00712771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ru-RU"/>
              </w:rPr>
              <w:t>05</w:t>
            </w:r>
            <w:r w:rsidR="007E0FF4" w:rsidRPr="00712771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ru-RU"/>
              </w:rPr>
              <w:t>1</w:t>
            </w:r>
            <w:r w:rsidRPr="00712771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ru-RU"/>
              </w:rPr>
              <w:t xml:space="preserve"> </w:t>
            </w:r>
            <w:r w:rsidR="007E0FF4" w:rsidRPr="00712771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ru-RU"/>
              </w:rPr>
              <w:t>98</w:t>
            </w:r>
            <w:r w:rsidRPr="00712771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ru-RU"/>
              </w:rPr>
              <w:t>9</w:t>
            </w:r>
          </w:p>
        </w:tc>
      </w:tr>
      <w:tr w:rsidR="009B5634" w:rsidRPr="00AF5ABC" w:rsidTr="004B7A45">
        <w:trPr>
          <w:trHeight w:val="20"/>
        </w:trPr>
        <w:tc>
          <w:tcPr>
            <w:tcW w:w="2835" w:type="pct"/>
            <w:gridSpan w:val="3"/>
          </w:tcPr>
          <w:p w:rsidR="009B5634" w:rsidRPr="007E0FF4" w:rsidRDefault="009B5634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Помощь, оказанная в др</w:t>
            </w:r>
            <w:proofErr w:type="gramStart"/>
            <w:r w:rsidRPr="007E0FF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7E0FF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ерриториях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9B5634" w:rsidRPr="007E0FF4" w:rsidRDefault="009B5634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32 541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9B5634" w:rsidRPr="007E0FF4" w:rsidRDefault="009B5634" w:rsidP="009B56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-1</w:t>
            </w:r>
            <w:r w:rsid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7E0FF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9B5634" w:rsidRPr="00712771" w:rsidRDefault="007E0FF4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bCs/>
                <w:i/>
                <w:sz w:val="18"/>
                <w:szCs w:val="18"/>
                <w:lang w:eastAsia="ru-RU"/>
              </w:rPr>
              <w:t>30 601</w:t>
            </w:r>
          </w:p>
        </w:tc>
      </w:tr>
      <w:tr w:rsidR="009B5634" w:rsidRPr="00AF5ABC" w:rsidTr="004B7A45">
        <w:trPr>
          <w:trHeight w:val="20"/>
        </w:trPr>
        <w:tc>
          <w:tcPr>
            <w:tcW w:w="2835" w:type="pct"/>
            <w:gridSpan w:val="3"/>
          </w:tcPr>
          <w:p w:rsidR="009B5634" w:rsidRPr="007E0FF4" w:rsidRDefault="009B5634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по ТПГГ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9B5634" w:rsidRPr="007E0FF4" w:rsidRDefault="009B5634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2 082 590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9B5634" w:rsidRPr="007E0FF4" w:rsidRDefault="00712771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9B5634" w:rsidRPr="007E0FF4" w:rsidRDefault="009B5634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E0FF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2 082 590</w:t>
            </w:r>
          </w:p>
        </w:tc>
      </w:tr>
    </w:tbl>
    <w:p w:rsidR="0070349C" w:rsidRPr="00712771" w:rsidRDefault="00220E15" w:rsidP="00712771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7579F0" w:rsidRPr="00712771">
        <w:rPr>
          <w:rFonts w:ascii="Times New Roman" w:hAnsi="Times New Roman"/>
          <w:b/>
          <w:sz w:val="28"/>
          <w:szCs w:val="28"/>
        </w:rPr>
        <w:t xml:space="preserve">. Рассмотрели: </w:t>
      </w:r>
      <w:r>
        <w:rPr>
          <w:rFonts w:ascii="Times New Roman" w:hAnsi="Times New Roman"/>
          <w:sz w:val="28"/>
          <w:szCs w:val="28"/>
        </w:rPr>
        <w:t>о</w:t>
      </w:r>
      <w:r w:rsidR="0070349C" w:rsidRPr="00712771">
        <w:rPr>
          <w:rFonts w:ascii="Times New Roman" w:hAnsi="Times New Roman"/>
          <w:sz w:val="28"/>
          <w:szCs w:val="28"/>
        </w:rPr>
        <w:t>бращение ОБУЗ «</w:t>
      </w:r>
      <w:proofErr w:type="spellStart"/>
      <w:r w:rsidR="0070349C" w:rsidRPr="00712771">
        <w:rPr>
          <w:rFonts w:ascii="Times New Roman" w:hAnsi="Times New Roman"/>
          <w:sz w:val="28"/>
          <w:szCs w:val="28"/>
        </w:rPr>
        <w:t>ИвОДКБ</w:t>
      </w:r>
      <w:proofErr w:type="spellEnd"/>
      <w:r w:rsidR="0070349C" w:rsidRPr="00712771">
        <w:rPr>
          <w:rFonts w:ascii="Times New Roman" w:hAnsi="Times New Roman"/>
          <w:sz w:val="28"/>
          <w:szCs w:val="28"/>
        </w:rPr>
        <w:t>»:</w:t>
      </w:r>
    </w:p>
    <w:p w:rsidR="0070349C" w:rsidRPr="00A33B9F" w:rsidRDefault="002E05E7" w:rsidP="0070349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от 2</w:t>
      </w:r>
      <w:r>
        <w:rPr>
          <w:rFonts w:ascii="Times New Roman" w:hAnsi="Times New Roman"/>
          <w:sz w:val="28"/>
          <w:szCs w:val="28"/>
        </w:rPr>
        <w:t>8.08</w:t>
      </w:r>
      <w:r w:rsidRPr="00A33B9F">
        <w:rPr>
          <w:rFonts w:ascii="Times New Roman" w:hAnsi="Times New Roman"/>
          <w:sz w:val="28"/>
          <w:szCs w:val="28"/>
        </w:rPr>
        <w:t xml:space="preserve">.2025 № </w:t>
      </w:r>
      <w:r>
        <w:rPr>
          <w:rFonts w:ascii="Times New Roman" w:hAnsi="Times New Roman"/>
          <w:sz w:val="28"/>
          <w:szCs w:val="28"/>
        </w:rPr>
        <w:t>82</w:t>
      </w:r>
      <w:r w:rsidRPr="00A33B9F">
        <w:rPr>
          <w:rFonts w:ascii="Times New Roman" w:hAnsi="Times New Roman"/>
          <w:sz w:val="28"/>
          <w:szCs w:val="28"/>
        </w:rPr>
        <w:t xml:space="preserve">5 о перераспределении </w:t>
      </w:r>
      <w:r>
        <w:rPr>
          <w:rFonts w:ascii="Times New Roman" w:hAnsi="Times New Roman"/>
          <w:sz w:val="28"/>
          <w:szCs w:val="28"/>
        </w:rPr>
        <w:t xml:space="preserve">и выделении дополнительных </w:t>
      </w:r>
      <w:r w:rsidRPr="00A33B9F">
        <w:rPr>
          <w:rFonts w:ascii="Times New Roman" w:hAnsi="Times New Roman"/>
          <w:sz w:val="28"/>
          <w:szCs w:val="28"/>
        </w:rPr>
        <w:t xml:space="preserve">объемов медицинской помощи, оказываемой в условиях </w:t>
      </w:r>
      <w:r>
        <w:rPr>
          <w:rFonts w:ascii="Times New Roman" w:hAnsi="Times New Roman"/>
          <w:sz w:val="28"/>
          <w:szCs w:val="28"/>
        </w:rPr>
        <w:t>круглосуточ</w:t>
      </w:r>
      <w:r w:rsidRPr="00A33B9F">
        <w:rPr>
          <w:rFonts w:ascii="Times New Roman" w:hAnsi="Times New Roman"/>
          <w:sz w:val="28"/>
          <w:szCs w:val="28"/>
        </w:rPr>
        <w:t xml:space="preserve">ного стационара </w:t>
      </w:r>
      <w:r>
        <w:rPr>
          <w:rFonts w:ascii="Times New Roman" w:hAnsi="Times New Roman"/>
          <w:sz w:val="28"/>
          <w:szCs w:val="28"/>
        </w:rPr>
        <w:t>в части ВМП по профилям «хирургия», «акушерство и гинекология»</w:t>
      </w:r>
      <w:r w:rsidRPr="00A33B9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комбустиологи</w:t>
      </w:r>
      <w:r w:rsidR="00712771">
        <w:rPr>
          <w:rFonts w:ascii="Times New Roman" w:hAnsi="Times New Roman"/>
          <w:sz w:val="28"/>
          <w:szCs w:val="28"/>
        </w:rPr>
        <w:t>я</w:t>
      </w:r>
      <w:proofErr w:type="spellEnd"/>
      <w:r w:rsidR="00712771">
        <w:rPr>
          <w:rFonts w:ascii="Times New Roman" w:hAnsi="Times New Roman"/>
          <w:sz w:val="28"/>
          <w:szCs w:val="28"/>
        </w:rPr>
        <w:t>», «травматология и ортопедия»;</w:t>
      </w:r>
    </w:p>
    <w:p w:rsidR="0064789A" w:rsidRPr="003B0A74" w:rsidRDefault="0070349C" w:rsidP="0070349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sz w:val="28"/>
          <w:szCs w:val="28"/>
        </w:rPr>
        <w:t>от 1</w:t>
      </w:r>
      <w:r w:rsidR="00FF6A22" w:rsidRPr="003B0A74">
        <w:rPr>
          <w:rFonts w:ascii="Times New Roman" w:hAnsi="Times New Roman"/>
          <w:sz w:val="28"/>
          <w:szCs w:val="28"/>
        </w:rPr>
        <w:t>5</w:t>
      </w:r>
      <w:r w:rsidRPr="003B0A74">
        <w:rPr>
          <w:rFonts w:ascii="Times New Roman" w:hAnsi="Times New Roman"/>
          <w:sz w:val="28"/>
          <w:szCs w:val="28"/>
        </w:rPr>
        <w:t>.0</w:t>
      </w:r>
      <w:r w:rsidR="00FF6A22" w:rsidRPr="003B0A74">
        <w:rPr>
          <w:rFonts w:ascii="Times New Roman" w:hAnsi="Times New Roman"/>
          <w:sz w:val="28"/>
          <w:szCs w:val="28"/>
        </w:rPr>
        <w:t>9</w:t>
      </w:r>
      <w:r w:rsidRPr="003B0A74">
        <w:rPr>
          <w:rFonts w:ascii="Times New Roman" w:hAnsi="Times New Roman"/>
          <w:sz w:val="28"/>
          <w:szCs w:val="28"/>
        </w:rPr>
        <w:t xml:space="preserve">.2025 № </w:t>
      </w:r>
      <w:r w:rsidR="00FF6A22" w:rsidRPr="003B0A74">
        <w:rPr>
          <w:rFonts w:ascii="Times New Roman" w:hAnsi="Times New Roman"/>
          <w:sz w:val="28"/>
          <w:szCs w:val="28"/>
        </w:rPr>
        <w:t>941/2</w:t>
      </w:r>
      <w:r w:rsidRPr="003B0A74">
        <w:rPr>
          <w:rFonts w:ascii="Times New Roman" w:hAnsi="Times New Roman"/>
          <w:sz w:val="28"/>
          <w:szCs w:val="28"/>
        </w:rPr>
        <w:t xml:space="preserve"> о</w:t>
      </w:r>
      <w:r w:rsidR="00FF6A22" w:rsidRPr="003B0A74">
        <w:rPr>
          <w:rFonts w:ascii="Times New Roman" w:hAnsi="Times New Roman"/>
          <w:sz w:val="28"/>
          <w:szCs w:val="28"/>
        </w:rPr>
        <w:t xml:space="preserve"> выделении объемов медицинской помощи, оказываемой в условиях круглосуточного стационара по профилю «гастроэнтерология» в связи с организацией профильного отделения в количестве 98 случаев госпитализации</w:t>
      </w:r>
      <w:r w:rsidR="00712771">
        <w:rPr>
          <w:rFonts w:ascii="Times New Roman" w:hAnsi="Times New Roman"/>
          <w:sz w:val="28"/>
          <w:szCs w:val="28"/>
        </w:rPr>
        <w:t>;</w:t>
      </w:r>
    </w:p>
    <w:p w:rsidR="0070349C" w:rsidRPr="003B0A74" w:rsidRDefault="000E471C" w:rsidP="0070349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sz w:val="28"/>
          <w:szCs w:val="28"/>
        </w:rPr>
        <w:t>от 09.10.2025 № 1109 о перераспределении объемов медицинской помощи, оказываемой в условиях дневного стационара в пределах утвержденных объемов на 2025 год</w:t>
      </w:r>
      <w:r w:rsidR="00712771">
        <w:rPr>
          <w:rFonts w:ascii="Times New Roman" w:hAnsi="Times New Roman"/>
          <w:sz w:val="28"/>
          <w:szCs w:val="28"/>
        </w:rPr>
        <w:t>;</w:t>
      </w:r>
    </w:p>
    <w:p w:rsidR="0064789A" w:rsidRPr="003B0A74" w:rsidRDefault="00E9126B" w:rsidP="00CD121F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sz w:val="28"/>
          <w:szCs w:val="28"/>
        </w:rPr>
        <w:t>от 21.10.2025 № 1178/1</w:t>
      </w:r>
      <w:r w:rsidR="0064789A" w:rsidRPr="003B0A74">
        <w:rPr>
          <w:rFonts w:ascii="Times New Roman" w:hAnsi="Times New Roman"/>
          <w:sz w:val="28"/>
          <w:szCs w:val="28"/>
        </w:rPr>
        <w:t xml:space="preserve"> о выделении дополнительных объемов медицинской помощи, оказываемой в условиях круглосуточного стационара и амбулаторных условиях.</w:t>
      </w:r>
    </w:p>
    <w:p w:rsidR="002F1573" w:rsidRPr="003B0A74" w:rsidRDefault="0070349C" w:rsidP="0071277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12771">
        <w:rPr>
          <w:rFonts w:ascii="Times New Roman" w:hAnsi="Times New Roman"/>
          <w:b/>
          <w:sz w:val="28"/>
          <w:szCs w:val="28"/>
        </w:rPr>
        <w:t>Пр</w:t>
      </w:r>
      <w:r w:rsidRPr="003B0A74">
        <w:rPr>
          <w:rFonts w:ascii="Times New Roman" w:hAnsi="Times New Roman"/>
          <w:b/>
          <w:sz w:val="28"/>
          <w:szCs w:val="28"/>
        </w:rPr>
        <w:t xml:space="preserve">едложили: </w:t>
      </w:r>
      <w:r w:rsidR="00220E15">
        <w:rPr>
          <w:rFonts w:ascii="Times New Roman" w:hAnsi="Times New Roman"/>
          <w:sz w:val="28"/>
          <w:szCs w:val="28"/>
        </w:rPr>
        <w:t>в</w:t>
      </w:r>
      <w:r w:rsidR="002F1573" w:rsidRPr="003B0A74">
        <w:rPr>
          <w:rFonts w:ascii="Times New Roman" w:hAnsi="Times New Roman"/>
          <w:sz w:val="28"/>
          <w:szCs w:val="28"/>
        </w:rPr>
        <w:t xml:space="preserve">нести изменения в </w:t>
      </w:r>
      <w:proofErr w:type="spellStart"/>
      <w:proofErr w:type="gramStart"/>
      <w:r w:rsidR="002F1573" w:rsidRPr="003B0A74">
        <w:rPr>
          <w:rFonts w:ascii="Times New Roman" w:hAnsi="Times New Roman"/>
          <w:sz w:val="28"/>
          <w:szCs w:val="28"/>
        </w:rPr>
        <w:t>план-задания</w:t>
      </w:r>
      <w:proofErr w:type="spellEnd"/>
      <w:proofErr w:type="gramEnd"/>
      <w:r w:rsidR="002F1573" w:rsidRPr="003B0A74">
        <w:rPr>
          <w:rFonts w:ascii="Times New Roman" w:hAnsi="Times New Roman"/>
          <w:sz w:val="28"/>
          <w:szCs w:val="28"/>
        </w:rPr>
        <w:t xml:space="preserve"> медицинских организаций согласно таблицам:</w:t>
      </w:r>
    </w:p>
    <w:p w:rsidR="005F2615" w:rsidRPr="003B0A74" w:rsidRDefault="005F2615" w:rsidP="00712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sz w:val="28"/>
          <w:szCs w:val="28"/>
        </w:rPr>
        <w:t>в части кругл</w:t>
      </w:r>
      <w:r w:rsidR="00712771">
        <w:rPr>
          <w:rFonts w:ascii="Times New Roman" w:hAnsi="Times New Roman"/>
          <w:sz w:val="28"/>
          <w:szCs w:val="28"/>
        </w:rPr>
        <w:t>осуточного стационара</w:t>
      </w:r>
      <w:r w:rsidRPr="003B0A74">
        <w:rPr>
          <w:rFonts w:ascii="Times New Roman" w:hAnsi="Times New Roman"/>
          <w:sz w:val="28"/>
          <w:szCs w:val="28"/>
        </w:rPr>
        <w:t>:</w:t>
      </w:r>
    </w:p>
    <w:p w:rsidR="005F2615" w:rsidRPr="003B0A74" w:rsidRDefault="005F2615" w:rsidP="005F2615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3B0A74">
        <w:rPr>
          <w:rFonts w:ascii="Times New Roman" w:hAnsi="Times New Roman"/>
          <w:sz w:val="24"/>
          <w:szCs w:val="24"/>
        </w:rPr>
        <w:t xml:space="preserve">Таблица </w:t>
      </w:r>
      <w:r w:rsidR="00712771">
        <w:rPr>
          <w:rFonts w:ascii="Times New Roman" w:hAnsi="Times New Roman"/>
          <w:sz w:val="24"/>
          <w:szCs w:val="24"/>
        </w:rPr>
        <w:t>1</w:t>
      </w:r>
      <w:r w:rsidR="00220E15">
        <w:rPr>
          <w:rFonts w:ascii="Times New Roman" w:hAnsi="Times New Roman"/>
          <w:sz w:val="24"/>
          <w:szCs w:val="24"/>
        </w:rPr>
        <w:t>2</w:t>
      </w:r>
    </w:p>
    <w:tbl>
      <w:tblPr>
        <w:tblW w:w="5000" w:type="pct"/>
        <w:tblInd w:w="108" w:type="dxa"/>
        <w:tblLayout w:type="fixed"/>
        <w:tblLook w:val="04A0"/>
      </w:tblPr>
      <w:tblGrid>
        <w:gridCol w:w="2424"/>
        <w:gridCol w:w="3043"/>
        <w:gridCol w:w="871"/>
        <w:gridCol w:w="867"/>
        <w:gridCol w:w="759"/>
        <w:gridCol w:w="834"/>
        <w:gridCol w:w="671"/>
        <w:gridCol w:w="953"/>
      </w:tblGrid>
      <w:tr w:rsidR="005F2615" w:rsidRPr="003B0A74" w:rsidTr="006C19F9">
        <w:trPr>
          <w:trHeight w:val="263"/>
        </w:trPr>
        <w:tc>
          <w:tcPr>
            <w:tcW w:w="11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2615" w:rsidRPr="00712771" w:rsidRDefault="005F2615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Профиль медицинской помощи</w:t>
            </w:r>
          </w:p>
        </w:tc>
        <w:tc>
          <w:tcPr>
            <w:tcW w:w="146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2615" w:rsidRPr="00712771" w:rsidRDefault="005F2615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Профиль койки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615" w:rsidRPr="00712771" w:rsidRDefault="005F2615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Утверждено на 2025 год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615" w:rsidRPr="00712771" w:rsidRDefault="005F2615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615" w:rsidRPr="00712771" w:rsidRDefault="005F2615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5F2615" w:rsidRPr="003B0A74" w:rsidTr="006C19F9">
        <w:trPr>
          <w:trHeight w:val="263"/>
        </w:trPr>
        <w:tc>
          <w:tcPr>
            <w:tcW w:w="11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2615" w:rsidRPr="00712771" w:rsidRDefault="005F2615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2615" w:rsidRPr="00712771" w:rsidRDefault="005F2615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615" w:rsidRPr="00712771" w:rsidRDefault="005F2615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615" w:rsidRPr="00712771" w:rsidRDefault="00220E15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</w:t>
            </w:r>
            <w:r w:rsidR="005F2615" w:rsidRPr="0071277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т.ч. ВМП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2615" w:rsidRPr="00712771" w:rsidRDefault="005F2615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615" w:rsidRPr="00712771" w:rsidRDefault="00220E15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</w:t>
            </w:r>
            <w:r w:rsidR="005F2615" w:rsidRPr="0071277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т.ч. ВМП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615" w:rsidRPr="00712771" w:rsidRDefault="005F2615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615" w:rsidRPr="00712771" w:rsidRDefault="00220E15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</w:t>
            </w:r>
            <w:r w:rsidR="005F2615" w:rsidRPr="0071277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т.ч. ВМП</w:t>
            </w:r>
          </w:p>
        </w:tc>
      </w:tr>
      <w:tr w:rsidR="002F1573" w:rsidRPr="003B0A74" w:rsidTr="00CE518B">
        <w:trPr>
          <w:trHeight w:val="243"/>
        </w:trPr>
        <w:tc>
          <w:tcPr>
            <w:tcW w:w="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1573" w:rsidRPr="00712771" w:rsidRDefault="002F1573" w:rsidP="0071277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hAnsi="Times New Roman"/>
                <w:sz w:val="18"/>
                <w:szCs w:val="18"/>
              </w:rPr>
              <w:t>ОБУЗ «</w:t>
            </w:r>
            <w:proofErr w:type="spellStart"/>
            <w:r w:rsidRPr="00712771">
              <w:rPr>
                <w:rFonts w:ascii="Times New Roman" w:hAnsi="Times New Roman"/>
                <w:sz w:val="18"/>
                <w:szCs w:val="18"/>
              </w:rPr>
              <w:t>ИвОДКБ</w:t>
            </w:r>
            <w:proofErr w:type="spellEnd"/>
            <w:r w:rsidRPr="00712771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573" w:rsidRPr="00712771" w:rsidRDefault="002F1573" w:rsidP="005F261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573" w:rsidRPr="00712771" w:rsidRDefault="002F1573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573" w:rsidRPr="00712771" w:rsidRDefault="002F1573" w:rsidP="00617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573" w:rsidRPr="00712771" w:rsidRDefault="002F1573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573" w:rsidRPr="00712771" w:rsidRDefault="002F1573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573" w:rsidRPr="00712771" w:rsidRDefault="002F1573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F2615" w:rsidRPr="003B0A74" w:rsidTr="006C19F9">
        <w:trPr>
          <w:trHeight w:val="243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2615" w:rsidRPr="00712771" w:rsidRDefault="005F2615" w:rsidP="005F26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Детская хирургия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615" w:rsidRPr="00712771" w:rsidRDefault="00712771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r w:rsidR="005F2615"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ирургические</w:t>
            </w:r>
            <w:proofErr w:type="gramEnd"/>
            <w:r w:rsidR="005F2615"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для детей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2615" w:rsidRPr="00712771" w:rsidRDefault="00C338BD" w:rsidP="005F261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712771"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306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615" w:rsidRPr="00712771" w:rsidRDefault="00C338BD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2615" w:rsidRPr="00712771" w:rsidRDefault="005F2615" w:rsidP="00617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</w:t>
            </w:r>
            <w:r w:rsidR="00617AD3"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615" w:rsidRPr="00712771" w:rsidRDefault="00C338BD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+12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2615" w:rsidRPr="00712771" w:rsidRDefault="00A569CC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618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615" w:rsidRPr="00712771" w:rsidRDefault="00C338BD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</w:t>
            </w:r>
          </w:p>
        </w:tc>
      </w:tr>
      <w:tr w:rsidR="005F2615" w:rsidRPr="003B0A74" w:rsidTr="006C19F9">
        <w:trPr>
          <w:trHeight w:val="243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2615" w:rsidRPr="00712771" w:rsidRDefault="005F2615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Гастроэнтерология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615" w:rsidRPr="00712771" w:rsidRDefault="00712771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</w:t>
            </w:r>
            <w:r w:rsidR="005F2615"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астроэнтерологические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2615" w:rsidRPr="00712771" w:rsidRDefault="005F2615" w:rsidP="005F261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615" w:rsidRPr="00712771" w:rsidRDefault="005F2615" w:rsidP="005F261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2615" w:rsidRPr="00712771" w:rsidRDefault="005F2615" w:rsidP="005F261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+98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615" w:rsidRPr="00712771" w:rsidRDefault="005F2615" w:rsidP="005F261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2615" w:rsidRPr="00712771" w:rsidRDefault="00A569CC" w:rsidP="005F261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615" w:rsidRPr="00712771" w:rsidRDefault="005F2615" w:rsidP="005F261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F2615" w:rsidRPr="003B0A74" w:rsidTr="006C19F9">
        <w:trPr>
          <w:trHeight w:val="243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2615" w:rsidRPr="00712771" w:rsidRDefault="00712771" w:rsidP="00712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="005F2615"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едиатрия 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615" w:rsidRPr="00712771" w:rsidRDefault="0014205D" w:rsidP="00142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педиатрические соматические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2615" w:rsidRPr="00712771" w:rsidRDefault="00C338BD" w:rsidP="005F26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615" w:rsidRPr="00712771" w:rsidRDefault="005F2615" w:rsidP="005F26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2615" w:rsidRPr="00712771" w:rsidRDefault="001368ED" w:rsidP="00617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="00617AD3"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615" w:rsidRPr="00712771" w:rsidRDefault="005F2615" w:rsidP="005F26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2615" w:rsidRPr="00712771" w:rsidRDefault="00A569CC" w:rsidP="005F26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498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615" w:rsidRPr="00712771" w:rsidRDefault="005F2615" w:rsidP="005F26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368ED" w:rsidRPr="003B0A74" w:rsidTr="006C19F9">
        <w:trPr>
          <w:trHeight w:val="243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8ED" w:rsidRPr="00712771" w:rsidRDefault="00712771" w:rsidP="001368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="001368ED"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еонатология</w:t>
            </w:r>
            <w:proofErr w:type="spellEnd"/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8ED" w:rsidRPr="00712771" w:rsidRDefault="0014205D" w:rsidP="001368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патологии новорожденных и недоношенных детей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8ED" w:rsidRPr="00712771" w:rsidRDefault="00C338BD" w:rsidP="001368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8ED" w:rsidRPr="00712771" w:rsidRDefault="00C338BD" w:rsidP="001368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8ED" w:rsidRPr="00712771" w:rsidRDefault="001368ED" w:rsidP="00617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="00617AD3"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8ED" w:rsidRPr="00712771" w:rsidRDefault="001368ED" w:rsidP="001368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8ED" w:rsidRPr="00712771" w:rsidRDefault="00A569CC" w:rsidP="001368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636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8ED" w:rsidRPr="00712771" w:rsidRDefault="00C338BD" w:rsidP="001368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</w:t>
            </w:r>
          </w:p>
        </w:tc>
      </w:tr>
      <w:tr w:rsidR="001368ED" w:rsidRPr="003B0A74" w:rsidTr="006C19F9">
        <w:trPr>
          <w:trHeight w:val="243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8ED" w:rsidRPr="00712771" w:rsidRDefault="00712771" w:rsidP="00712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="001368ED"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равматология и ортопедия 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8ED" w:rsidRPr="00712771" w:rsidRDefault="0014205D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травматологические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8ED" w:rsidRPr="00712771" w:rsidRDefault="00C338BD" w:rsidP="005F261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712771"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8ED" w:rsidRPr="00712771" w:rsidRDefault="00C338BD" w:rsidP="005F261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8ED" w:rsidRPr="00712771" w:rsidRDefault="001368ED" w:rsidP="00617AD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</w:t>
            </w:r>
            <w:r w:rsidR="00617AD3"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8ED" w:rsidRPr="00712771" w:rsidRDefault="00C338BD" w:rsidP="005F261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+20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8ED" w:rsidRPr="00712771" w:rsidRDefault="00A569CC" w:rsidP="005F261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8ED" w:rsidRPr="00712771" w:rsidRDefault="00C338BD" w:rsidP="005F261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</w:t>
            </w:r>
          </w:p>
        </w:tc>
      </w:tr>
      <w:tr w:rsidR="00C338BD" w:rsidRPr="003B0A74" w:rsidTr="006C19F9">
        <w:trPr>
          <w:trHeight w:val="296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8BD" w:rsidRPr="00712771" w:rsidRDefault="00712771" w:rsidP="00712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="00C338BD"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ефрология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8BD" w:rsidRPr="00712771" w:rsidRDefault="00C338BD" w:rsidP="00142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нефрологические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8BD" w:rsidRPr="00712771" w:rsidRDefault="00A569CC" w:rsidP="00C3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8BD" w:rsidRPr="00712771" w:rsidRDefault="00C338BD" w:rsidP="00C3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8BD" w:rsidRPr="00712771" w:rsidRDefault="00C338BD" w:rsidP="00617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+1</w:t>
            </w:r>
            <w:r w:rsidR="00617AD3"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8BD" w:rsidRPr="00712771" w:rsidRDefault="00C338BD" w:rsidP="00C3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8BD" w:rsidRPr="00712771" w:rsidRDefault="00A569CC" w:rsidP="00C3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8BD" w:rsidRPr="00712771" w:rsidRDefault="00C338BD" w:rsidP="00C3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C338BD" w:rsidRPr="003B0A74" w:rsidTr="006C19F9">
        <w:trPr>
          <w:trHeight w:val="296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8BD" w:rsidRPr="00712771" w:rsidRDefault="00712771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="00C338BD"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кушерство и гинекология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8BD" w:rsidRPr="00712771" w:rsidRDefault="00C338BD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гинекологические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8BD" w:rsidRPr="00712771" w:rsidRDefault="00C338BD" w:rsidP="00C3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8BD" w:rsidRPr="00712771" w:rsidRDefault="00C338BD" w:rsidP="00C3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8BD" w:rsidRPr="00712771" w:rsidRDefault="00617AD3" w:rsidP="00C3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8BD" w:rsidRPr="00712771" w:rsidRDefault="00C338BD" w:rsidP="00C3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8BD" w:rsidRPr="00712771" w:rsidRDefault="00A569CC" w:rsidP="00C3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8BD" w:rsidRPr="00712771" w:rsidRDefault="00C338BD" w:rsidP="00C3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</w:tr>
      <w:tr w:rsidR="00C338BD" w:rsidRPr="003B0A74" w:rsidTr="006C19F9">
        <w:trPr>
          <w:trHeight w:val="296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8BD" w:rsidRPr="00712771" w:rsidRDefault="00712771" w:rsidP="00712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r w:rsidR="00C338BD"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ирургия (</w:t>
            </w:r>
            <w:proofErr w:type="spellStart"/>
            <w:r w:rsidR="00C338BD"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комбустиология</w:t>
            </w:r>
            <w:proofErr w:type="spellEnd"/>
            <w:r w:rsidR="00C338BD"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8BD" w:rsidRPr="00712771" w:rsidRDefault="00C338BD" w:rsidP="00712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ожоговые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8BD" w:rsidRPr="00712771" w:rsidRDefault="00C338BD" w:rsidP="00C3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8BD" w:rsidRPr="00712771" w:rsidRDefault="00C338BD" w:rsidP="00C3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8BD" w:rsidRPr="00712771" w:rsidRDefault="00617AD3" w:rsidP="00C3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8BD" w:rsidRPr="00712771" w:rsidRDefault="00C338BD" w:rsidP="00C3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8BD" w:rsidRPr="00712771" w:rsidRDefault="00A569CC" w:rsidP="00C3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8BD" w:rsidRPr="00712771" w:rsidRDefault="00C338BD" w:rsidP="00C3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</w:tr>
      <w:tr w:rsidR="005F2615" w:rsidRPr="003B0A74" w:rsidTr="00CD121F">
        <w:trPr>
          <w:trHeight w:val="195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2615" w:rsidRPr="00712771" w:rsidRDefault="005F2615" w:rsidP="006C19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615" w:rsidRPr="00712771" w:rsidRDefault="005F2615" w:rsidP="006C19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2615" w:rsidRPr="00712771" w:rsidRDefault="00C338BD" w:rsidP="006C19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  <w:r w:rsidR="00712771" w:rsidRPr="0071277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71277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956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615" w:rsidRPr="00712771" w:rsidRDefault="00C338BD" w:rsidP="006C19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317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2615" w:rsidRPr="00712771" w:rsidRDefault="00617AD3" w:rsidP="00617AD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+531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615" w:rsidRPr="00712771" w:rsidRDefault="00C338BD" w:rsidP="006C19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+33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2615" w:rsidRPr="00712771" w:rsidRDefault="00A569CC" w:rsidP="006C19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  <w:r w:rsidR="0071277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71277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615" w:rsidRPr="00712771" w:rsidRDefault="00C338BD" w:rsidP="006C19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350</w:t>
            </w:r>
          </w:p>
        </w:tc>
      </w:tr>
      <w:tr w:rsidR="001F52FC" w:rsidRPr="003B0A74" w:rsidTr="00712771">
        <w:trPr>
          <w:trHeight w:val="226"/>
        </w:trPr>
        <w:tc>
          <w:tcPr>
            <w:tcW w:w="2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52FC" w:rsidRPr="00712771" w:rsidRDefault="001F52FC" w:rsidP="00712771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ОБУЗ «ДГКБ № 5»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2FC" w:rsidRPr="00712771" w:rsidRDefault="001F52FC" w:rsidP="006C19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2FC" w:rsidRPr="00712771" w:rsidRDefault="001F52FC" w:rsidP="006C19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2FC" w:rsidRPr="00712771" w:rsidRDefault="001F52FC" w:rsidP="00617AD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2FC" w:rsidRPr="00712771" w:rsidRDefault="001F52FC" w:rsidP="006C19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2FC" w:rsidRPr="00712771" w:rsidRDefault="001F52FC" w:rsidP="006C19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2FC" w:rsidRPr="00712771" w:rsidRDefault="001F52FC" w:rsidP="006C19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F52FC" w:rsidRPr="003B0A74" w:rsidTr="006C19F9">
        <w:trPr>
          <w:trHeight w:val="243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2FC" w:rsidRPr="00712771" w:rsidRDefault="00CD121F" w:rsidP="00712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="001F52FC"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едиатрия 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2FC" w:rsidRPr="00712771" w:rsidRDefault="001F52FC" w:rsidP="00712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педиатрические соматические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2FC" w:rsidRPr="00712771" w:rsidRDefault="00A569CC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712771"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</w:t>
            </w:r>
            <w:r w:rsidRPr="002C6AB2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*</w:t>
            </w:r>
            <w:r w:rsidR="002C6AB2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*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2FC" w:rsidRPr="00712771" w:rsidRDefault="001F52FC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2FC" w:rsidRPr="00712771" w:rsidRDefault="001F52FC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-531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2FC" w:rsidRPr="00712771" w:rsidRDefault="001F52FC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2FC" w:rsidRPr="00712771" w:rsidRDefault="00A569CC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7127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2FC" w:rsidRPr="00712771" w:rsidRDefault="001F52FC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F52FC" w:rsidRPr="003B0A74" w:rsidTr="002C6AB2">
        <w:trPr>
          <w:trHeight w:val="163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52FC" w:rsidRPr="00712771" w:rsidRDefault="001F52FC" w:rsidP="006C19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2FC" w:rsidRPr="00712771" w:rsidRDefault="001F52FC" w:rsidP="006C19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2FC" w:rsidRPr="002C6AB2" w:rsidRDefault="002C6AB2" w:rsidP="006C19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2C6AB2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2 453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2FC" w:rsidRPr="00712771" w:rsidRDefault="001F52FC" w:rsidP="006C19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2FC" w:rsidRPr="00712771" w:rsidRDefault="001F52FC" w:rsidP="006C19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1277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-531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2FC" w:rsidRPr="00712771" w:rsidRDefault="001F52FC" w:rsidP="006C19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2FC" w:rsidRPr="002C6AB2" w:rsidRDefault="002C6AB2" w:rsidP="006C19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2C6AB2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1 922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2FC" w:rsidRPr="00712771" w:rsidRDefault="001F52FC" w:rsidP="006C19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A569CC" w:rsidRPr="002C6AB2" w:rsidRDefault="002C6AB2" w:rsidP="002C6AB2">
      <w:pPr>
        <w:spacing w:after="0" w:line="240" w:lineRule="auto"/>
        <w:jc w:val="both"/>
        <w:rPr>
          <w:rFonts w:ascii="Times New Roman" w:hAnsi="Times New Roman"/>
        </w:rPr>
      </w:pPr>
      <w:r w:rsidRPr="002C6AB2">
        <w:rPr>
          <w:rFonts w:ascii="Times New Roman" w:hAnsi="Times New Roman"/>
          <w:vertAlign w:val="superscript"/>
        </w:rPr>
        <w:t>**</w:t>
      </w:r>
      <w:r w:rsidR="00A569CC" w:rsidRPr="002C6AB2">
        <w:rPr>
          <w:rFonts w:ascii="Times New Roman" w:hAnsi="Times New Roman"/>
        </w:rPr>
        <w:t xml:space="preserve">с учетом пункта </w:t>
      </w:r>
      <w:r w:rsidR="00220E15">
        <w:rPr>
          <w:rFonts w:ascii="Times New Roman" w:hAnsi="Times New Roman"/>
        </w:rPr>
        <w:t>6</w:t>
      </w:r>
    </w:p>
    <w:p w:rsidR="005F2615" w:rsidRPr="003B0A74" w:rsidRDefault="005F2615" w:rsidP="002C6AB2">
      <w:pPr>
        <w:pStyle w:val="a3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sz w:val="28"/>
          <w:szCs w:val="28"/>
        </w:rPr>
        <w:t>Внести изменения в план-задание в части ВМП в соответств</w:t>
      </w:r>
      <w:r w:rsidR="0014205D">
        <w:rPr>
          <w:rFonts w:ascii="Times New Roman" w:hAnsi="Times New Roman"/>
          <w:sz w:val="28"/>
          <w:szCs w:val="28"/>
        </w:rPr>
        <w:t xml:space="preserve">ии с  приложением </w:t>
      </w:r>
      <w:r w:rsidR="002A1725" w:rsidRPr="002A1725">
        <w:rPr>
          <w:rFonts w:ascii="Times New Roman" w:hAnsi="Times New Roman"/>
          <w:sz w:val="28"/>
          <w:szCs w:val="28"/>
        </w:rPr>
        <w:t>5</w:t>
      </w:r>
      <w:r w:rsidRPr="003B0A74">
        <w:rPr>
          <w:rFonts w:ascii="Times New Roman" w:hAnsi="Times New Roman"/>
          <w:sz w:val="28"/>
          <w:szCs w:val="28"/>
        </w:rPr>
        <w:t xml:space="preserve"> к настоящему протоколу.</w:t>
      </w:r>
    </w:p>
    <w:p w:rsidR="00220E15" w:rsidRDefault="00220E15" w:rsidP="001420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E15" w:rsidRDefault="00220E15" w:rsidP="001420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E15" w:rsidRDefault="00220E15" w:rsidP="001420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60F3" w:rsidRPr="003B0A74" w:rsidRDefault="000760F3" w:rsidP="001420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sz w:val="28"/>
          <w:szCs w:val="28"/>
        </w:rPr>
        <w:lastRenderedPageBreak/>
        <w:t>в част</w:t>
      </w:r>
      <w:r w:rsidR="0014205D">
        <w:rPr>
          <w:rFonts w:ascii="Times New Roman" w:hAnsi="Times New Roman"/>
          <w:sz w:val="28"/>
          <w:szCs w:val="28"/>
        </w:rPr>
        <w:t>и дневного стационара</w:t>
      </w:r>
      <w:r w:rsidRPr="003B0A74">
        <w:rPr>
          <w:rFonts w:ascii="Times New Roman" w:hAnsi="Times New Roman"/>
          <w:sz w:val="28"/>
          <w:szCs w:val="28"/>
        </w:rPr>
        <w:t>:</w:t>
      </w:r>
    </w:p>
    <w:p w:rsidR="000760F3" w:rsidRPr="00A33B9F" w:rsidRDefault="000760F3" w:rsidP="0014205D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Таблица</w:t>
      </w:r>
      <w:r w:rsidR="0014205D">
        <w:rPr>
          <w:rFonts w:ascii="Times New Roman" w:hAnsi="Times New Roman"/>
          <w:sz w:val="24"/>
          <w:szCs w:val="24"/>
        </w:rPr>
        <w:t xml:space="preserve"> 1</w:t>
      </w:r>
      <w:r w:rsidR="00220E15">
        <w:rPr>
          <w:rFonts w:ascii="Times New Roman" w:hAnsi="Times New Roman"/>
          <w:sz w:val="24"/>
          <w:szCs w:val="24"/>
        </w:rPr>
        <w:t>3</w:t>
      </w:r>
    </w:p>
    <w:tbl>
      <w:tblPr>
        <w:tblW w:w="5000" w:type="pct"/>
        <w:tblInd w:w="108" w:type="dxa"/>
        <w:tblLayout w:type="fixed"/>
        <w:tblLook w:val="04A0"/>
      </w:tblPr>
      <w:tblGrid>
        <w:gridCol w:w="2397"/>
        <w:gridCol w:w="3100"/>
        <w:gridCol w:w="1686"/>
        <w:gridCol w:w="1551"/>
        <w:gridCol w:w="1688"/>
      </w:tblGrid>
      <w:tr w:rsidR="000760F3" w:rsidRPr="00A33B9F" w:rsidTr="00220E15">
        <w:trPr>
          <w:trHeight w:val="630"/>
        </w:trPr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0F3" w:rsidRPr="0014205D" w:rsidRDefault="000760F3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Профиль медицинской помощи</w:t>
            </w:r>
          </w:p>
        </w:tc>
        <w:tc>
          <w:tcPr>
            <w:tcW w:w="1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0F3" w:rsidRPr="0014205D" w:rsidRDefault="000760F3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Профиль </w:t>
            </w:r>
            <w:proofErr w:type="spellStart"/>
            <w:r w:rsidRPr="0014205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пациенто-мест</w:t>
            </w:r>
            <w:proofErr w:type="spellEnd"/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0F3" w:rsidRPr="0014205D" w:rsidRDefault="000760F3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Утверждено на 2025 год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0F3" w:rsidRPr="0014205D" w:rsidRDefault="000760F3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0F3" w:rsidRPr="0014205D" w:rsidRDefault="000760F3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A569CC" w:rsidRPr="006C19F9" w:rsidTr="00220E15">
        <w:trPr>
          <w:trHeight w:val="273"/>
        </w:trPr>
        <w:tc>
          <w:tcPr>
            <w:tcW w:w="2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69CC" w:rsidRPr="0014205D" w:rsidRDefault="00A569CC" w:rsidP="001420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green"/>
                <w:lang w:eastAsia="ru-RU"/>
              </w:rPr>
            </w:pPr>
            <w:r w:rsidRPr="0014205D">
              <w:rPr>
                <w:rFonts w:ascii="Times New Roman" w:hAnsi="Times New Roman"/>
                <w:sz w:val="18"/>
                <w:szCs w:val="18"/>
              </w:rPr>
              <w:t>ОБУЗ «</w:t>
            </w:r>
            <w:proofErr w:type="spellStart"/>
            <w:r w:rsidRPr="0014205D">
              <w:rPr>
                <w:rFonts w:ascii="Times New Roman" w:hAnsi="Times New Roman"/>
                <w:sz w:val="18"/>
                <w:szCs w:val="18"/>
              </w:rPr>
              <w:t>ИвОДКБ</w:t>
            </w:r>
            <w:proofErr w:type="spellEnd"/>
            <w:r w:rsidRPr="0014205D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69CC" w:rsidRPr="0014205D" w:rsidRDefault="00A569CC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69CC" w:rsidRPr="0014205D" w:rsidRDefault="00A569CC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69CC" w:rsidRPr="0014205D" w:rsidRDefault="00A569CC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0760F3" w:rsidRPr="003B0A74" w:rsidTr="00220E15">
        <w:trPr>
          <w:trHeight w:val="554"/>
        </w:trPr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0F3" w:rsidRPr="0014205D" w:rsidRDefault="000760F3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детская хирургия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0F3" w:rsidRPr="0014205D" w:rsidRDefault="000760F3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14205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хирургические</w:t>
            </w:r>
            <w:proofErr w:type="gramEnd"/>
            <w:r w:rsidRPr="0014205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для детей, в т.ч. </w:t>
            </w:r>
            <w:r w:rsidR="006C19F9" w:rsidRPr="0014205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специализированная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0F3" w:rsidRPr="0014205D" w:rsidRDefault="0014205D" w:rsidP="00142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1 222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9F9" w:rsidRPr="0014205D" w:rsidRDefault="006C19F9" w:rsidP="00142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-50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9F9" w:rsidRPr="0014205D" w:rsidRDefault="006C19F9" w:rsidP="00142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14205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4205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172</w:t>
            </w:r>
          </w:p>
        </w:tc>
      </w:tr>
      <w:tr w:rsidR="000760F3" w:rsidRPr="003B0A74" w:rsidTr="00220E15">
        <w:trPr>
          <w:trHeight w:val="380"/>
        </w:trPr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0F3" w:rsidRPr="0014205D" w:rsidRDefault="000760F3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стоматология детская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0F3" w:rsidRPr="0014205D" w:rsidRDefault="000760F3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14205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стоматологические</w:t>
            </w:r>
            <w:proofErr w:type="gramEnd"/>
            <w:r w:rsidRPr="0014205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для детей</w:t>
            </w:r>
            <w:r w:rsidR="006C19F9" w:rsidRPr="0014205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т.ч. специализированная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9F9" w:rsidRPr="0014205D" w:rsidRDefault="006C19F9" w:rsidP="00142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9F9" w:rsidRPr="0014205D" w:rsidRDefault="006C19F9" w:rsidP="00142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+50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9F9" w:rsidRPr="0014205D" w:rsidRDefault="006C19F9" w:rsidP="00142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</w:t>
            </w:r>
          </w:p>
        </w:tc>
      </w:tr>
      <w:tr w:rsidR="000760F3" w:rsidRPr="003B0A74" w:rsidTr="00220E15">
        <w:trPr>
          <w:trHeight w:val="245"/>
        </w:trPr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0F3" w:rsidRPr="0014205D" w:rsidRDefault="000760F3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0F3" w:rsidRPr="0014205D" w:rsidRDefault="000760F3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0F3" w:rsidRPr="0014205D" w:rsidRDefault="006C19F9" w:rsidP="00142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  <w:r w:rsidR="0014205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14205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374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0F3" w:rsidRPr="0014205D" w:rsidRDefault="0014205D" w:rsidP="00142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0F3" w:rsidRPr="0014205D" w:rsidRDefault="006C19F9" w:rsidP="00142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  <w:r w:rsidR="0014205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14205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374</w:t>
            </w:r>
          </w:p>
        </w:tc>
      </w:tr>
    </w:tbl>
    <w:p w:rsidR="00965C2F" w:rsidRPr="003B0A74" w:rsidRDefault="0014205D" w:rsidP="0014205D">
      <w:pPr>
        <w:pStyle w:val="a3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D121F">
        <w:rPr>
          <w:rFonts w:ascii="Times New Roman" w:hAnsi="Times New Roman"/>
          <w:sz w:val="28"/>
          <w:szCs w:val="28"/>
        </w:rPr>
        <w:t>а</w:t>
      </w:r>
      <w:r w:rsidR="00965C2F" w:rsidRPr="00CD121F">
        <w:rPr>
          <w:rFonts w:ascii="Times New Roman" w:hAnsi="Times New Roman"/>
          <w:sz w:val="28"/>
          <w:szCs w:val="28"/>
        </w:rPr>
        <w:t>мбу</w:t>
      </w:r>
      <w:r w:rsidR="00965C2F" w:rsidRPr="003B0A74">
        <w:rPr>
          <w:rFonts w:ascii="Times New Roman" w:hAnsi="Times New Roman"/>
          <w:sz w:val="28"/>
          <w:szCs w:val="28"/>
        </w:rPr>
        <w:t>латорно-поликлиническая помощь</w:t>
      </w:r>
      <w:r>
        <w:rPr>
          <w:rFonts w:ascii="Times New Roman" w:hAnsi="Times New Roman"/>
          <w:sz w:val="28"/>
          <w:szCs w:val="28"/>
        </w:rPr>
        <w:t>:</w:t>
      </w:r>
    </w:p>
    <w:p w:rsidR="00965C2F" w:rsidRPr="0014205D" w:rsidRDefault="00965C2F" w:rsidP="0014205D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14205D">
        <w:rPr>
          <w:rFonts w:ascii="Times New Roman" w:hAnsi="Times New Roman"/>
          <w:sz w:val="24"/>
          <w:szCs w:val="24"/>
        </w:rPr>
        <w:t>Таблица</w:t>
      </w:r>
      <w:r w:rsidR="0014205D" w:rsidRPr="0014205D">
        <w:rPr>
          <w:rFonts w:ascii="Times New Roman" w:hAnsi="Times New Roman"/>
          <w:sz w:val="24"/>
          <w:szCs w:val="24"/>
        </w:rPr>
        <w:t xml:space="preserve"> 1</w:t>
      </w:r>
      <w:r w:rsidR="00220E15">
        <w:rPr>
          <w:rFonts w:ascii="Times New Roman" w:hAnsi="Times New Roman"/>
          <w:sz w:val="24"/>
          <w:szCs w:val="24"/>
        </w:rPr>
        <w:t>4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797"/>
        <w:gridCol w:w="2285"/>
        <w:gridCol w:w="1730"/>
        <w:gridCol w:w="12"/>
        <w:gridCol w:w="1407"/>
        <w:gridCol w:w="10"/>
        <w:gridCol w:w="1403"/>
        <w:gridCol w:w="8"/>
        <w:gridCol w:w="1695"/>
      </w:tblGrid>
      <w:tr w:rsidR="00965C2F" w:rsidRPr="003B0A74" w:rsidTr="004B7A45">
        <w:trPr>
          <w:trHeight w:val="20"/>
        </w:trPr>
        <w:tc>
          <w:tcPr>
            <w:tcW w:w="868" w:type="pct"/>
          </w:tcPr>
          <w:p w:rsidR="00965C2F" w:rsidRPr="0014205D" w:rsidRDefault="00965C2F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965C2F" w:rsidRPr="0014205D" w:rsidRDefault="00965C2F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Повод обращения</w:t>
            </w:r>
          </w:p>
        </w:tc>
        <w:tc>
          <w:tcPr>
            <w:tcW w:w="836" w:type="pct"/>
            <w:shd w:val="clear" w:color="auto" w:fill="auto"/>
            <w:vAlign w:val="center"/>
          </w:tcPr>
          <w:p w:rsidR="00965C2F" w:rsidRPr="0014205D" w:rsidRDefault="00965C2F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должности специалиста</w:t>
            </w:r>
          </w:p>
        </w:tc>
        <w:tc>
          <w:tcPr>
            <w:tcW w:w="686" w:type="pct"/>
            <w:gridSpan w:val="2"/>
            <w:shd w:val="clear" w:color="auto" w:fill="auto"/>
            <w:vAlign w:val="center"/>
          </w:tcPr>
          <w:p w:rsidR="00965C2F" w:rsidRPr="0014205D" w:rsidRDefault="00965C2F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Утверждено на 2025 год</w:t>
            </w:r>
          </w:p>
        </w:tc>
        <w:tc>
          <w:tcPr>
            <w:tcW w:w="683" w:type="pct"/>
            <w:gridSpan w:val="2"/>
            <w:shd w:val="clear" w:color="auto" w:fill="auto"/>
            <w:vAlign w:val="center"/>
          </w:tcPr>
          <w:p w:rsidR="00965C2F" w:rsidRPr="0014205D" w:rsidRDefault="00965C2F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823" w:type="pct"/>
            <w:gridSpan w:val="2"/>
            <w:shd w:val="clear" w:color="auto" w:fill="auto"/>
            <w:vAlign w:val="center"/>
          </w:tcPr>
          <w:p w:rsidR="00965C2F" w:rsidRPr="0014205D" w:rsidRDefault="00965C2F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План-задание с учетом изменений </w:t>
            </w:r>
          </w:p>
        </w:tc>
      </w:tr>
      <w:tr w:rsidR="00965C2F" w:rsidRPr="003B0A74" w:rsidTr="004B7A45">
        <w:trPr>
          <w:trHeight w:val="424"/>
        </w:trPr>
        <w:tc>
          <w:tcPr>
            <w:tcW w:w="868" w:type="pct"/>
            <w:vMerge w:val="restart"/>
            <w:vAlign w:val="center"/>
          </w:tcPr>
          <w:p w:rsidR="00965C2F" w:rsidRPr="0014205D" w:rsidRDefault="00965C2F" w:rsidP="00965C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ОБУЗ «ОДКБ»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965C2F" w:rsidRPr="0014205D" w:rsidRDefault="00965C2F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Посещения в неотложной форме</w:t>
            </w:r>
          </w:p>
        </w:tc>
        <w:tc>
          <w:tcPr>
            <w:tcW w:w="836" w:type="pct"/>
            <w:shd w:val="clear" w:color="auto" w:fill="auto"/>
            <w:vAlign w:val="center"/>
          </w:tcPr>
          <w:p w:rsidR="00965C2F" w:rsidRPr="0014205D" w:rsidRDefault="00965C2F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Врач травматолог-ортопед</w:t>
            </w:r>
          </w:p>
        </w:tc>
        <w:tc>
          <w:tcPr>
            <w:tcW w:w="686" w:type="pct"/>
            <w:gridSpan w:val="2"/>
            <w:shd w:val="clear" w:color="auto" w:fill="auto"/>
            <w:vAlign w:val="center"/>
          </w:tcPr>
          <w:p w:rsidR="00965C2F" w:rsidRPr="0014205D" w:rsidRDefault="00965C2F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  <w:r w:rsidR="0014205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14205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296</w:t>
            </w:r>
          </w:p>
        </w:tc>
        <w:tc>
          <w:tcPr>
            <w:tcW w:w="683" w:type="pct"/>
            <w:gridSpan w:val="2"/>
            <w:shd w:val="clear" w:color="auto" w:fill="auto"/>
            <w:vAlign w:val="center"/>
          </w:tcPr>
          <w:p w:rsidR="00965C2F" w:rsidRPr="0014205D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+1</w:t>
            </w:r>
            <w:r w:rsidR="0014205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14205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435</w:t>
            </w:r>
          </w:p>
        </w:tc>
        <w:tc>
          <w:tcPr>
            <w:tcW w:w="823" w:type="pct"/>
            <w:gridSpan w:val="2"/>
            <w:shd w:val="clear" w:color="auto" w:fill="auto"/>
            <w:vAlign w:val="center"/>
          </w:tcPr>
          <w:p w:rsidR="00965C2F" w:rsidRPr="0014205D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</w:t>
            </w:r>
            <w:r w:rsidR="0014205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14205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731</w:t>
            </w:r>
          </w:p>
        </w:tc>
      </w:tr>
      <w:tr w:rsidR="00965C2F" w:rsidRPr="003B0A74" w:rsidTr="004B7A45">
        <w:trPr>
          <w:trHeight w:val="20"/>
        </w:trPr>
        <w:tc>
          <w:tcPr>
            <w:tcW w:w="868" w:type="pct"/>
            <w:vMerge/>
          </w:tcPr>
          <w:p w:rsidR="00965C2F" w:rsidRPr="0014205D" w:rsidRDefault="00965C2F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40" w:type="pct"/>
            <w:gridSpan w:val="2"/>
            <w:shd w:val="clear" w:color="auto" w:fill="auto"/>
            <w:vAlign w:val="center"/>
          </w:tcPr>
          <w:p w:rsidR="00965C2F" w:rsidRPr="0014205D" w:rsidRDefault="00965C2F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686" w:type="pct"/>
            <w:gridSpan w:val="2"/>
            <w:shd w:val="clear" w:color="auto" w:fill="auto"/>
            <w:vAlign w:val="center"/>
          </w:tcPr>
          <w:p w:rsidR="00965C2F" w:rsidRPr="0014205D" w:rsidRDefault="00965C2F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11 296</w:t>
            </w:r>
          </w:p>
        </w:tc>
        <w:tc>
          <w:tcPr>
            <w:tcW w:w="683" w:type="pct"/>
            <w:gridSpan w:val="2"/>
            <w:shd w:val="clear" w:color="auto" w:fill="auto"/>
            <w:vAlign w:val="center"/>
          </w:tcPr>
          <w:p w:rsidR="00965C2F" w:rsidRPr="0014205D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+1</w:t>
            </w:r>
            <w:r w:rsidR="0014205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4205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435</w:t>
            </w:r>
          </w:p>
        </w:tc>
        <w:tc>
          <w:tcPr>
            <w:tcW w:w="823" w:type="pct"/>
            <w:gridSpan w:val="2"/>
            <w:shd w:val="clear" w:color="auto" w:fill="auto"/>
            <w:vAlign w:val="center"/>
          </w:tcPr>
          <w:p w:rsidR="00965C2F" w:rsidRPr="0014205D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</w:t>
            </w:r>
            <w:r w:rsidR="0014205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4205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731</w:t>
            </w:r>
          </w:p>
        </w:tc>
      </w:tr>
      <w:tr w:rsidR="00965C2F" w:rsidRPr="003B0A74" w:rsidTr="004B7A45">
        <w:trPr>
          <w:trHeight w:val="20"/>
        </w:trPr>
        <w:tc>
          <w:tcPr>
            <w:tcW w:w="868" w:type="pct"/>
            <w:vMerge w:val="restart"/>
            <w:vAlign w:val="center"/>
          </w:tcPr>
          <w:p w:rsidR="00965C2F" w:rsidRPr="0014205D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ОБУЗ «Шуйская ЦРБ»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965C2F" w:rsidRPr="0014205D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Посещения в неотложной форме</w:t>
            </w:r>
          </w:p>
        </w:tc>
        <w:tc>
          <w:tcPr>
            <w:tcW w:w="836" w:type="pct"/>
            <w:shd w:val="clear" w:color="auto" w:fill="auto"/>
            <w:vAlign w:val="center"/>
          </w:tcPr>
          <w:p w:rsidR="00965C2F" w:rsidRPr="0014205D" w:rsidRDefault="00965C2F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18"/>
                <w:szCs w:val="18"/>
                <w:lang w:eastAsia="ru-RU"/>
              </w:rPr>
            </w:pPr>
          </w:p>
        </w:tc>
        <w:tc>
          <w:tcPr>
            <w:tcW w:w="686" w:type="pct"/>
            <w:gridSpan w:val="2"/>
            <w:shd w:val="clear" w:color="auto" w:fill="auto"/>
            <w:vAlign w:val="center"/>
          </w:tcPr>
          <w:p w:rsidR="00965C2F" w:rsidRPr="0014205D" w:rsidRDefault="00965C2F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83" w:type="pct"/>
            <w:gridSpan w:val="2"/>
            <w:shd w:val="clear" w:color="auto" w:fill="auto"/>
            <w:vAlign w:val="center"/>
          </w:tcPr>
          <w:p w:rsidR="00965C2F" w:rsidRPr="0014205D" w:rsidRDefault="00DD7A2B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-1</w:t>
            </w:r>
            <w:r w:rsidR="0014205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4B7A45" w:rsidRPr="0014205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667</w:t>
            </w:r>
          </w:p>
        </w:tc>
        <w:tc>
          <w:tcPr>
            <w:tcW w:w="823" w:type="pct"/>
            <w:gridSpan w:val="2"/>
            <w:shd w:val="clear" w:color="auto" w:fill="auto"/>
            <w:vAlign w:val="center"/>
          </w:tcPr>
          <w:p w:rsidR="00965C2F" w:rsidRPr="0014205D" w:rsidRDefault="00965C2F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A569CC" w:rsidRPr="003B0A74" w:rsidTr="00A569CC">
        <w:trPr>
          <w:trHeight w:val="20"/>
        </w:trPr>
        <w:tc>
          <w:tcPr>
            <w:tcW w:w="868" w:type="pct"/>
            <w:vMerge/>
            <w:vAlign w:val="center"/>
          </w:tcPr>
          <w:p w:rsidR="00A569CC" w:rsidRPr="0014205D" w:rsidRDefault="00A569C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40" w:type="pct"/>
            <w:gridSpan w:val="2"/>
            <w:shd w:val="clear" w:color="auto" w:fill="auto"/>
            <w:vAlign w:val="center"/>
          </w:tcPr>
          <w:p w:rsidR="00A569CC" w:rsidRPr="0014205D" w:rsidRDefault="00A569C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686" w:type="pct"/>
            <w:gridSpan w:val="2"/>
            <w:shd w:val="clear" w:color="auto" w:fill="auto"/>
            <w:vAlign w:val="center"/>
          </w:tcPr>
          <w:p w:rsidR="00A569CC" w:rsidRPr="0014205D" w:rsidRDefault="00A569C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37 924</w:t>
            </w:r>
          </w:p>
        </w:tc>
        <w:tc>
          <w:tcPr>
            <w:tcW w:w="683" w:type="pct"/>
            <w:gridSpan w:val="2"/>
            <w:shd w:val="clear" w:color="auto" w:fill="auto"/>
            <w:vAlign w:val="center"/>
          </w:tcPr>
          <w:p w:rsidR="00A569CC" w:rsidRPr="0014205D" w:rsidRDefault="00A569CC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-1</w:t>
            </w:r>
            <w:r w:rsidR="0014205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4205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667</w:t>
            </w:r>
          </w:p>
        </w:tc>
        <w:tc>
          <w:tcPr>
            <w:tcW w:w="823" w:type="pct"/>
            <w:gridSpan w:val="2"/>
            <w:shd w:val="clear" w:color="auto" w:fill="auto"/>
            <w:vAlign w:val="center"/>
          </w:tcPr>
          <w:p w:rsidR="00A569CC" w:rsidRPr="0014205D" w:rsidRDefault="00A569CC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36 257</w:t>
            </w:r>
          </w:p>
        </w:tc>
      </w:tr>
      <w:tr w:rsidR="004B7A45" w:rsidRPr="003B0A74" w:rsidTr="004B7A4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92"/>
        </w:trPr>
        <w:tc>
          <w:tcPr>
            <w:tcW w:w="2814" w:type="pct"/>
            <w:gridSpan w:val="4"/>
          </w:tcPr>
          <w:p w:rsidR="004B7A45" w:rsidRPr="0014205D" w:rsidRDefault="004B7A45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Ивановской области</w:t>
            </w:r>
          </w:p>
        </w:tc>
        <w:tc>
          <w:tcPr>
            <w:tcW w:w="685" w:type="pct"/>
            <w:gridSpan w:val="2"/>
            <w:shd w:val="clear" w:color="auto" w:fill="auto"/>
            <w:vAlign w:val="center"/>
          </w:tcPr>
          <w:p w:rsidR="004B7A45" w:rsidRPr="0014205D" w:rsidRDefault="004B7A45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482 575</w:t>
            </w:r>
          </w:p>
        </w:tc>
        <w:tc>
          <w:tcPr>
            <w:tcW w:w="682" w:type="pct"/>
            <w:gridSpan w:val="2"/>
            <w:shd w:val="clear" w:color="auto" w:fill="auto"/>
          </w:tcPr>
          <w:p w:rsidR="004B7A45" w:rsidRPr="0014205D" w:rsidRDefault="004B7A45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-232</w:t>
            </w:r>
          </w:p>
        </w:tc>
        <w:tc>
          <w:tcPr>
            <w:tcW w:w="819" w:type="pct"/>
            <w:shd w:val="clear" w:color="auto" w:fill="auto"/>
          </w:tcPr>
          <w:p w:rsidR="004B7A45" w:rsidRPr="0014205D" w:rsidRDefault="004B7A45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482 343</w:t>
            </w:r>
          </w:p>
        </w:tc>
      </w:tr>
      <w:tr w:rsidR="004B7A45" w:rsidRPr="003B0A74" w:rsidTr="004B7A4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92"/>
        </w:trPr>
        <w:tc>
          <w:tcPr>
            <w:tcW w:w="2814" w:type="pct"/>
            <w:gridSpan w:val="4"/>
          </w:tcPr>
          <w:p w:rsidR="004B7A45" w:rsidRPr="0014205D" w:rsidRDefault="004B7A45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Помощь, оказанная в др.</w:t>
            </w:r>
            <w:r w:rsidR="00CD121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4205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территориях</w:t>
            </w:r>
          </w:p>
        </w:tc>
        <w:tc>
          <w:tcPr>
            <w:tcW w:w="685" w:type="pct"/>
            <w:gridSpan w:val="2"/>
            <w:shd w:val="clear" w:color="auto" w:fill="auto"/>
            <w:vAlign w:val="center"/>
          </w:tcPr>
          <w:p w:rsidR="004B7A45" w:rsidRPr="0014205D" w:rsidRDefault="004B7A45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11 379</w:t>
            </w:r>
          </w:p>
        </w:tc>
        <w:tc>
          <w:tcPr>
            <w:tcW w:w="682" w:type="pct"/>
            <w:gridSpan w:val="2"/>
            <w:shd w:val="clear" w:color="auto" w:fill="auto"/>
          </w:tcPr>
          <w:p w:rsidR="004B7A45" w:rsidRPr="0014205D" w:rsidRDefault="004B7A45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</w:pPr>
            <w:r w:rsidRPr="0014205D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+232</w:t>
            </w:r>
          </w:p>
        </w:tc>
        <w:tc>
          <w:tcPr>
            <w:tcW w:w="819" w:type="pct"/>
            <w:shd w:val="clear" w:color="auto" w:fill="auto"/>
          </w:tcPr>
          <w:p w:rsidR="004B7A45" w:rsidRPr="0014205D" w:rsidRDefault="004B7A45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11 611</w:t>
            </w:r>
          </w:p>
        </w:tc>
      </w:tr>
      <w:tr w:rsidR="004B7A45" w:rsidRPr="003B0A74" w:rsidTr="004B7A4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92"/>
        </w:trPr>
        <w:tc>
          <w:tcPr>
            <w:tcW w:w="2814" w:type="pct"/>
            <w:gridSpan w:val="4"/>
          </w:tcPr>
          <w:p w:rsidR="004B7A45" w:rsidRPr="0014205D" w:rsidRDefault="004B7A45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по ТПГГ</w:t>
            </w:r>
          </w:p>
        </w:tc>
        <w:tc>
          <w:tcPr>
            <w:tcW w:w="685" w:type="pct"/>
            <w:gridSpan w:val="2"/>
            <w:shd w:val="clear" w:color="auto" w:fill="auto"/>
            <w:vAlign w:val="center"/>
          </w:tcPr>
          <w:p w:rsidR="004B7A45" w:rsidRPr="0014205D" w:rsidRDefault="004B7A45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493 954</w:t>
            </w:r>
          </w:p>
        </w:tc>
        <w:tc>
          <w:tcPr>
            <w:tcW w:w="682" w:type="pct"/>
            <w:gridSpan w:val="2"/>
            <w:shd w:val="clear" w:color="auto" w:fill="auto"/>
          </w:tcPr>
          <w:p w:rsidR="004B7A45" w:rsidRPr="0014205D" w:rsidRDefault="004B7A45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9" w:type="pct"/>
            <w:shd w:val="clear" w:color="auto" w:fill="auto"/>
          </w:tcPr>
          <w:p w:rsidR="004B7A45" w:rsidRPr="0014205D" w:rsidRDefault="004B7A45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4205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493 954</w:t>
            </w:r>
          </w:p>
        </w:tc>
      </w:tr>
    </w:tbl>
    <w:p w:rsidR="00C959C8" w:rsidRPr="00220E15" w:rsidRDefault="00220E15" w:rsidP="00220E15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CD121F" w:rsidRPr="00220E15">
        <w:rPr>
          <w:rFonts w:ascii="Times New Roman" w:hAnsi="Times New Roman"/>
          <w:b/>
          <w:sz w:val="28"/>
          <w:szCs w:val="28"/>
        </w:rPr>
        <w:t>. Рассмотрели:</w:t>
      </w:r>
      <w:r w:rsidR="00CD121F" w:rsidRPr="00220E15">
        <w:rPr>
          <w:rFonts w:ascii="Times New Roman" w:hAnsi="Times New Roman"/>
          <w:sz w:val="28"/>
          <w:szCs w:val="28"/>
        </w:rPr>
        <w:t xml:space="preserve"> о</w:t>
      </w:r>
      <w:r w:rsidR="000A5881" w:rsidRPr="00220E15">
        <w:rPr>
          <w:rFonts w:ascii="Times New Roman" w:hAnsi="Times New Roman"/>
          <w:sz w:val="28"/>
          <w:szCs w:val="28"/>
        </w:rPr>
        <w:t>бращения ОБУЗ «</w:t>
      </w:r>
      <w:proofErr w:type="gramStart"/>
      <w:r w:rsidR="000A5881" w:rsidRPr="00220E15">
        <w:rPr>
          <w:rFonts w:ascii="Times New Roman" w:hAnsi="Times New Roman"/>
          <w:sz w:val="28"/>
          <w:szCs w:val="28"/>
        </w:rPr>
        <w:t>Кинешемская</w:t>
      </w:r>
      <w:proofErr w:type="gramEnd"/>
      <w:r w:rsidR="000A5881" w:rsidRPr="00220E15">
        <w:rPr>
          <w:rFonts w:ascii="Times New Roman" w:hAnsi="Times New Roman"/>
          <w:sz w:val="28"/>
          <w:szCs w:val="28"/>
        </w:rPr>
        <w:t xml:space="preserve"> ЦРБ»</w:t>
      </w:r>
      <w:r w:rsidR="00C959C8" w:rsidRPr="00220E15">
        <w:rPr>
          <w:rFonts w:ascii="Times New Roman" w:hAnsi="Times New Roman"/>
          <w:sz w:val="28"/>
          <w:szCs w:val="28"/>
        </w:rPr>
        <w:t>:</w:t>
      </w:r>
    </w:p>
    <w:p w:rsidR="0097691F" w:rsidRPr="003B0A74" w:rsidRDefault="0058011E" w:rsidP="00C959C8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sz w:val="28"/>
          <w:szCs w:val="28"/>
        </w:rPr>
        <w:t xml:space="preserve">от 06.10.2025 № 01-05-1770 о </w:t>
      </w:r>
      <w:r w:rsidR="0097691F" w:rsidRPr="003B0A74">
        <w:rPr>
          <w:rFonts w:ascii="Times New Roman" w:hAnsi="Times New Roman"/>
          <w:sz w:val="28"/>
          <w:szCs w:val="28"/>
        </w:rPr>
        <w:t>выделении дополнительных объемов медицинской помощи, оказываемой в амбулаторных условиях</w:t>
      </w:r>
      <w:r w:rsidR="00D0204D" w:rsidRPr="003B0A74">
        <w:rPr>
          <w:rFonts w:ascii="Times New Roman" w:hAnsi="Times New Roman"/>
          <w:sz w:val="28"/>
          <w:szCs w:val="28"/>
        </w:rPr>
        <w:t>,</w:t>
      </w:r>
      <w:r w:rsidR="0097691F" w:rsidRPr="003B0A74">
        <w:rPr>
          <w:rFonts w:ascii="Times New Roman" w:hAnsi="Times New Roman"/>
          <w:sz w:val="28"/>
          <w:szCs w:val="28"/>
        </w:rPr>
        <w:t xml:space="preserve"> для повышения доступности первичной специализированной медицинской помощи по профилю «офта</w:t>
      </w:r>
      <w:r w:rsidR="00CD121F">
        <w:rPr>
          <w:rFonts w:ascii="Times New Roman" w:hAnsi="Times New Roman"/>
          <w:sz w:val="28"/>
          <w:szCs w:val="28"/>
        </w:rPr>
        <w:t>льмология» (неотложная помощь +</w:t>
      </w:r>
      <w:r w:rsidR="0097691F" w:rsidRPr="003B0A74">
        <w:rPr>
          <w:rFonts w:ascii="Times New Roman" w:hAnsi="Times New Roman"/>
          <w:sz w:val="28"/>
          <w:szCs w:val="28"/>
        </w:rPr>
        <w:t>15, обращений по заболеванию +150, посещений с профилактической целью +675);</w:t>
      </w:r>
    </w:p>
    <w:p w:rsidR="00690467" w:rsidRPr="003B0A74" w:rsidRDefault="0097691F" w:rsidP="00CD121F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sz w:val="28"/>
          <w:szCs w:val="28"/>
        </w:rPr>
        <w:t>от 09.10.2025 № 01-05-1793 о выделении дополнительных объемов медицинской помощи, оказываемой в условиях дневного стационара, в части ВМП по профилю «травматология и ортопедия» в количестве 4 случаев госпитализации и перераспределении объемов ВМП по профилям «травматология и ортопедия» и «нейрохирургия»</w:t>
      </w:r>
      <w:r w:rsidR="00FB0038" w:rsidRPr="003B0A74">
        <w:rPr>
          <w:rFonts w:ascii="Times New Roman" w:hAnsi="Times New Roman"/>
          <w:sz w:val="28"/>
          <w:szCs w:val="28"/>
        </w:rPr>
        <w:t>.</w:t>
      </w:r>
    </w:p>
    <w:p w:rsidR="002F1573" w:rsidRPr="003B0A74" w:rsidRDefault="00A33B9F" w:rsidP="002F1573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b/>
          <w:sz w:val="28"/>
          <w:szCs w:val="28"/>
        </w:rPr>
        <w:t xml:space="preserve">Предложили: </w:t>
      </w:r>
      <w:r w:rsidR="002F1573" w:rsidRPr="003B0A74">
        <w:rPr>
          <w:rFonts w:ascii="Times New Roman" w:hAnsi="Times New Roman"/>
          <w:sz w:val="28"/>
          <w:szCs w:val="28"/>
        </w:rPr>
        <w:t xml:space="preserve">Внести изменения в </w:t>
      </w:r>
      <w:proofErr w:type="spellStart"/>
      <w:proofErr w:type="gramStart"/>
      <w:r w:rsidR="002F1573" w:rsidRPr="003B0A74">
        <w:rPr>
          <w:rFonts w:ascii="Times New Roman" w:hAnsi="Times New Roman"/>
          <w:sz w:val="28"/>
          <w:szCs w:val="28"/>
        </w:rPr>
        <w:t>план-задания</w:t>
      </w:r>
      <w:proofErr w:type="spellEnd"/>
      <w:proofErr w:type="gramEnd"/>
      <w:r w:rsidR="002F1573" w:rsidRPr="003B0A74">
        <w:rPr>
          <w:rFonts w:ascii="Times New Roman" w:hAnsi="Times New Roman"/>
          <w:sz w:val="28"/>
          <w:szCs w:val="28"/>
        </w:rPr>
        <w:t xml:space="preserve"> медицинских организаций согласно таблицам:</w:t>
      </w:r>
    </w:p>
    <w:p w:rsidR="00D0204D" w:rsidRPr="003B0A74" w:rsidRDefault="00D0204D" w:rsidP="00CD121F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sz w:val="28"/>
          <w:szCs w:val="28"/>
        </w:rPr>
        <w:t>в части кругл</w:t>
      </w:r>
      <w:r w:rsidR="00505E8E">
        <w:rPr>
          <w:rFonts w:ascii="Times New Roman" w:hAnsi="Times New Roman"/>
          <w:sz w:val="28"/>
          <w:szCs w:val="28"/>
        </w:rPr>
        <w:t>осуточного стационара</w:t>
      </w:r>
      <w:r w:rsidRPr="003B0A74">
        <w:rPr>
          <w:rFonts w:ascii="Times New Roman" w:hAnsi="Times New Roman"/>
          <w:sz w:val="28"/>
          <w:szCs w:val="28"/>
        </w:rPr>
        <w:t>:</w:t>
      </w:r>
    </w:p>
    <w:p w:rsidR="00D0204D" w:rsidRPr="003B0A74" w:rsidRDefault="00D0204D" w:rsidP="00CD121F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3B0A74">
        <w:rPr>
          <w:rFonts w:ascii="Times New Roman" w:hAnsi="Times New Roman"/>
          <w:sz w:val="24"/>
          <w:szCs w:val="24"/>
        </w:rPr>
        <w:t xml:space="preserve">Таблица </w:t>
      </w:r>
      <w:r w:rsidR="00CD121F">
        <w:rPr>
          <w:rFonts w:ascii="Times New Roman" w:hAnsi="Times New Roman"/>
          <w:sz w:val="24"/>
          <w:szCs w:val="24"/>
        </w:rPr>
        <w:t>1</w:t>
      </w:r>
      <w:r w:rsidR="00220E15">
        <w:rPr>
          <w:rFonts w:ascii="Times New Roman" w:hAnsi="Times New Roman"/>
          <w:sz w:val="24"/>
          <w:szCs w:val="24"/>
        </w:rPr>
        <w:t>5</w:t>
      </w:r>
    </w:p>
    <w:tbl>
      <w:tblPr>
        <w:tblW w:w="4946" w:type="pct"/>
        <w:tblInd w:w="108" w:type="dxa"/>
        <w:tblLayout w:type="fixed"/>
        <w:tblLook w:val="04A0"/>
      </w:tblPr>
      <w:tblGrid>
        <w:gridCol w:w="2422"/>
        <w:gridCol w:w="2821"/>
        <w:gridCol w:w="870"/>
        <w:gridCol w:w="868"/>
        <w:gridCol w:w="759"/>
        <w:gridCol w:w="835"/>
        <w:gridCol w:w="781"/>
        <w:gridCol w:w="953"/>
      </w:tblGrid>
      <w:tr w:rsidR="00D0204D" w:rsidRPr="003B0A74" w:rsidTr="009C3E98">
        <w:trPr>
          <w:trHeight w:val="263"/>
        </w:trPr>
        <w:tc>
          <w:tcPr>
            <w:tcW w:w="11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204D" w:rsidRPr="00CD121F" w:rsidRDefault="00D0204D" w:rsidP="00014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D12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Профиль медицинской помощи</w:t>
            </w:r>
          </w:p>
        </w:tc>
        <w:tc>
          <w:tcPr>
            <w:tcW w:w="136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0204D" w:rsidRPr="00CD121F" w:rsidRDefault="00D0204D" w:rsidP="00014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D12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Профиль койки</w:t>
            </w:r>
          </w:p>
        </w:tc>
        <w:tc>
          <w:tcPr>
            <w:tcW w:w="8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04D" w:rsidRPr="00CD121F" w:rsidRDefault="00D0204D" w:rsidP="00014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D12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Утверждено на 2025 год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04D" w:rsidRPr="00CD121F" w:rsidRDefault="00D0204D" w:rsidP="00014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D12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04D" w:rsidRPr="00CD121F" w:rsidRDefault="00D0204D" w:rsidP="00014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D121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D0204D" w:rsidRPr="003B0A74" w:rsidTr="009C3E98">
        <w:trPr>
          <w:trHeight w:val="263"/>
        </w:trPr>
        <w:tc>
          <w:tcPr>
            <w:tcW w:w="11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204D" w:rsidRPr="00CD121F" w:rsidRDefault="00D0204D" w:rsidP="00014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6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204D" w:rsidRPr="00CD121F" w:rsidRDefault="00D0204D" w:rsidP="00014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04D" w:rsidRPr="00CD121F" w:rsidRDefault="00D0204D" w:rsidP="00014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D12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04D" w:rsidRPr="00CD121F" w:rsidRDefault="00220E15" w:rsidP="00014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D12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</w:t>
            </w:r>
            <w:r w:rsidR="00D0204D" w:rsidRPr="00CD12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т.ч. ВМП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204D" w:rsidRPr="00CD121F" w:rsidRDefault="00D0204D" w:rsidP="00014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D12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04D" w:rsidRPr="00CD121F" w:rsidRDefault="00220E15" w:rsidP="00014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D12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</w:t>
            </w:r>
            <w:r w:rsidR="00D0204D" w:rsidRPr="00CD12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т.ч. ВМП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04D" w:rsidRPr="00CD121F" w:rsidRDefault="00D0204D" w:rsidP="00014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D12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04D" w:rsidRPr="00CD121F" w:rsidRDefault="00220E15" w:rsidP="00014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D12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</w:t>
            </w:r>
            <w:r w:rsidR="00D0204D" w:rsidRPr="00CD12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т.ч. ВМП</w:t>
            </w:r>
          </w:p>
        </w:tc>
      </w:tr>
      <w:tr w:rsidR="00A569CC" w:rsidRPr="003B0A74" w:rsidTr="002A1725">
        <w:trPr>
          <w:trHeight w:val="243"/>
        </w:trPr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9CC" w:rsidRPr="00CD121F" w:rsidRDefault="00A569CC" w:rsidP="00CD121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D121F">
              <w:rPr>
                <w:rFonts w:ascii="Times New Roman" w:hAnsi="Times New Roman"/>
                <w:sz w:val="18"/>
                <w:szCs w:val="18"/>
              </w:rPr>
              <w:t>ОБУЗ «</w:t>
            </w:r>
            <w:proofErr w:type="gramStart"/>
            <w:r w:rsidRPr="00CD121F">
              <w:rPr>
                <w:rFonts w:ascii="Times New Roman" w:hAnsi="Times New Roman"/>
                <w:sz w:val="18"/>
                <w:szCs w:val="18"/>
              </w:rPr>
              <w:t>Кинешемская</w:t>
            </w:r>
            <w:proofErr w:type="gramEnd"/>
            <w:r w:rsidRPr="00CD121F">
              <w:rPr>
                <w:rFonts w:ascii="Times New Roman" w:hAnsi="Times New Roman"/>
                <w:sz w:val="18"/>
                <w:szCs w:val="18"/>
              </w:rPr>
              <w:t xml:space="preserve"> ЦРБ»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9CC" w:rsidRPr="00CD121F" w:rsidRDefault="00A569CC" w:rsidP="000140B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9CC" w:rsidRPr="00CD121F" w:rsidRDefault="00A569CC" w:rsidP="00014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9CC" w:rsidRPr="00CD121F" w:rsidRDefault="00A569CC" w:rsidP="00014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9CC" w:rsidRPr="00CD121F" w:rsidRDefault="00A569CC" w:rsidP="00014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9CC" w:rsidRPr="00CD121F" w:rsidRDefault="00A569CC" w:rsidP="00014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9CC" w:rsidRPr="00CD121F" w:rsidRDefault="00A569CC" w:rsidP="00014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0204D" w:rsidRPr="003B0A74" w:rsidTr="009C3E98">
        <w:trPr>
          <w:trHeight w:val="243"/>
        </w:trPr>
        <w:tc>
          <w:tcPr>
            <w:tcW w:w="11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04D" w:rsidRPr="00CD121F" w:rsidRDefault="00CD121F" w:rsidP="00CD12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D121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Травматология и ортопедия</w:t>
            </w:r>
          </w:p>
        </w:tc>
        <w:tc>
          <w:tcPr>
            <w:tcW w:w="1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04D" w:rsidRPr="00CD121F" w:rsidRDefault="00CD121F" w:rsidP="00D02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D121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="00D0204D" w:rsidRPr="00CD121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равматологические</w:t>
            </w:r>
            <w:proofErr w:type="gramEnd"/>
            <w:r w:rsidR="00D0204D" w:rsidRPr="00CD121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в том числе ВМП травматология и ортопедия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04D" w:rsidRPr="00CD121F" w:rsidRDefault="00D0204D" w:rsidP="000140B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D121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997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04D" w:rsidRPr="00CD121F" w:rsidRDefault="00D0204D" w:rsidP="00014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D121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04D" w:rsidRPr="00CD121F" w:rsidRDefault="00D0204D" w:rsidP="00014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04D" w:rsidRPr="00CD121F" w:rsidRDefault="009C3E98" w:rsidP="00014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D121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+6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04D" w:rsidRPr="00CD121F" w:rsidRDefault="009C3E98" w:rsidP="00014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D121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997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04D" w:rsidRPr="00CD121F" w:rsidRDefault="009C3E98" w:rsidP="00014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D121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</w:t>
            </w:r>
          </w:p>
        </w:tc>
      </w:tr>
      <w:tr w:rsidR="00D0204D" w:rsidRPr="003B0A74" w:rsidTr="009C3E98">
        <w:trPr>
          <w:trHeight w:val="243"/>
        </w:trPr>
        <w:tc>
          <w:tcPr>
            <w:tcW w:w="11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04D" w:rsidRPr="00CD121F" w:rsidRDefault="00D0204D" w:rsidP="00014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04D" w:rsidRPr="00CD121F" w:rsidRDefault="00CD121F" w:rsidP="00D02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D121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="00D0204D" w:rsidRPr="00CD121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равматологические</w:t>
            </w:r>
            <w:proofErr w:type="gramEnd"/>
            <w:r w:rsidR="00D0204D" w:rsidRPr="00CD121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в том числе ВМП нейрохирургия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04D" w:rsidRPr="00CD121F" w:rsidRDefault="00D0204D" w:rsidP="00014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04D" w:rsidRPr="00CD121F" w:rsidRDefault="00D0204D" w:rsidP="00014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D121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04D" w:rsidRPr="00CD121F" w:rsidRDefault="00D0204D" w:rsidP="00014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04D" w:rsidRPr="00CD121F" w:rsidRDefault="009C3E98" w:rsidP="00014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D121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04D" w:rsidRPr="00CD121F" w:rsidRDefault="00D0204D" w:rsidP="00014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04D" w:rsidRPr="00CD121F" w:rsidRDefault="009C3E98" w:rsidP="00014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D121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</w:t>
            </w:r>
          </w:p>
        </w:tc>
      </w:tr>
      <w:tr w:rsidR="00D0204D" w:rsidRPr="003B0A74" w:rsidTr="00220E15">
        <w:trPr>
          <w:trHeight w:val="229"/>
        </w:trPr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204D" w:rsidRPr="00CD121F" w:rsidRDefault="00D0204D" w:rsidP="000140B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D12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1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04D" w:rsidRPr="00CD121F" w:rsidRDefault="00D0204D" w:rsidP="000140B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04D" w:rsidRPr="00505E8E" w:rsidRDefault="008527D9" w:rsidP="000140B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14</w:t>
            </w:r>
            <w:r w:rsidR="00CD121F" w:rsidRPr="00505E8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505E8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237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04D" w:rsidRPr="00505E8E" w:rsidRDefault="009C3E98" w:rsidP="000140B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382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04D" w:rsidRPr="00505E8E" w:rsidRDefault="00D0204D" w:rsidP="000140B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04D" w:rsidRPr="00505E8E" w:rsidRDefault="009C3E98" w:rsidP="000140B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+4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04D" w:rsidRPr="00505E8E" w:rsidRDefault="008527D9" w:rsidP="000140B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14</w:t>
            </w:r>
            <w:r w:rsidR="00CD121F" w:rsidRPr="00505E8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505E8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237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04D" w:rsidRPr="00505E8E" w:rsidRDefault="009C3E98" w:rsidP="000140B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386</w:t>
            </w:r>
          </w:p>
        </w:tc>
      </w:tr>
    </w:tbl>
    <w:p w:rsidR="002A1725" w:rsidRPr="003B0A74" w:rsidRDefault="002A1725" w:rsidP="002A1725">
      <w:pPr>
        <w:pStyle w:val="a3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sz w:val="28"/>
          <w:szCs w:val="28"/>
        </w:rPr>
        <w:t>Внести изменения в план-задание в части ВМП в соответств</w:t>
      </w:r>
      <w:r>
        <w:rPr>
          <w:rFonts w:ascii="Times New Roman" w:hAnsi="Times New Roman"/>
          <w:sz w:val="28"/>
          <w:szCs w:val="28"/>
        </w:rPr>
        <w:t xml:space="preserve">ии с  приложением </w:t>
      </w:r>
      <w:r w:rsidRPr="003B0A74">
        <w:rPr>
          <w:rFonts w:ascii="Times New Roman" w:hAnsi="Times New Roman"/>
          <w:sz w:val="28"/>
          <w:szCs w:val="28"/>
        </w:rPr>
        <w:t xml:space="preserve"> </w:t>
      </w:r>
      <w:r w:rsidRPr="002A1725">
        <w:rPr>
          <w:rFonts w:ascii="Times New Roman" w:hAnsi="Times New Roman"/>
          <w:sz w:val="28"/>
          <w:szCs w:val="28"/>
        </w:rPr>
        <w:t xml:space="preserve">6 </w:t>
      </w:r>
      <w:r w:rsidRPr="003B0A74">
        <w:rPr>
          <w:rFonts w:ascii="Times New Roman" w:hAnsi="Times New Roman"/>
          <w:sz w:val="28"/>
          <w:szCs w:val="28"/>
        </w:rPr>
        <w:t>к настоящему протоколу.</w:t>
      </w:r>
    </w:p>
    <w:p w:rsidR="00220E15" w:rsidRDefault="00220E15" w:rsidP="00505E8E">
      <w:pPr>
        <w:pStyle w:val="a3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DD7A2B" w:rsidRPr="003B0A74" w:rsidRDefault="00505E8E" w:rsidP="00505E8E">
      <w:pPr>
        <w:pStyle w:val="a3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</w:t>
      </w:r>
      <w:r w:rsidR="00DD7A2B" w:rsidRPr="003B0A74">
        <w:rPr>
          <w:rFonts w:ascii="Times New Roman" w:hAnsi="Times New Roman"/>
          <w:sz w:val="28"/>
          <w:szCs w:val="28"/>
        </w:rPr>
        <w:t>мбулаторно-поликлиническая помощь</w:t>
      </w:r>
      <w:r>
        <w:rPr>
          <w:rFonts w:ascii="Times New Roman" w:hAnsi="Times New Roman"/>
          <w:sz w:val="28"/>
          <w:szCs w:val="28"/>
        </w:rPr>
        <w:t>:</w:t>
      </w:r>
    </w:p>
    <w:p w:rsidR="00DD7A2B" w:rsidRPr="00505E8E" w:rsidRDefault="00DD7A2B" w:rsidP="00505E8E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505E8E">
        <w:rPr>
          <w:rFonts w:ascii="Times New Roman" w:hAnsi="Times New Roman"/>
          <w:sz w:val="24"/>
          <w:szCs w:val="24"/>
        </w:rPr>
        <w:t>Таблица</w:t>
      </w:r>
      <w:r w:rsidR="00505E8E">
        <w:rPr>
          <w:rFonts w:ascii="Times New Roman" w:hAnsi="Times New Roman"/>
          <w:sz w:val="24"/>
          <w:szCs w:val="24"/>
        </w:rPr>
        <w:t xml:space="preserve"> 1</w:t>
      </w:r>
      <w:r w:rsidR="00220E15">
        <w:rPr>
          <w:rFonts w:ascii="Times New Roman" w:hAnsi="Times New Roman"/>
          <w:sz w:val="24"/>
          <w:szCs w:val="24"/>
        </w:rPr>
        <w:t>6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797"/>
        <w:gridCol w:w="2315"/>
        <w:gridCol w:w="1731"/>
        <w:gridCol w:w="1439"/>
        <w:gridCol w:w="1362"/>
        <w:gridCol w:w="1661"/>
      </w:tblGrid>
      <w:tr w:rsidR="00DD7A2B" w:rsidRPr="003B0A74" w:rsidTr="00DD7A2B">
        <w:trPr>
          <w:trHeight w:val="20"/>
        </w:trPr>
        <w:tc>
          <w:tcPr>
            <w:tcW w:w="872" w:type="pct"/>
          </w:tcPr>
          <w:p w:rsidR="00DD7A2B" w:rsidRPr="00505E8E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DD7A2B" w:rsidRPr="00505E8E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Повод обращения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DD7A2B" w:rsidRPr="00505E8E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должности специалиста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DD7A2B" w:rsidRPr="00505E8E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Утверждено на 2025 год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DD7A2B" w:rsidRPr="00505E8E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DD7A2B" w:rsidRPr="00505E8E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План-задание с учетом изменений </w:t>
            </w:r>
          </w:p>
        </w:tc>
      </w:tr>
      <w:tr w:rsidR="00DD7A2B" w:rsidRPr="003B0A74" w:rsidTr="00DD7A2B">
        <w:trPr>
          <w:trHeight w:val="424"/>
        </w:trPr>
        <w:tc>
          <w:tcPr>
            <w:tcW w:w="872" w:type="pct"/>
            <w:vMerge w:val="restart"/>
            <w:vAlign w:val="center"/>
          </w:tcPr>
          <w:p w:rsidR="00DD7A2B" w:rsidRPr="00505E8E" w:rsidRDefault="00DD7A2B" w:rsidP="00751B39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ОБУЗ «</w:t>
            </w:r>
            <w:proofErr w:type="gramStart"/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Кинешемская</w:t>
            </w:r>
            <w:proofErr w:type="gramEnd"/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ЦРБ»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DD7A2B" w:rsidRPr="00505E8E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Посещения в неотложной форме</w:t>
            </w:r>
          </w:p>
        </w:tc>
        <w:tc>
          <w:tcPr>
            <w:tcW w:w="840" w:type="pct"/>
            <w:shd w:val="clear" w:color="auto" w:fill="auto"/>
          </w:tcPr>
          <w:p w:rsidR="00DD7A2B" w:rsidRPr="00505E8E" w:rsidRDefault="00D83610" w:rsidP="00DD7A2B">
            <w:pPr>
              <w:jc w:val="center"/>
              <w:rPr>
                <w:sz w:val="18"/>
                <w:szCs w:val="18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</w:t>
            </w:r>
            <w:r w:rsidR="00DD7A2B"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рач офтальмолог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DD7A2B" w:rsidRPr="00505E8E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:rsidR="00DD7A2B" w:rsidRPr="00505E8E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+15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DD7A2B" w:rsidRPr="00505E8E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</w:t>
            </w:r>
          </w:p>
        </w:tc>
      </w:tr>
      <w:tr w:rsidR="00DD7A2B" w:rsidRPr="003B0A74" w:rsidTr="00DD7A2B">
        <w:trPr>
          <w:trHeight w:val="424"/>
        </w:trPr>
        <w:tc>
          <w:tcPr>
            <w:tcW w:w="872" w:type="pct"/>
            <w:vMerge/>
            <w:vAlign w:val="center"/>
          </w:tcPr>
          <w:p w:rsidR="00DD7A2B" w:rsidRPr="00505E8E" w:rsidRDefault="00DD7A2B" w:rsidP="00751B39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3" w:type="pct"/>
            <w:shd w:val="clear" w:color="auto" w:fill="auto"/>
            <w:vAlign w:val="center"/>
          </w:tcPr>
          <w:p w:rsidR="00DD7A2B" w:rsidRPr="00505E8E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Обращения по заболеванию</w:t>
            </w:r>
          </w:p>
        </w:tc>
        <w:tc>
          <w:tcPr>
            <w:tcW w:w="840" w:type="pct"/>
            <w:shd w:val="clear" w:color="auto" w:fill="auto"/>
          </w:tcPr>
          <w:p w:rsidR="00DD7A2B" w:rsidRPr="00505E8E" w:rsidRDefault="00D83610" w:rsidP="00DD7A2B">
            <w:pPr>
              <w:jc w:val="center"/>
              <w:rPr>
                <w:sz w:val="18"/>
                <w:szCs w:val="18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</w:t>
            </w:r>
            <w:r w:rsidR="00DD7A2B"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рач офтальмолог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DD7A2B" w:rsidRPr="00505E8E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:rsidR="00DD7A2B" w:rsidRPr="00505E8E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+150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DD7A2B" w:rsidRPr="00505E8E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</w:t>
            </w:r>
          </w:p>
        </w:tc>
      </w:tr>
      <w:tr w:rsidR="00DD7A2B" w:rsidRPr="003B0A74" w:rsidTr="00DD7A2B">
        <w:trPr>
          <w:trHeight w:val="424"/>
        </w:trPr>
        <w:tc>
          <w:tcPr>
            <w:tcW w:w="872" w:type="pct"/>
            <w:vMerge/>
            <w:vAlign w:val="center"/>
          </w:tcPr>
          <w:p w:rsidR="00DD7A2B" w:rsidRPr="00505E8E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3" w:type="pct"/>
            <w:shd w:val="clear" w:color="auto" w:fill="auto"/>
            <w:vAlign w:val="center"/>
          </w:tcPr>
          <w:p w:rsidR="00DD7A2B" w:rsidRPr="00505E8E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Посещения с иными целями, в том числе разовые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DD7A2B" w:rsidRPr="00505E8E" w:rsidRDefault="00D83610" w:rsidP="00DD7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</w:t>
            </w:r>
            <w:r w:rsidR="00DD7A2B"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рач офтальмолог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DD7A2B" w:rsidRPr="00505E8E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:rsidR="00DD7A2B" w:rsidRPr="00505E8E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+675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DD7A2B" w:rsidRPr="00505E8E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675</w:t>
            </w:r>
          </w:p>
        </w:tc>
      </w:tr>
      <w:tr w:rsidR="00DD7A2B" w:rsidRPr="003B0A74" w:rsidTr="00751B39">
        <w:trPr>
          <w:trHeight w:val="20"/>
        </w:trPr>
        <w:tc>
          <w:tcPr>
            <w:tcW w:w="872" w:type="pct"/>
            <w:vMerge w:val="restart"/>
            <w:vAlign w:val="center"/>
          </w:tcPr>
          <w:p w:rsidR="00DD7A2B" w:rsidRPr="00505E8E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ООО «</w:t>
            </w:r>
            <w:proofErr w:type="spellStart"/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Светадар</w:t>
            </w:r>
            <w:proofErr w:type="spellEnd"/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DD7A2B" w:rsidRPr="00505E8E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Посещения в неотложной форме</w:t>
            </w:r>
          </w:p>
        </w:tc>
        <w:tc>
          <w:tcPr>
            <w:tcW w:w="840" w:type="pct"/>
            <w:shd w:val="clear" w:color="auto" w:fill="auto"/>
          </w:tcPr>
          <w:p w:rsidR="00DD7A2B" w:rsidRPr="00505E8E" w:rsidRDefault="00D83610" w:rsidP="00751B39">
            <w:pPr>
              <w:jc w:val="center"/>
              <w:rPr>
                <w:sz w:val="18"/>
                <w:szCs w:val="18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</w:t>
            </w:r>
            <w:r w:rsidR="00DD7A2B"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рач офтальмолог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DD7A2B" w:rsidRPr="00505E8E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DD7A2B" w:rsidRPr="00505E8E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-15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DD7A2B" w:rsidRPr="00505E8E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335</w:t>
            </w:r>
          </w:p>
        </w:tc>
      </w:tr>
      <w:tr w:rsidR="00DD7A2B" w:rsidRPr="003B0A74" w:rsidTr="00751B39">
        <w:trPr>
          <w:trHeight w:val="20"/>
        </w:trPr>
        <w:tc>
          <w:tcPr>
            <w:tcW w:w="872" w:type="pct"/>
            <w:vMerge/>
            <w:vAlign w:val="center"/>
          </w:tcPr>
          <w:p w:rsidR="00DD7A2B" w:rsidRPr="00505E8E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3" w:type="pct"/>
            <w:shd w:val="clear" w:color="auto" w:fill="auto"/>
            <w:vAlign w:val="center"/>
          </w:tcPr>
          <w:p w:rsidR="00DD7A2B" w:rsidRPr="00505E8E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Обращения по заболеванию</w:t>
            </w:r>
          </w:p>
        </w:tc>
        <w:tc>
          <w:tcPr>
            <w:tcW w:w="840" w:type="pct"/>
            <w:shd w:val="clear" w:color="auto" w:fill="auto"/>
          </w:tcPr>
          <w:p w:rsidR="00DD7A2B" w:rsidRPr="00505E8E" w:rsidRDefault="00D83610" w:rsidP="00751B39">
            <w:pPr>
              <w:jc w:val="center"/>
              <w:rPr>
                <w:sz w:val="18"/>
                <w:szCs w:val="18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</w:t>
            </w:r>
            <w:r w:rsidR="00DD7A2B"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рач офтальмолог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DD7A2B" w:rsidRPr="00505E8E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12 000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DD7A2B" w:rsidRPr="00505E8E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-150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DD7A2B" w:rsidRPr="00505E8E" w:rsidRDefault="00DD7A2B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11 850</w:t>
            </w:r>
          </w:p>
        </w:tc>
      </w:tr>
      <w:tr w:rsidR="008527D9" w:rsidRPr="003B0A74" w:rsidTr="00DD7A2B">
        <w:trPr>
          <w:trHeight w:val="20"/>
        </w:trPr>
        <w:tc>
          <w:tcPr>
            <w:tcW w:w="872" w:type="pct"/>
            <w:vAlign w:val="center"/>
          </w:tcPr>
          <w:p w:rsidR="008527D9" w:rsidRPr="00505E8E" w:rsidRDefault="008527D9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АНО «МСЦ «</w:t>
            </w:r>
            <w:proofErr w:type="spellStart"/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Светодар</w:t>
            </w:r>
            <w:proofErr w:type="spellEnd"/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»»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8527D9" w:rsidRPr="00505E8E" w:rsidRDefault="008527D9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Посещения с иными целями, в том числе разовые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8527D9" w:rsidRPr="00505E8E" w:rsidRDefault="00D83610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</w:t>
            </w:r>
            <w:r w:rsidR="008527D9"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рач травматолог-ортопед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8527D9" w:rsidRPr="00505E8E" w:rsidRDefault="008527D9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  <w:r w:rsid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8527D9" w:rsidRPr="00505E8E" w:rsidRDefault="008527D9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-675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527D9" w:rsidRPr="00505E8E" w:rsidRDefault="008527D9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325</w:t>
            </w:r>
          </w:p>
        </w:tc>
      </w:tr>
    </w:tbl>
    <w:p w:rsidR="0097691F" w:rsidRPr="003B0A74" w:rsidRDefault="0097691F" w:rsidP="00C72BBB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</w:p>
    <w:p w:rsidR="00FB0038" w:rsidRPr="003B0A74" w:rsidRDefault="00D83610" w:rsidP="00505E8E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FB0038" w:rsidRPr="003B0A74">
        <w:rPr>
          <w:rFonts w:ascii="Times New Roman" w:hAnsi="Times New Roman"/>
          <w:b/>
          <w:sz w:val="28"/>
          <w:szCs w:val="28"/>
        </w:rPr>
        <w:t xml:space="preserve">. Рассмотрели: </w:t>
      </w:r>
      <w:r>
        <w:rPr>
          <w:rFonts w:ascii="Times New Roman" w:hAnsi="Times New Roman"/>
          <w:sz w:val="28"/>
          <w:szCs w:val="28"/>
        </w:rPr>
        <w:t>о</w:t>
      </w:r>
      <w:r w:rsidR="00A67BF7" w:rsidRPr="003B0A74">
        <w:rPr>
          <w:rFonts w:ascii="Times New Roman" w:hAnsi="Times New Roman"/>
          <w:sz w:val="28"/>
          <w:szCs w:val="28"/>
        </w:rPr>
        <w:t>бращени</w:t>
      </w:r>
      <w:r w:rsidR="00B95C34" w:rsidRPr="003B0A74">
        <w:rPr>
          <w:rFonts w:ascii="Times New Roman" w:hAnsi="Times New Roman"/>
          <w:sz w:val="28"/>
          <w:szCs w:val="28"/>
        </w:rPr>
        <w:t>е</w:t>
      </w:r>
      <w:r w:rsidR="00A67BF7" w:rsidRPr="003B0A74">
        <w:rPr>
          <w:rFonts w:ascii="Times New Roman" w:hAnsi="Times New Roman"/>
          <w:sz w:val="28"/>
          <w:szCs w:val="28"/>
        </w:rPr>
        <w:t xml:space="preserve"> ОБУЗ </w:t>
      </w:r>
      <w:r w:rsidR="00B95C34" w:rsidRPr="003B0A74">
        <w:rPr>
          <w:rFonts w:ascii="Times New Roman" w:hAnsi="Times New Roman"/>
          <w:sz w:val="28"/>
          <w:szCs w:val="28"/>
        </w:rPr>
        <w:t xml:space="preserve">«Кардиологический диспансер» </w:t>
      </w:r>
      <w:r w:rsidR="00C85AD7" w:rsidRPr="003B0A74">
        <w:rPr>
          <w:rFonts w:ascii="Times New Roman" w:hAnsi="Times New Roman"/>
          <w:sz w:val="28"/>
          <w:szCs w:val="28"/>
        </w:rPr>
        <w:t xml:space="preserve">от </w:t>
      </w:r>
      <w:r w:rsidR="00B95C34" w:rsidRPr="003B0A74">
        <w:rPr>
          <w:rFonts w:ascii="Times New Roman" w:hAnsi="Times New Roman"/>
          <w:sz w:val="28"/>
          <w:szCs w:val="28"/>
        </w:rPr>
        <w:t>1</w:t>
      </w:r>
      <w:r w:rsidR="00C85AD7" w:rsidRPr="003B0A74">
        <w:rPr>
          <w:rFonts w:ascii="Times New Roman" w:hAnsi="Times New Roman"/>
          <w:sz w:val="28"/>
          <w:szCs w:val="28"/>
        </w:rPr>
        <w:t>6.0</w:t>
      </w:r>
      <w:r w:rsidR="00B95C34" w:rsidRPr="003B0A74">
        <w:rPr>
          <w:rFonts w:ascii="Times New Roman" w:hAnsi="Times New Roman"/>
          <w:sz w:val="28"/>
          <w:szCs w:val="28"/>
        </w:rPr>
        <w:t>9</w:t>
      </w:r>
      <w:r w:rsidR="00C85AD7" w:rsidRPr="003B0A74">
        <w:rPr>
          <w:rFonts w:ascii="Times New Roman" w:hAnsi="Times New Roman"/>
          <w:sz w:val="28"/>
          <w:szCs w:val="28"/>
        </w:rPr>
        <w:t>.2025 №</w:t>
      </w:r>
      <w:r w:rsidR="00C959C8" w:rsidRPr="003B0A74">
        <w:rPr>
          <w:rFonts w:ascii="Times New Roman" w:hAnsi="Times New Roman"/>
          <w:sz w:val="28"/>
          <w:szCs w:val="28"/>
        </w:rPr>
        <w:t xml:space="preserve"> </w:t>
      </w:r>
      <w:r w:rsidR="00491308" w:rsidRPr="003B0A74">
        <w:rPr>
          <w:rFonts w:ascii="Times New Roman" w:hAnsi="Times New Roman"/>
          <w:sz w:val="28"/>
          <w:szCs w:val="28"/>
        </w:rPr>
        <w:t>01-07/04-</w:t>
      </w:r>
      <w:r w:rsidR="00B95C34" w:rsidRPr="003B0A74">
        <w:rPr>
          <w:rFonts w:ascii="Times New Roman" w:hAnsi="Times New Roman"/>
          <w:sz w:val="28"/>
          <w:szCs w:val="28"/>
        </w:rPr>
        <w:t>9</w:t>
      </w:r>
      <w:r w:rsidR="00A67BF7" w:rsidRPr="003B0A74">
        <w:rPr>
          <w:rFonts w:ascii="Times New Roman" w:hAnsi="Times New Roman"/>
          <w:sz w:val="28"/>
          <w:szCs w:val="28"/>
        </w:rPr>
        <w:t>5</w:t>
      </w:r>
      <w:r w:rsidR="00B95C34" w:rsidRPr="003B0A74">
        <w:rPr>
          <w:rFonts w:ascii="Times New Roman" w:hAnsi="Times New Roman"/>
          <w:sz w:val="28"/>
          <w:szCs w:val="28"/>
        </w:rPr>
        <w:t>5 о</w:t>
      </w:r>
      <w:r w:rsidR="00A67BF7" w:rsidRPr="003B0A74">
        <w:rPr>
          <w:rFonts w:ascii="Times New Roman" w:hAnsi="Times New Roman"/>
          <w:sz w:val="28"/>
          <w:szCs w:val="28"/>
        </w:rPr>
        <w:t xml:space="preserve"> выделении дополнительных объемов медицинской помощи, оказываемой в </w:t>
      </w:r>
      <w:r w:rsidR="00B95C34" w:rsidRPr="003B0A74">
        <w:rPr>
          <w:rFonts w:ascii="Times New Roman" w:hAnsi="Times New Roman"/>
          <w:sz w:val="28"/>
          <w:szCs w:val="28"/>
        </w:rPr>
        <w:t>амбулаторных условиях</w:t>
      </w:r>
      <w:r w:rsidR="00A67BF7" w:rsidRPr="003B0A74">
        <w:rPr>
          <w:rFonts w:ascii="Times New Roman" w:hAnsi="Times New Roman"/>
          <w:sz w:val="28"/>
          <w:szCs w:val="28"/>
        </w:rPr>
        <w:t xml:space="preserve"> </w:t>
      </w:r>
      <w:r w:rsidR="00B95C34" w:rsidRPr="003B0A74">
        <w:rPr>
          <w:rFonts w:ascii="Times New Roman" w:hAnsi="Times New Roman"/>
          <w:sz w:val="28"/>
          <w:szCs w:val="28"/>
        </w:rPr>
        <w:t>в части посещений с иными целями и уменьшении количества обращений по поводу заболевания</w:t>
      </w:r>
      <w:r w:rsidR="00A67BF7" w:rsidRPr="003B0A74">
        <w:rPr>
          <w:rFonts w:ascii="Times New Roman" w:hAnsi="Times New Roman"/>
          <w:sz w:val="28"/>
          <w:szCs w:val="28"/>
        </w:rPr>
        <w:t>.</w:t>
      </w:r>
    </w:p>
    <w:p w:rsidR="00505E8E" w:rsidRPr="00505E8E" w:rsidRDefault="00A67BF7" w:rsidP="00D83610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b/>
          <w:sz w:val="28"/>
          <w:szCs w:val="28"/>
        </w:rPr>
        <w:t xml:space="preserve">Предложили: </w:t>
      </w:r>
      <w:r w:rsidR="002F1573" w:rsidRPr="003B0A74">
        <w:rPr>
          <w:rFonts w:ascii="Times New Roman" w:hAnsi="Times New Roman"/>
          <w:sz w:val="28"/>
          <w:szCs w:val="28"/>
        </w:rPr>
        <w:t xml:space="preserve">Внести изменения в </w:t>
      </w:r>
      <w:proofErr w:type="spellStart"/>
      <w:proofErr w:type="gramStart"/>
      <w:r w:rsidR="002F1573" w:rsidRPr="003B0A74">
        <w:rPr>
          <w:rFonts w:ascii="Times New Roman" w:hAnsi="Times New Roman"/>
          <w:sz w:val="28"/>
          <w:szCs w:val="28"/>
        </w:rPr>
        <w:t>план-задания</w:t>
      </w:r>
      <w:proofErr w:type="spellEnd"/>
      <w:proofErr w:type="gramEnd"/>
      <w:r w:rsidR="002F1573" w:rsidRPr="003B0A74">
        <w:rPr>
          <w:rFonts w:ascii="Times New Roman" w:hAnsi="Times New Roman"/>
          <w:sz w:val="28"/>
          <w:szCs w:val="28"/>
        </w:rPr>
        <w:t xml:space="preserve"> медицинских</w:t>
      </w:r>
      <w:r w:rsidR="00505E8E">
        <w:rPr>
          <w:rFonts w:ascii="Times New Roman" w:hAnsi="Times New Roman"/>
          <w:sz w:val="28"/>
          <w:szCs w:val="28"/>
        </w:rPr>
        <w:t xml:space="preserve"> организаций по </w:t>
      </w:r>
      <w:r w:rsidR="00505E8E" w:rsidRPr="00505E8E">
        <w:rPr>
          <w:rFonts w:ascii="Times New Roman" w:hAnsi="Times New Roman"/>
          <w:sz w:val="28"/>
          <w:szCs w:val="28"/>
        </w:rPr>
        <w:t>а</w:t>
      </w:r>
      <w:r w:rsidR="008209DA" w:rsidRPr="00505E8E">
        <w:rPr>
          <w:rFonts w:ascii="Times New Roman" w:hAnsi="Times New Roman"/>
          <w:sz w:val="28"/>
          <w:szCs w:val="28"/>
        </w:rPr>
        <w:t>мбулаторно-поликлиническ</w:t>
      </w:r>
      <w:r w:rsidR="00505E8E">
        <w:rPr>
          <w:rFonts w:ascii="Times New Roman" w:hAnsi="Times New Roman"/>
          <w:sz w:val="28"/>
          <w:szCs w:val="28"/>
        </w:rPr>
        <w:t>ой</w:t>
      </w:r>
      <w:r w:rsidR="008209DA" w:rsidRPr="00505E8E">
        <w:rPr>
          <w:rFonts w:ascii="Times New Roman" w:hAnsi="Times New Roman"/>
          <w:sz w:val="28"/>
          <w:szCs w:val="28"/>
        </w:rPr>
        <w:t xml:space="preserve"> помощ</w:t>
      </w:r>
      <w:r w:rsidR="00505E8E">
        <w:rPr>
          <w:rFonts w:ascii="Times New Roman" w:hAnsi="Times New Roman"/>
          <w:sz w:val="28"/>
          <w:szCs w:val="28"/>
        </w:rPr>
        <w:t>и:</w:t>
      </w:r>
    </w:p>
    <w:p w:rsidR="008209DA" w:rsidRPr="00505E8E" w:rsidRDefault="008209DA" w:rsidP="00505E8E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505E8E">
        <w:rPr>
          <w:rFonts w:ascii="Times New Roman" w:hAnsi="Times New Roman"/>
          <w:sz w:val="24"/>
          <w:szCs w:val="24"/>
        </w:rPr>
        <w:t>Таблица</w:t>
      </w:r>
      <w:r w:rsidR="00505E8E" w:rsidRPr="00505E8E">
        <w:rPr>
          <w:rFonts w:ascii="Times New Roman" w:hAnsi="Times New Roman"/>
          <w:sz w:val="24"/>
          <w:szCs w:val="24"/>
        </w:rPr>
        <w:t xml:space="preserve"> 1</w:t>
      </w:r>
      <w:r w:rsidR="00D83610">
        <w:rPr>
          <w:rFonts w:ascii="Times New Roman" w:hAnsi="Times New Roman"/>
          <w:sz w:val="24"/>
          <w:szCs w:val="24"/>
        </w:rPr>
        <w:t>7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797"/>
        <w:gridCol w:w="2315"/>
        <w:gridCol w:w="1731"/>
        <w:gridCol w:w="1439"/>
        <w:gridCol w:w="1362"/>
        <w:gridCol w:w="1661"/>
      </w:tblGrid>
      <w:tr w:rsidR="008209DA" w:rsidRPr="003B0A74" w:rsidTr="00751B39">
        <w:trPr>
          <w:trHeight w:val="20"/>
        </w:trPr>
        <w:tc>
          <w:tcPr>
            <w:tcW w:w="872" w:type="pct"/>
          </w:tcPr>
          <w:p w:rsidR="008209DA" w:rsidRPr="00505E8E" w:rsidRDefault="008209DA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8209DA" w:rsidRPr="00505E8E" w:rsidRDefault="008209DA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Повод обращения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8209DA" w:rsidRPr="00505E8E" w:rsidRDefault="008209DA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должности специалиста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8209DA" w:rsidRPr="00505E8E" w:rsidRDefault="008209DA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Утверждено на 2025 год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8209DA" w:rsidRPr="00505E8E" w:rsidRDefault="008209DA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209DA" w:rsidRPr="00505E8E" w:rsidRDefault="008209DA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План-задание с учетом изменений </w:t>
            </w:r>
          </w:p>
        </w:tc>
      </w:tr>
      <w:tr w:rsidR="008F1FCE" w:rsidRPr="003B0A74" w:rsidTr="00751B39">
        <w:trPr>
          <w:trHeight w:val="424"/>
        </w:trPr>
        <w:tc>
          <w:tcPr>
            <w:tcW w:w="872" w:type="pct"/>
            <w:vMerge w:val="restart"/>
            <w:vAlign w:val="center"/>
          </w:tcPr>
          <w:p w:rsidR="008F1FCE" w:rsidRPr="00505E8E" w:rsidRDefault="008F1FCE" w:rsidP="008209DA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ОБУЗ «Кардиологический диспансер»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8F1FCE" w:rsidRPr="00505E8E" w:rsidRDefault="008F1FCE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Посещения с иными целями, в том числе разовые</w:t>
            </w:r>
          </w:p>
        </w:tc>
        <w:tc>
          <w:tcPr>
            <w:tcW w:w="840" w:type="pct"/>
            <w:shd w:val="clear" w:color="auto" w:fill="auto"/>
          </w:tcPr>
          <w:p w:rsidR="008F1FCE" w:rsidRPr="00505E8E" w:rsidRDefault="00D83610" w:rsidP="00751B39">
            <w:pPr>
              <w:jc w:val="center"/>
              <w:rPr>
                <w:sz w:val="18"/>
                <w:szCs w:val="18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</w:t>
            </w:r>
            <w:r w:rsidR="009718F0"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рач-кардиолог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8F1FCE" w:rsidRPr="00505E8E" w:rsidRDefault="009718F0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</w:t>
            </w:r>
            <w:r w:rsid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8F1FCE" w:rsidRPr="00505E8E" w:rsidRDefault="008F1FCE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+2</w:t>
            </w:r>
            <w:r w:rsid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F1FCE" w:rsidRPr="00505E8E" w:rsidRDefault="009718F0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</w:t>
            </w:r>
            <w:r w:rsid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</w:tr>
      <w:tr w:rsidR="008F1FCE" w:rsidRPr="003B0A74" w:rsidTr="003B0A74">
        <w:trPr>
          <w:trHeight w:val="431"/>
        </w:trPr>
        <w:tc>
          <w:tcPr>
            <w:tcW w:w="872" w:type="pct"/>
            <w:vMerge/>
            <w:vAlign w:val="center"/>
          </w:tcPr>
          <w:p w:rsidR="008F1FCE" w:rsidRPr="00505E8E" w:rsidRDefault="008F1FCE" w:rsidP="00751B39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3" w:type="pct"/>
            <w:vMerge w:val="restart"/>
            <w:shd w:val="clear" w:color="auto" w:fill="auto"/>
            <w:vAlign w:val="center"/>
          </w:tcPr>
          <w:p w:rsidR="008F1FCE" w:rsidRPr="00505E8E" w:rsidRDefault="008F1FCE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Обращения по заболеванию</w:t>
            </w:r>
          </w:p>
        </w:tc>
        <w:tc>
          <w:tcPr>
            <w:tcW w:w="840" w:type="pct"/>
            <w:shd w:val="clear" w:color="auto" w:fill="auto"/>
          </w:tcPr>
          <w:p w:rsidR="008F1FCE" w:rsidRPr="00505E8E" w:rsidRDefault="00D83610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</w:t>
            </w:r>
            <w:r w:rsidR="008F1FCE"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рач-акушер-гинеколог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8F1FCE" w:rsidRPr="00505E8E" w:rsidRDefault="008F1FCE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  <w:r w:rsid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8F1FCE" w:rsidRPr="00505E8E" w:rsidRDefault="008F1FCE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-300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F1FCE" w:rsidRPr="00505E8E" w:rsidRDefault="00EB0993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848</w:t>
            </w:r>
          </w:p>
        </w:tc>
      </w:tr>
      <w:tr w:rsidR="008F1FCE" w:rsidRPr="003B0A74" w:rsidTr="00D83610">
        <w:trPr>
          <w:trHeight w:val="211"/>
        </w:trPr>
        <w:tc>
          <w:tcPr>
            <w:tcW w:w="872" w:type="pct"/>
            <w:vMerge/>
            <w:vAlign w:val="center"/>
          </w:tcPr>
          <w:p w:rsidR="008F1FCE" w:rsidRPr="00505E8E" w:rsidRDefault="008F1FCE" w:rsidP="00751B39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3" w:type="pct"/>
            <w:vMerge/>
            <w:shd w:val="clear" w:color="auto" w:fill="auto"/>
            <w:vAlign w:val="center"/>
          </w:tcPr>
          <w:p w:rsidR="008F1FCE" w:rsidRPr="00505E8E" w:rsidRDefault="008F1FCE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0" w:type="pct"/>
            <w:shd w:val="clear" w:color="auto" w:fill="auto"/>
          </w:tcPr>
          <w:p w:rsidR="008F1FCE" w:rsidRPr="00505E8E" w:rsidRDefault="00D83610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</w:t>
            </w:r>
            <w:r w:rsidR="008F1FCE"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рач-невролог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8F1FCE" w:rsidRPr="00505E8E" w:rsidRDefault="008F1FCE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  <w:r w:rsid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8F1FCE" w:rsidRPr="00505E8E" w:rsidRDefault="008F1FCE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-300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F1FCE" w:rsidRPr="00505E8E" w:rsidRDefault="00EB0993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  <w:r w:rsid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</w:tr>
      <w:tr w:rsidR="008F1FCE" w:rsidRPr="003B0A74" w:rsidTr="00D83610">
        <w:trPr>
          <w:trHeight w:val="258"/>
        </w:trPr>
        <w:tc>
          <w:tcPr>
            <w:tcW w:w="872" w:type="pct"/>
            <w:vMerge/>
            <w:vAlign w:val="center"/>
          </w:tcPr>
          <w:p w:rsidR="008F1FCE" w:rsidRPr="00505E8E" w:rsidRDefault="008F1FCE" w:rsidP="00751B39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3" w:type="pct"/>
            <w:vMerge/>
            <w:shd w:val="clear" w:color="auto" w:fill="auto"/>
            <w:vAlign w:val="center"/>
          </w:tcPr>
          <w:p w:rsidR="008F1FCE" w:rsidRPr="00505E8E" w:rsidRDefault="008F1FCE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0" w:type="pct"/>
            <w:shd w:val="clear" w:color="auto" w:fill="auto"/>
          </w:tcPr>
          <w:p w:rsidR="008F1FCE" w:rsidRPr="00505E8E" w:rsidRDefault="00D83610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</w:t>
            </w:r>
            <w:r w:rsidR="008F1FCE"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рач офтальмолог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8F1FCE" w:rsidRPr="00505E8E" w:rsidRDefault="008F1FCE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  <w:r w:rsid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8F1FCE" w:rsidRPr="00505E8E" w:rsidRDefault="008F1FCE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-1</w:t>
            </w:r>
            <w:r w:rsid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F1FCE" w:rsidRPr="00505E8E" w:rsidRDefault="00EB0993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520</w:t>
            </w:r>
          </w:p>
        </w:tc>
      </w:tr>
      <w:tr w:rsidR="008F1FCE" w:rsidRPr="003B0A74" w:rsidTr="00D83610">
        <w:trPr>
          <w:trHeight w:val="275"/>
        </w:trPr>
        <w:tc>
          <w:tcPr>
            <w:tcW w:w="872" w:type="pct"/>
            <w:vMerge/>
            <w:vAlign w:val="center"/>
          </w:tcPr>
          <w:p w:rsidR="008F1FCE" w:rsidRPr="00505E8E" w:rsidRDefault="008F1FCE" w:rsidP="00751B39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3" w:type="pct"/>
            <w:vMerge/>
            <w:shd w:val="clear" w:color="auto" w:fill="auto"/>
            <w:vAlign w:val="center"/>
          </w:tcPr>
          <w:p w:rsidR="008F1FCE" w:rsidRPr="00505E8E" w:rsidRDefault="008F1FCE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0" w:type="pct"/>
            <w:shd w:val="clear" w:color="auto" w:fill="auto"/>
          </w:tcPr>
          <w:p w:rsidR="008F1FCE" w:rsidRPr="00505E8E" w:rsidRDefault="00D83610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</w:t>
            </w:r>
            <w:r w:rsidR="008F1FCE"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рач-стоматолог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8F1FCE" w:rsidRPr="00505E8E" w:rsidRDefault="008F1FCE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  <w:r w:rsid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8F1FCE" w:rsidRPr="00505E8E" w:rsidRDefault="008F1FCE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-300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F1FCE" w:rsidRPr="00505E8E" w:rsidRDefault="00EB0993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  <w:r w:rsid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950</w:t>
            </w:r>
          </w:p>
        </w:tc>
      </w:tr>
      <w:tr w:rsidR="008F1FCE" w:rsidRPr="003B0A74" w:rsidTr="00D83610">
        <w:trPr>
          <w:trHeight w:val="266"/>
        </w:trPr>
        <w:tc>
          <w:tcPr>
            <w:tcW w:w="872" w:type="pct"/>
            <w:vMerge/>
            <w:vAlign w:val="center"/>
          </w:tcPr>
          <w:p w:rsidR="008F1FCE" w:rsidRPr="00505E8E" w:rsidRDefault="008F1FCE" w:rsidP="00751B39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3" w:type="pct"/>
            <w:vMerge/>
            <w:shd w:val="clear" w:color="auto" w:fill="auto"/>
            <w:vAlign w:val="center"/>
          </w:tcPr>
          <w:p w:rsidR="008F1FCE" w:rsidRPr="00505E8E" w:rsidRDefault="008F1FCE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0" w:type="pct"/>
            <w:shd w:val="clear" w:color="auto" w:fill="auto"/>
          </w:tcPr>
          <w:p w:rsidR="008F1FCE" w:rsidRPr="00505E8E" w:rsidRDefault="00D83610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</w:t>
            </w:r>
            <w:r w:rsidR="008F1FCE"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рач-хирург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8F1FCE" w:rsidRPr="00505E8E" w:rsidRDefault="008F1FCE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8F1FCE" w:rsidRPr="00505E8E" w:rsidRDefault="008F1FCE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-100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F1FCE" w:rsidRPr="00505E8E" w:rsidRDefault="00EB0993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470</w:t>
            </w:r>
          </w:p>
        </w:tc>
      </w:tr>
      <w:tr w:rsidR="008F1FCE" w:rsidRPr="003B0A74" w:rsidTr="00D83610">
        <w:trPr>
          <w:trHeight w:val="284"/>
        </w:trPr>
        <w:tc>
          <w:tcPr>
            <w:tcW w:w="872" w:type="pct"/>
            <w:vMerge/>
            <w:vAlign w:val="center"/>
          </w:tcPr>
          <w:p w:rsidR="008F1FCE" w:rsidRPr="00505E8E" w:rsidRDefault="008F1FCE" w:rsidP="00751B39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3" w:type="pct"/>
            <w:shd w:val="clear" w:color="auto" w:fill="auto"/>
            <w:vAlign w:val="center"/>
          </w:tcPr>
          <w:p w:rsidR="008F1FCE" w:rsidRPr="00505E8E" w:rsidRDefault="008F1FCE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840" w:type="pct"/>
            <w:shd w:val="clear" w:color="auto" w:fill="auto"/>
          </w:tcPr>
          <w:p w:rsidR="008F1FCE" w:rsidRPr="00505E8E" w:rsidRDefault="008F1FCE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8" w:type="pct"/>
            <w:shd w:val="clear" w:color="auto" w:fill="auto"/>
            <w:vAlign w:val="center"/>
          </w:tcPr>
          <w:p w:rsidR="008F1FCE" w:rsidRPr="00505E8E" w:rsidRDefault="008F1FCE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32</w:t>
            </w:r>
            <w:r w:rsid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8F1FCE" w:rsidRPr="00505E8E" w:rsidRDefault="008F1FCE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-2</w:t>
            </w:r>
            <w:r w:rsid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F1FCE" w:rsidRPr="00505E8E" w:rsidRDefault="008F1FCE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30</w:t>
            </w:r>
            <w:r w:rsid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012</w:t>
            </w:r>
          </w:p>
        </w:tc>
      </w:tr>
      <w:tr w:rsidR="008209DA" w:rsidRPr="003B0A74" w:rsidTr="00751B39">
        <w:trPr>
          <w:trHeight w:val="20"/>
        </w:trPr>
        <w:tc>
          <w:tcPr>
            <w:tcW w:w="872" w:type="pct"/>
            <w:vMerge w:val="restart"/>
            <w:vAlign w:val="center"/>
          </w:tcPr>
          <w:p w:rsidR="008209DA" w:rsidRPr="00505E8E" w:rsidRDefault="008209DA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ОБУЗ </w:t>
            </w:r>
            <w:r w:rsidR="007565C5"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ИКБ им. </w:t>
            </w:r>
            <w:proofErr w:type="spellStart"/>
            <w:r w:rsidR="007565C5"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Куваевых</w:t>
            </w:r>
            <w:proofErr w:type="spellEnd"/>
          </w:p>
        </w:tc>
        <w:tc>
          <w:tcPr>
            <w:tcW w:w="1123" w:type="pct"/>
            <w:shd w:val="clear" w:color="auto" w:fill="auto"/>
            <w:vAlign w:val="center"/>
          </w:tcPr>
          <w:p w:rsidR="008209DA" w:rsidRPr="00505E8E" w:rsidRDefault="008209DA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Посещения с иными целями, в том числе разовые</w:t>
            </w:r>
          </w:p>
        </w:tc>
        <w:tc>
          <w:tcPr>
            <w:tcW w:w="840" w:type="pct"/>
            <w:shd w:val="clear" w:color="auto" w:fill="auto"/>
          </w:tcPr>
          <w:p w:rsidR="008209DA" w:rsidRPr="00505E8E" w:rsidRDefault="008209DA" w:rsidP="003B0A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98" w:type="pct"/>
            <w:shd w:val="clear" w:color="auto" w:fill="auto"/>
            <w:vAlign w:val="center"/>
          </w:tcPr>
          <w:p w:rsidR="008209DA" w:rsidRPr="00505E8E" w:rsidRDefault="008209DA" w:rsidP="003B0A7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:rsidR="008209DA" w:rsidRPr="00505E8E" w:rsidRDefault="007565C5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-2</w:t>
            </w:r>
            <w:r w:rsid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209DA" w:rsidRPr="00505E8E" w:rsidRDefault="008209DA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8209DA" w:rsidRPr="00DD7A2B" w:rsidTr="00751B39">
        <w:trPr>
          <w:trHeight w:val="20"/>
        </w:trPr>
        <w:tc>
          <w:tcPr>
            <w:tcW w:w="872" w:type="pct"/>
            <w:vMerge/>
            <w:vAlign w:val="center"/>
          </w:tcPr>
          <w:p w:rsidR="008209DA" w:rsidRPr="00505E8E" w:rsidRDefault="008209DA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3" w:type="pct"/>
            <w:shd w:val="clear" w:color="auto" w:fill="auto"/>
            <w:vAlign w:val="center"/>
          </w:tcPr>
          <w:p w:rsidR="008209DA" w:rsidRPr="00505E8E" w:rsidRDefault="008A24A7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840" w:type="pct"/>
            <w:shd w:val="clear" w:color="auto" w:fill="auto"/>
          </w:tcPr>
          <w:p w:rsidR="008209DA" w:rsidRPr="00505E8E" w:rsidRDefault="008209DA" w:rsidP="003B0A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98" w:type="pct"/>
            <w:shd w:val="clear" w:color="auto" w:fill="auto"/>
            <w:vAlign w:val="center"/>
          </w:tcPr>
          <w:p w:rsidR="008209DA" w:rsidRPr="00505E8E" w:rsidRDefault="009D6276" w:rsidP="00505E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124</w:t>
            </w:r>
            <w:r w:rsid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418</w:t>
            </w:r>
            <w:r w:rsid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>***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8209DA" w:rsidRPr="00505E8E" w:rsidRDefault="009D6276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-2</w:t>
            </w:r>
            <w:r w:rsid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209DA" w:rsidRPr="00505E8E" w:rsidRDefault="009D6276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122 418</w:t>
            </w:r>
          </w:p>
        </w:tc>
      </w:tr>
    </w:tbl>
    <w:p w:rsidR="009D6276" w:rsidRPr="00505E8E" w:rsidRDefault="00505E8E" w:rsidP="00505E8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05E8E">
        <w:rPr>
          <w:rFonts w:ascii="Times New Roman" w:hAnsi="Times New Roman"/>
          <w:sz w:val="24"/>
          <w:szCs w:val="24"/>
          <w:vertAlign w:val="superscript"/>
        </w:rPr>
        <w:t>***</w:t>
      </w:r>
      <w:r w:rsidR="009D6276" w:rsidRPr="00505E8E">
        <w:rPr>
          <w:rFonts w:ascii="Times New Roman" w:hAnsi="Times New Roman"/>
          <w:sz w:val="24"/>
          <w:szCs w:val="24"/>
        </w:rPr>
        <w:t xml:space="preserve">с учетом пункта </w:t>
      </w:r>
      <w:r w:rsidR="00D8361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</w:p>
    <w:p w:rsidR="00B95C34" w:rsidRPr="00A33B9F" w:rsidRDefault="00A67BF7" w:rsidP="00D83610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1</w:t>
      </w:r>
      <w:r w:rsidR="00D83610">
        <w:rPr>
          <w:rFonts w:ascii="Times New Roman" w:hAnsi="Times New Roman"/>
          <w:b/>
          <w:sz w:val="28"/>
          <w:szCs w:val="28"/>
        </w:rPr>
        <w:t>0</w:t>
      </w:r>
      <w:r w:rsidRPr="00A33B9F">
        <w:rPr>
          <w:rFonts w:ascii="Times New Roman" w:hAnsi="Times New Roman"/>
          <w:b/>
          <w:sz w:val="28"/>
          <w:szCs w:val="28"/>
        </w:rPr>
        <w:t xml:space="preserve">. Рассмотрели: </w:t>
      </w:r>
      <w:r w:rsidR="00505E8E">
        <w:rPr>
          <w:rFonts w:ascii="Times New Roman" w:hAnsi="Times New Roman"/>
          <w:sz w:val="28"/>
          <w:szCs w:val="28"/>
        </w:rPr>
        <w:t>о</w:t>
      </w:r>
      <w:r w:rsidR="00B95C34" w:rsidRPr="00A33B9F">
        <w:rPr>
          <w:rFonts w:ascii="Times New Roman" w:hAnsi="Times New Roman"/>
          <w:sz w:val="28"/>
          <w:szCs w:val="28"/>
        </w:rPr>
        <w:t>бращени</w:t>
      </w:r>
      <w:r w:rsidR="00B95C34">
        <w:rPr>
          <w:rFonts w:ascii="Times New Roman" w:hAnsi="Times New Roman"/>
          <w:sz w:val="28"/>
          <w:szCs w:val="28"/>
        </w:rPr>
        <w:t>е</w:t>
      </w:r>
      <w:r w:rsidR="00B95C34" w:rsidRPr="00A33B9F">
        <w:rPr>
          <w:rFonts w:ascii="Times New Roman" w:hAnsi="Times New Roman"/>
          <w:sz w:val="28"/>
          <w:szCs w:val="28"/>
        </w:rPr>
        <w:t xml:space="preserve"> ОБУЗ «</w:t>
      </w:r>
      <w:proofErr w:type="spellStart"/>
      <w:r w:rsidR="00B95C34" w:rsidRPr="00A33B9F">
        <w:rPr>
          <w:rFonts w:ascii="Times New Roman" w:hAnsi="Times New Roman"/>
          <w:sz w:val="28"/>
          <w:szCs w:val="28"/>
        </w:rPr>
        <w:t>Кохомская</w:t>
      </w:r>
      <w:proofErr w:type="spellEnd"/>
      <w:r w:rsidR="00B95C34" w:rsidRPr="00A33B9F">
        <w:rPr>
          <w:rFonts w:ascii="Times New Roman" w:hAnsi="Times New Roman"/>
          <w:sz w:val="28"/>
          <w:szCs w:val="28"/>
        </w:rPr>
        <w:t xml:space="preserve"> ЦРБ»</w:t>
      </w:r>
      <w:r w:rsidR="00B95C34">
        <w:rPr>
          <w:rFonts w:ascii="Times New Roman" w:hAnsi="Times New Roman"/>
          <w:sz w:val="28"/>
          <w:szCs w:val="28"/>
        </w:rPr>
        <w:t xml:space="preserve"> от 17</w:t>
      </w:r>
      <w:r w:rsidR="00B95C34" w:rsidRPr="00A33B9F">
        <w:rPr>
          <w:rFonts w:ascii="Times New Roman" w:hAnsi="Times New Roman"/>
          <w:sz w:val="28"/>
          <w:szCs w:val="28"/>
        </w:rPr>
        <w:t>.0</w:t>
      </w:r>
      <w:r w:rsidR="00B95C34">
        <w:rPr>
          <w:rFonts w:ascii="Times New Roman" w:hAnsi="Times New Roman"/>
          <w:sz w:val="28"/>
          <w:szCs w:val="28"/>
        </w:rPr>
        <w:t>9</w:t>
      </w:r>
      <w:r w:rsidR="00B95C34" w:rsidRPr="00A33B9F">
        <w:rPr>
          <w:rFonts w:ascii="Times New Roman" w:hAnsi="Times New Roman"/>
          <w:sz w:val="28"/>
          <w:szCs w:val="28"/>
        </w:rPr>
        <w:t xml:space="preserve">.2025 № </w:t>
      </w:r>
      <w:r w:rsidR="00B95C34">
        <w:rPr>
          <w:rFonts w:ascii="Times New Roman" w:hAnsi="Times New Roman"/>
          <w:sz w:val="28"/>
          <w:szCs w:val="28"/>
        </w:rPr>
        <w:t>1</w:t>
      </w:r>
      <w:r w:rsidR="00B95C34" w:rsidRPr="00A33B9F">
        <w:rPr>
          <w:rFonts w:ascii="Times New Roman" w:hAnsi="Times New Roman"/>
          <w:sz w:val="28"/>
          <w:szCs w:val="28"/>
        </w:rPr>
        <w:t>2</w:t>
      </w:r>
      <w:r w:rsidR="00B95C34">
        <w:rPr>
          <w:rFonts w:ascii="Times New Roman" w:hAnsi="Times New Roman"/>
          <w:sz w:val="28"/>
          <w:szCs w:val="28"/>
        </w:rPr>
        <w:t>13</w:t>
      </w:r>
      <w:r w:rsidR="00B95C34" w:rsidRPr="00A33B9F">
        <w:rPr>
          <w:rFonts w:ascii="Times New Roman" w:hAnsi="Times New Roman"/>
          <w:sz w:val="28"/>
          <w:szCs w:val="28"/>
        </w:rPr>
        <w:t xml:space="preserve"> о </w:t>
      </w:r>
      <w:r w:rsidR="002E05E7">
        <w:rPr>
          <w:rFonts w:ascii="Times New Roman" w:hAnsi="Times New Roman"/>
          <w:sz w:val="28"/>
          <w:szCs w:val="28"/>
        </w:rPr>
        <w:t>перераспр</w:t>
      </w:r>
      <w:r w:rsidR="002E05E7" w:rsidRPr="00A33B9F">
        <w:rPr>
          <w:rFonts w:ascii="Times New Roman" w:hAnsi="Times New Roman"/>
          <w:sz w:val="28"/>
          <w:szCs w:val="28"/>
        </w:rPr>
        <w:t>еделении</w:t>
      </w:r>
      <w:r w:rsidR="00B95C34" w:rsidRPr="00A33B9F">
        <w:rPr>
          <w:rFonts w:ascii="Times New Roman" w:hAnsi="Times New Roman"/>
          <w:sz w:val="28"/>
          <w:szCs w:val="28"/>
        </w:rPr>
        <w:t xml:space="preserve"> объемов медицинской помощи, оказываемой в условиях дневного стационара</w:t>
      </w:r>
      <w:r w:rsidR="0061154F">
        <w:rPr>
          <w:rFonts w:ascii="Times New Roman" w:hAnsi="Times New Roman"/>
          <w:sz w:val="28"/>
          <w:szCs w:val="28"/>
        </w:rPr>
        <w:t>,</w:t>
      </w:r>
      <w:r w:rsidR="00B95C34" w:rsidRPr="00A33B9F">
        <w:rPr>
          <w:rFonts w:ascii="Times New Roman" w:hAnsi="Times New Roman"/>
          <w:sz w:val="28"/>
          <w:szCs w:val="28"/>
        </w:rPr>
        <w:t xml:space="preserve"> </w:t>
      </w:r>
      <w:r w:rsidR="00B95C34">
        <w:rPr>
          <w:rFonts w:ascii="Times New Roman" w:hAnsi="Times New Roman"/>
          <w:sz w:val="28"/>
          <w:szCs w:val="28"/>
        </w:rPr>
        <w:t>по профилям «терапия» и «акушерство и гинекология» в пределах утвержденных объемов на 2025 год.</w:t>
      </w:r>
    </w:p>
    <w:p w:rsidR="00B95C34" w:rsidRDefault="00B95C34" w:rsidP="00B95C34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Предложили: </w:t>
      </w:r>
      <w:r w:rsidR="00D83610">
        <w:rPr>
          <w:rFonts w:ascii="Times New Roman" w:hAnsi="Times New Roman"/>
          <w:sz w:val="28"/>
          <w:szCs w:val="28"/>
        </w:rPr>
        <w:t>в</w:t>
      </w:r>
      <w:r w:rsidRPr="00A33B9F">
        <w:rPr>
          <w:rFonts w:ascii="Times New Roman" w:hAnsi="Times New Roman"/>
          <w:sz w:val="28"/>
          <w:szCs w:val="28"/>
        </w:rPr>
        <w:t>нести изменения в план-задани</w:t>
      </w:r>
      <w:r>
        <w:rPr>
          <w:rFonts w:ascii="Times New Roman" w:hAnsi="Times New Roman"/>
          <w:sz w:val="28"/>
          <w:szCs w:val="28"/>
        </w:rPr>
        <w:t>е</w:t>
      </w:r>
      <w:r w:rsidRPr="00A33B9F">
        <w:rPr>
          <w:rFonts w:ascii="Times New Roman" w:hAnsi="Times New Roman"/>
          <w:sz w:val="28"/>
          <w:szCs w:val="28"/>
        </w:rPr>
        <w:t xml:space="preserve"> ОБУЗ «</w:t>
      </w:r>
      <w:proofErr w:type="spellStart"/>
      <w:r w:rsidRPr="00A33B9F">
        <w:rPr>
          <w:rFonts w:ascii="Times New Roman" w:hAnsi="Times New Roman"/>
          <w:sz w:val="28"/>
          <w:szCs w:val="28"/>
        </w:rPr>
        <w:t>Кохомская</w:t>
      </w:r>
      <w:proofErr w:type="spellEnd"/>
      <w:r w:rsidRPr="00A33B9F">
        <w:rPr>
          <w:rFonts w:ascii="Times New Roman" w:hAnsi="Times New Roman"/>
          <w:sz w:val="28"/>
          <w:szCs w:val="28"/>
        </w:rPr>
        <w:t xml:space="preserve"> ЦРБ» в части объемов медицинской помощи, оказываемой в условиях дневного стационара, изложив </w:t>
      </w:r>
      <w:r w:rsidR="00505E8E">
        <w:rPr>
          <w:rFonts w:ascii="Times New Roman" w:hAnsi="Times New Roman"/>
          <w:sz w:val="28"/>
          <w:szCs w:val="28"/>
        </w:rPr>
        <w:t>их в новой редакции</w:t>
      </w:r>
      <w:r w:rsidRPr="00A33B9F">
        <w:rPr>
          <w:rFonts w:ascii="Times New Roman" w:hAnsi="Times New Roman"/>
          <w:sz w:val="28"/>
          <w:szCs w:val="28"/>
        </w:rPr>
        <w:t>:</w:t>
      </w:r>
    </w:p>
    <w:p w:rsidR="00D83610" w:rsidRDefault="00D83610" w:rsidP="00B95C34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83610" w:rsidRDefault="00D83610" w:rsidP="00B95C34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83610" w:rsidRDefault="00D83610" w:rsidP="00B95C34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83610" w:rsidRPr="00A33B9F" w:rsidRDefault="00D83610" w:rsidP="00B95C34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95C34" w:rsidRPr="00A33B9F" w:rsidRDefault="00B95C34" w:rsidP="00505E8E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lastRenderedPageBreak/>
        <w:t xml:space="preserve">Таблица </w:t>
      </w:r>
      <w:r w:rsidR="00505E8E">
        <w:rPr>
          <w:rFonts w:ascii="Times New Roman" w:hAnsi="Times New Roman"/>
          <w:sz w:val="24"/>
          <w:szCs w:val="24"/>
        </w:rPr>
        <w:t>1</w:t>
      </w:r>
      <w:r w:rsidR="00D83610">
        <w:rPr>
          <w:rFonts w:ascii="Times New Roman" w:hAnsi="Times New Roman"/>
          <w:sz w:val="24"/>
          <w:szCs w:val="24"/>
        </w:rPr>
        <w:t>8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75"/>
        <w:gridCol w:w="1813"/>
        <w:gridCol w:w="2051"/>
        <w:gridCol w:w="1690"/>
        <w:gridCol w:w="1532"/>
        <w:gridCol w:w="1561"/>
      </w:tblGrid>
      <w:tr w:rsidR="00B95C34" w:rsidRPr="003B0A74" w:rsidTr="00505E8E">
        <w:trPr>
          <w:trHeight w:val="978"/>
        </w:trPr>
        <w:tc>
          <w:tcPr>
            <w:tcW w:w="851" w:type="pct"/>
            <w:vAlign w:val="center"/>
          </w:tcPr>
          <w:p w:rsidR="00B95C34" w:rsidRPr="00505E8E" w:rsidRDefault="00B95C34" w:rsidP="00B57A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B95C34" w:rsidRPr="00505E8E" w:rsidRDefault="00B95C34" w:rsidP="00B57A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Профиль медицинской помощи</w:t>
            </w:r>
          </w:p>
        </w:tc>
        <w:tc>
          <w:tcPr>
            <w:tcW w:w="984" w:type="pct"/>
            <w:shd w:val="clear" w:color="auto" w:fill="auto"/>
            <w:vAlign w:val="center"/>
          </w:tcPr>
          <w:p w:rsidR="00B95C34" w:rsidRPr="00505E8E" w:rsidRDefault="00B95C34" w:rsidP="00B57A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Профиль </w:t>
            </w:r>
            <w:proofErr w:type="spellStart"/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пациенто-места</w:t>
            </w:r>
            <w:proofErr w:type="spellEnd"/>
          </w:p>
        </w:tc>
        <w:tc>
          <w:tcPr>
            <w:tcW w:w="811" w:type="pct"/>
            <w:shd w:val="clear" w:color="auto" w:fill="auto"/>
            <w:vAlign w:val="center"/>
          </w:tcPr>
          <w:p w:rsidR="00B95C34" w:rsidRPr="00505E8E" w:rsidRDefault="00B95C34" w:rsidP="00B57A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Утверждено на 2025 год, случаев лечения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95C34" w:rsidRPr="00505E8E" w:rsidRDefault="00B95C34" w:rsidP="00B57A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Изменения, случаев лечения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B95C34" w:rsidRPr="00505E8E" w:rsidRDefault="00B95C34" w:rsidP="00B57A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изменений, случаев лечения</w:t>
            </w:r>
          </w:p>
        </w:tc>
      </w:tr>
      <w:tr w:rsidR="00857394" w:rsidRPr="003B0A74" w:rsidTr="00505E8E">
        <w:trPr>
          <w:trHeight w:val="442"/>
        </w:trPr>
        <w:tc>
          <w:tcPr>
            <w:tcW w:w="851" w:type="pct"/>
            <w:vMerge w:val="restart"/>
          </w:tcPr>
          <w:p w:rsidR="00857394" w:rsidRPr="00505E8E" w:rsidRDefault="00857394" w:rsidP="00B57A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ОБУЗ «</w:t>
            </w:r>
            <w:proofErr w:type="spellStart"/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Кохомская</w:t>
            </w:r>
            <w:proofErr w:type="spellEnd"/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ЦРБ» </w:t>
            </w:r>
          </w:p>
        </w:tc>
        <w:tc>
          <w:tcPr>
            <w:tcW w:w="870" w:type="pct"/>
            <w:vAlign w:val="center"/>
          </w:tcPr>
          <w:p w:rsidR="00857394" w:rsidRPr="00505E8E" w:rsidRDefault="00857394" w:rsidP="00B57A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5E8E">
              <w:rPr>
                <w:rFonts w:ascii="Times New Roman" w:hAnsi="Times New Roman"/>
                <w:sz w:val="18"/>
                <w:szCs w:val="18"/>
              </w:rPr>
              <w:t>Акушерство и гинекология</w:t>
            </w:r>
          </w:p>
        </w:tc>
        <w:tc>
          <w:tcPr>
            <w:tcW w:w="984" w:type="pct"/>
            <w:vAlign w:val="center"/>
          </w:tcPr>
          <w:p w:rsidR="00857394" w:rsidRPr="00505E8E" w:rsidRDefault="00857394" w:rsidP="00B57A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5E8E">
              <w:rPr>
                <w:rFonts w:ascii="Times New Roman" w:hAnsi="Times New Roman"/>
                <w:sz w:val="18"/>
                <w:szCs w:val="18"/>
              </w:rPr>
              <w:t>гинекологические, в т.ч. специализированная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857394" w:rsidRPr="00505E8E" w:rsidRDefault="00505E8E" w:rsidP="00505E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292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857394" w:rsidRPr="00505E8E" w:rsidRDefault="00505E8E" w:rsidP="00505E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-75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857394" w:rsidRPr="00505E8E" w:rsidRDefault="00505E8E" w:rsidP="00505E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217</w:t>
            </w:r>
          </w:p>
        </w:tc>
      </w:tr>
      <w:tr w:rsidR="00857394" w:rsidRPr="003B0A74" w:rsidTr="00505E8E">
        <w:trPr>
          <w:trHeight w:val="20"/>
        </w:trPr>
        <w:tc>
          <w:tcPr>
            <w:tcW w:w="851" w:type="pct"/>
            <w:vMerge/>
          </w:tcPr>
          <w:p w:rsidR="00857394" w:rsidRPr="00505E8E" w:rsidRDefault="00857394" w:rsidP="00B57A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0" w:type="pct"/>
            <w:vAlign w:val="center"/>
          </w:tcPr>
          <w:p w:rsidR="00857394" w:rsidRPr="00505E8E" w:rsidRDefault="00D83610" w:rsidP="00D836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Терапия</w:t>
            </w:r>
          </w:p>
        </w:tc>
        <w:tc>
          <w:tcPr>
            <w:tcW w:w="984" w:type="pct"/>
            <w:vAlign w:val="center"/>
          </w:tcPr>
          <w:p w:rsidR="00857394" w:rsidRPr="00505E8E" w:rsidRDefault="00D83610" w:rsidP="00B57A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5E8E">
              <w:rPr>
                <w:rFonts w:ascii="Times New Roman" w:hAnsi="Times New Roman"/>
                <w:sz w:val="18"/>
                <w:szCs w:val="18"/>
              </w:rPr>
              <w:t>т</w:t>
            </w:r>
            <w:r w:rsidR="00857394" w:rsidRPr="00505E8E">
              <w:rPr>
                <w:rFonts w:ascii="Times New Roman" w:hAnsi="Times New Roman"/>
                <w:sz w:val="18"/>
                <w:szCs w:val="18"/>
              </w:rPr>
              <w:t>ерапевтические, в т.ч. специализированная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857394" w:rsidRPr="00505E8E" w:rsidRDefault="00505E8E" w:rsidP="00505E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542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857394" w:rsidRPr="00505E8E" w:rsidRDefault="00505E8E" w:rsidP="00505E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+75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857394" w:rsidRPr="00505E8E" w:rsidRDefault="00505E8E" w:rsidP="00505E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617</w:t>
            </w:r>
          </w:p>
        </w:tc>
      </w:tr>
      <w:tr w:rsidR="00B95C34" w:rsidRPr="006C19F9" w:rsidTr="00505E8E">
        <w:trPr>
          <w:trHeight w:val="20"/>
        </w:trPr>
        <w:tc>
          <w:tcPr>
            <w:tcW w:w="851" w:type="pct"/>
          </w:tcPr>
          <w:p w:rsidR="00B95C34" w:rsidRPr="00505E8E" w:rsidRDefault="00B95C34" w:rsidP="00B57A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54" w:type="pct"/>
            <w:gridSpan w:val="2"/>
            <w:vAlign w:val="center"/>
          </w:tcPr>
          <w:p w:rsidR="00B95C34" w:rsidRPr="00505E8E" w:rsidRDefault="00B95C34" w:rsidP="00B57A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hAnsi="Times New Roman"/>
                <w:b/>
                <w:sz w:val="18"/>
                <w:szCs w:val="18"/>
              </w:rPr>
              <w:t>Всего по МО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B95C34" w:rsidRPr="00505E8E" w:rsidRDefault="00B95C34" w:rsidP="00B57A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1 551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95C34" w:rsidRPr="00505E8E" w:rsidRDefault="00B95C34" w:rsidP="00B57A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05E8E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B95C34" w:rsidRPr="00505E8E" w:rsidRDefault="00B95C34" w:rsidP="00B57A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05E8E">
              <w:rPr>
                <w:rFonts w:ascii="Times New Roman" w:hAnsi="Times New Roman"/>
                <w:b/>
                <w:bCs/>
                <w:sz w:val="18"/>
                <w:szCs w:val="18"/>
              </w:rPr>
              <w:t>1 551</w:t>
            </w:r>
          </w:p>
        </w:tc>
      </w:tr>
    </w:tbl>
    <w:p w:rsidR="00C115D2" w:rsidRPr="00505E8E" w:rsidRDefault="00C115D2" w:rsidP="00B95C3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16"/>
          <w:szCs w:val="16"/>
        </w:rPr>
      </w:pPr>
    </w:p>
    <w:p w:rsidR="0097691F" w:rsidRDefault="0097691F" w:rsidP="00505E8E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D83610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. Рассмотрели: </w:t>
      </w:r>
      <w:r w:rsidR="00505E8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бращение ОБУЗ </w:t>
      </w:r>
      <w:proofErr w:type="spellStart"/>
      <w:r>
        <w:rPr>
          <w:rFonts w:ascii="Times New Roman" w:hAnsi="Times New Roman"/>
          <w:sz w:val="28"/>
          <w:szCs w:val="28"/>
        </w:rPr>
        <w:t>Лежневская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ЦРБ </w:t>
      </w:r>
      <w:r w:rsidR="0049130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 03.10.2025 № 1397 о перераспределении объемов медицинской помощи, оказываемой в условиях дневного стационара по профилям в пределах утвержденных объемов и выделении </w:t>
      </w:r>
      <w:r w:rsidR="007C44CC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ополнительных объемов медицинской помощи, оказываемой в амбулаторных условиях в части обращений по поводу заболевания</w:t>
      </w:r>
      <w:r w:rsidR="007C44CC">
        <w:rPr>
          <w:rFonts w:ascii="Times New Roman" w:hAnsi="Times New Roman"/>
          <w:sz w:val="28"/>
          <w:szCs w:val="28"/>
        </w:rPr>
        <w:t>.</w:t>
      </w:r>
    </w:p>
    <w:p w:rsidR="00505E8E" w:rsidRPr="00D83610" w:rsidRDefault="007C44CC" w:rsidP="00D83610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b/>
          <w:sz w:val="28"/>
          <w:szCs w:val="28"/>
        </w:rPr>
        <w:t>Предложили</w:t>
      </w:r>
      <w:r w:rsidRPr="003B0A74">
        <w:rPr>
          <w:rFonts w:ascii="Times New Roman" w:hAnsi="Times New Roman"/>
          <w:sz w:val="28"/>
          <w:szCs w:val="28"/>
        </w:rPr>
        <w:t xml:space="preserve">: </w:t>
      </w:r>
      <w:r w:rsidR="00505E8E">
        <w:rPr>
          <w:rFonts w:ascii="Times New Roman" w:hAnsi="Times New Roman"/>
          <w:sz w:val="28"/>
          <w:szCs w:val="28"/>
        </w:rPr>
        <w:t>в</w:t>
      </w:r>
      <w:r w:rsidR="002F1573" w:rsidRPr="003B0A74">
        <w:rPr>
          <w:rFonts w:ascii="Times New Roman" w:hAnsi="Times New Roman"/>
          <w:sz w:val="28"/>
          <w:szCs w:val="28"/>
        </w:rPr>
        <w:t xml:space="preserve">нести изменения в </w:t>
      </w:r>
      <w:proofErr w:type="spellStart"/>
      <w:proofErr w:type="gramStart"/>
      <w:r w:rsidR="002F1573" w:rsidRPr="003B0A74">
        <w:rPr>
          <w:rFonts w:ascii="Times New Roman" w:hAnsi="Times New Roman"/>
          <w:sz w:val="28"/>
          <w:szCs w:val="28"/>
        </w:rPr>
        <w:t>план-задания</w:t>
      </w:r>
      <w:proofErr w:type="spellEnd"/>
      <w:proofErr w:type="gramEnd"/>
      <w:r w:rsidR="002F1573" w:rsidRPr="003B0A74">
        <w:rPr>
          <w:rFonts w:ascii="Times New Roman" w:hAnsi="Times New Roman"/>
          <w:sz w:val="28"/>
          <w:szCs w:val="28"/>
        </w:rPr>
        <w:t xml:space="preserve"> медицинской организации согласно таблицам:</w:t>
      </w:r>
    </w:p>
    <w:p w:rsidR="00505E8E" w:rsidRDefault="00505E8E" w:rsidP="00505E8E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в условиях дневного стационара</w:t>
      </w:r>
      <w:r>
        <w:rPr>
          <w:rFonts w:ascii="Times New Roman" w:hAnsi="Times New Roman"/>
          <w:sz w:val="28"/>
          <w:szCs w:val="28"/>
        </w:rPr>
        <w:t>:</w:t>
      </w:r>
    </w:p>
    <w:p w:rsidR="00505E8E" w:rsidRPr="00505E8E" w:rsidRDefault="00505E8E" w:rsidP="00505E8E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</w:t>
      </w:r>
      <w:r w:rsidR="00D83610">
        <w:rPr>
          <w:rFonts w:ascii="Times New Roman" w:hAnsi="Times New Roman"/>
          <w:sz w:val="24"/>
          <w:szCs w:val="24"/>
        </w:rPr>
        <w:t>19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75"/>
        <w:gridCol w:w="1813"/>
        <w:gridCol w:w="2051"/>
        <w:gridCol w:w="1690"/>
        <w:gridCol w:w="1532"/>
        <w:gridCol w:w="1561"/>
      </w:tblGrid>
      <w:tr w:rsidR="006C19F9" w:rsidRPr="003B0A74" w:rsidTr="00505E8E">
        <w:trPr>
          <w:trHeight w:val="978"/>
        </w:trPr>
        <w:tc>
          <w:tcPr>
            <w:tcW w:w="851" w:type="pct"/>
            <w:vAlign w:val="center"/>
          </w:tcPr>
          <w:p w:rsidR="006C19F9" w:rsidRPr="00505E8E" w:rsidRDefault="006C19F9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6C19F9" w:rsidRPr="00505E8E" w:rsidRDefault="006C19F9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Профиль медицинской помощи</w:t>
            </w:r>
          </w:p>
        </w:tc>
        <w:tc>
          <w:tcPr>
            <w:tcW w:w="984" w:type="pct"/>
            <w:shd w:val="clear" w:color="auto" w:fill="auto"/>
            <w:vAlign w:val="center"/>
          </w:tcPr>
          <w:p w:rsidR="006C19F9" w:rsidRPr="00505E8E" w:rsidRDefault="006C19F9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Профиль </w:t>
            </w:r>
            <w:proofErr w:type="spellStart"/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пациенто-места</w:t>
            </w:r>
            <w:proofErr w:type="spellEnd"/>
          </w:p>
        </w:tc>
        <w:tc>
          <w:tcPr>
            <w:tcW w:w="811" w:type="pct"/>
            <w:shd w:val="clear" w:color="auto" w:fill="auto"/>
            <w:vAlign w:val="center"/>
          </w:tcPr>
          <w:p w:rsidR="006C19F9" w:rsidRPr="00505E8E" w:rsidRDefault="006C19F9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Утверждено на 2025 год, случаев лечения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6C19F9" w:rsidRPr="00505E8E" w:rsidRDefault="006C19F9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Изменения, случаев лечения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6C19F9" w:rsidRPr="00505E8E" w:rsidRDefault="006C19F9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изменений, случаев лечения</w:t>
            </w:r>
          </w:p>
        </w:tc>
      </w:tr>
      <w:tr w:rsidR="002F1573" w:rsidRPr="003B0A74" w:rsidTr="00505E8E">
        <w:trPr>
          <w:trHeight w:val="442"/>
        </w:trPr>
        <w:tc>
          <w:tcPr>
            <w:tcW w:w="851" w:type="pct"/>
            <w:vMerge w:val="restart"/>
          </w:tcPr>
          <w:p w:rsidR="002F1573" w:rsidRPr="00505E8E" w:rsidRDefault="002F1573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ОБУЗ «</w:t>
            </w:r>
            <w:proofErr w:type="spellStart"/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Лежневская</w:t>
            </w:r>
            <w:proofErr w:type="spellEnd"/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ЦРБ» </w:t>
            </w:r>
          </w:p>
        </w:tc>
        <w:tc>
          <w:tcPr>
            <w:tcW w:w="870" w:type="pct"/>
          </w:tcPr>
          <w:p w:rsidR="002F1573" w:rsidRPr="00505E8E" w:rsidRDefault="00505E8E" w:rsidP="006C19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5E8E">
              <w:rPr>
                <w:rFonts w:ascii="Times New Roman" w:hAnsi="Times New Roman"/>
                <w:sz w:val="18"/>
                <w:szCs w:val="18"/>
              </w:rPr>
              <w:t>П</w:t>
            </w:r>
            <w:r w:rsidR="002F1573" w:rsidRPr="00505E8E">
              <w:rPr>
                <w:rFonts w:ascii="Times New Roman" w:hAnsi="Times New Roman"/>
                <w:sz w:val="18"/>
                <w:szCs w:val="18"/>
              </w:rPr>
              <w:t>едиатрия</w:t>
            </w:r>
          </w:p>
        </w:tc>
        <w:tc>
          <w:tcPr>
            <w:tcW w:w="984" w:type="pct"/>
          </w:tcPr>
          <w:p w:rsidR="002F1573" w:rsidRPr="00505E8E" w:rsidRDefault="002F1573" w:rsidP="006C19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5E8E">
              <w:rPr>
                <w:rFonts w:ascii="Times New Roman" w:hAnsi="Times New Roman"/>
                <w:sz w:val="18"/>
                <w:szCs w:val="18"/>
              </w:rPr>
              <w:t>педиатрические соматические в т.ч. первичная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2F1573" w:rsidRPr="00505E8E" w:rsidRDefault="00505E8E" w:rsidP="00505E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F1573" w:rsidRPr="00505E8E" w:rsidRDefault="00505E8E" w:rsidP="00505E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-55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2F1573" w:rsidRPr="00505E8E" w:rsidRDefault="00505E8E" w:rsidP="00505E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</w:tr>
      <w:tr w:rsidR="002F1573" w:rsidRPr="003B0A74" w:rsidTr="00505E8E">
        <w:trPr>
          <w:trHeight w:val="20"/>
        </w:trPr>
        <w:tc>
          <w:tcPr>
            <w:tcW w:w="851" w:type="pct"/>
            <w:vMerge/>
          </w:tcPr>
          <w:p w:rsidR="002F1573" w:rsidRPr="00505E8E" w:rsidRDefault="002F1573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0" w:type="pct"/>
            <w:vAlign w:val="center"/>
          </w:tcPr>
          <w:p w:rsidR="002F1573" w:rsidRPr="00505E8E" w:rsidRDefault="00505E8E" w:rsidP="00505E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Терапия</w:t>
            </w:r>
          </w:p>
        </w:tc>
        <w:tc>
          <w:tcPr>
            <w:tcW w:w="984" w:type="pct"/>
            <w:vAlign w:val="center"/>
          </w:tcPr>
          <w:p w:rsidR="002F1573" w:rsidRPr="00505E8E" w:rsidRDefault="00D83610" w:rsidP="006C19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5E8E">
              <w:rPr>
                <w:rFonts w:ascii="Times New Roman" w:hAnsi="Times New Roman"/>
                <w:sz w:val="18"/>
                <w:szCs w:val="18"/>
              </w:rPr>
              <w:t>т</w:t>
            </w:r>
            <w:r w:rsidR="002F1573" w:rsidRPr="00505E8E">
              <w:rPr>
                <w:rFonts w:ascii="Times New Roman" w:hAnsi="Times New Roman"/>
                <w:sz w:val="18"/>
                <w:szCs w:val="18"/>
              </w:rPr>
              <w:t>ерапевтические, в т.ч. первичная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2F1573" w:rsidRPr="00505E8E" w:rsidRDefault="00505E8E" w:rsidP="00505E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304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F1573" w:rsidRPr="00505E8E" w:rsidRDefault="00505E8E" w:rsidP="00505E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+103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2F1573" w:rsidRPr="00505E8E" w:rsidRDefault="00505E8E" w:rsidP="00505E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407</w:t>
            </w:r>
          </w:p>
        </w:tc>
      </w:tr>
      <w:tr w:rsidR="002F1573" w:rsidRPr="003B0A74" w:rsidTr="00505E8E">
        <w:trPr>
          <w:trHeight w:val="20"/>
        </w:trPr>
        <w:tc>
          <w:tcPr>
            <w:tcW w:w="851" w:type="pct"/>
            <w:vMerge/>
          </w:tcPr>
          <w:p w:rsidR="002F1573" w:rsidRPr="00505E8E" w:rsidRDefault="002F1573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0" w:type="pct"/>
          </w:tcPr>
          <w:p w:rsidR="002F1573" w:rsidRPr="00505E8E" w:rsidRDefault="00505E8E" w:rsidP="006C19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5E8E">
              <w:rPr>
                <w:rFonts w:ascii="Times New Roman" w:hAnsi="Times New Roman"/>
                <w:sz w:val="18"/>
                <w:szCs w:val="18"/>
              </w:rPr>
              <w:t>Н</w:t>
            </w:r>
            <w:r w:rsidR="002F1573" w:rsidRPr="00505E8E">
              <w:rPr>
                <w:rFonts w:ascii="Times New Roman" w:hAnsi="Times New Roman"/>
                <w:sz w:val="18"/>
                <w:szCs w:val="18"/>
              </w:rPr>
              <w:t>еврология</w:t>
            </w:r>
          </w:p>
        </w:tc>
        <w:tc>
          <w:tcPr>
            <w:tcW w:w="984" w:type="pct"/>
            <w:vAlign w:val="center"/>
          </w:tcPr>
          <w:p w:rsidR="002F1573" w:rsidRPr="00505E8E" w:rsidRDefault="002F1573" w:rsidP="006C19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5E8E">
              <w:rPr>
                <w:rFonts w:ascii="Times New Roman" w:hAnsi="Times New Roman"/>
                <w:sz w:val="18"/>
                <w:szCs w:val="18"/>
              </w:rPr>
              <w:t>неврологические в т.ч. первичная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2F1573" w:rsidRPr="00505E8E" w:rsidRDefault="00505E8E" w:rsidP="00505E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F1573" w:rsidRPr="00505E8E" w:rsidRDefault="00505E8E" w:rsidP="00505E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-21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2F1573" w:rsidRPr="00505E8E" w:rsidRDefault="00505E8E" w:rsidP="00505E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</w:tr>
      <w:tr w:rsidR="002F1573" w:rsidRPr="003B0A74" w:rsidTr="00505E8E">
        <w:trPr>
          <w:trHeight w:val="374"/>
        </w:trPr>
        <w:tc>
          <w:tcPr>
            <w:tcW w:w="851" w:type="pct"/>
            <w:vMerge/>
          </w:tcPr>
          <w:p w:rsidR="002F1573" w:rsidRPr="00505E8E" w:rsidRDefault="002F1573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0" w:type="pct"/>
          </w:tcPr>
          <w:p w:rsidR="002F1573" w:rsidRPr="00505E8E" w:rsidRDefault="00505E8E" w:rsidP="006C19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5E8E">
              <w:rPr>
                <w:rFonts w:ascii="Times New Roman" w:hAnsi="Times New Roman"/>
                <w:sz w:val="18"/>
                <w:szCs w:val="18"/>
              </w:rPr>
              <w:t>Х</w:t>
            </w:r>
            <w:r w:rsidR="002F1573" w:rsidRPr="00505E8E">
              <w:rPr>
                <w:rFonts w:ascii="Times New Roman" w:hAnsi="Times New Roman"/>
                <w:sz w:val="18"/>
                <w:szCs w:val="18"/>
              </w:rPr>
              <w:t>ирургия</w:t>
            </w:r>
          </w:p>
        </w:tc>
        <w:tc>
          <w:tcPr>
            <w:tcW w:w="984" w:type="pct"/>
            <w:vAlign w:val="center"/>
          </w:tcPr>
          <w:p w:rsidR="002F1573" w:rsidRPr="00505E8E" w:rsidRDefault="002F1573" w:rsidP="006C19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5E8E">
              <w:rPr>
                <w:rFonts w:ascii="Times New Roman" w:hAnsi="Times New Roman"/>
                <w:sz w:val="18"/>
                <w:szCs w:val="18"/>
              </w:rPr>
              <w:t>хирургические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2F1573" w:rsidRPr="00505E8E" w:rsidRDefault="00505E8E" w:rsidP="00505E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F1573" w:rsidRPr="00505E8E" w:rsidRDefault="00505E8E" w:rsidP="00505E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-6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2F1573" w:rsidRPr="00505E8E" w:rsidRDefault="00505E8E" w:rsidP="00505E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</w:tr>
      <w:tr w:rsidR="002F1573" w:rsidRPr="003B0A74" w:rsidTr="00505E8E">
        <w:trPr>
          <w:trHeight w:val="20"/>
        </w:trPr>
        <w:tc>
          <w:tcPr>
            <w:tcW w:w="851" w:type="pct"/>
            <w:vMerge/>
          </w:tcPr>
          <w:p w:rsidR="002F1573" w:rsidRPr="00505E8E" w:rsidRDefault="002F1573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0" w:type="pct"/>
          </w:tcPr>
          <w:p w:rsidR="002F1573" w:rsidRPr="00505E8E" w:rsidRDefault="00505E8E" w:rsidP="006C19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5E8E">
              <w:rPr>
                <w:rFonts w:ascii="Times New Roman" w:hAnsi="Times New Roman"/>
                <w:sz w:val="18"/>
                <w:szCs w:val="18"/>
              </w:rPr>
              <w:t>О</w:t>
            </w:r>
            <w:r w:rsidR="002F1573" w:rsidRPr="00505E8E">
              <w:rPr>
                <w:rFonts w:ascii="Times New Roman" w:hAnsi="Times New Roman"/>
                <w:sz w:val="18"/>
                <w:szCs w:val="18"/>
              </w:rPr>
              <w:t xml:space="preserve">бщая врачебная </w:t>
            </w:r>
            <w:r w:rsidR="002E05E7" w:rsidRPr="00505E8E">
              <w:rPr>
                <w:rFonts w:ascii="Times New Roman" w:hAnsi="Times New Roman"/>
                <w:sz w:val="18"/>
                <w:szCs w:val="18"/>
              </w:rPr>
              <w:t>практика</w:t>
            </w:r>
          </w:p>
        </w:tc>
        <w:tc>
          <w:tcPr>
            <w:tcW w:w="984" w:type="pct"/>
            <w:vAlign w:val="center"/>
          </w:tcPr>
          <w:p w:rsidR="002F1573" w:rsidRPr="00505E8E" w:rsidRDefault="002F1573" w:rsidP="006C19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5E8E">
              <w:rPr>
                <w:rFonts w:ascii="Times New Roman" w:hAnsi="Times New Roman"/>
                <w:sz w:val="18"/>
                <w:szCs w:val="18"/>
              </w:rPr>
              <w:t xml:space="preserve">общей врачебной практики в т.ч. </w:t>
            </w:r>
            <w:proofErr w:type="gramStart"/>
            <w:r w:rsidRPr="00505E8E">
              <w:rPr>
                <w:rFonts w:ascii="Times New Roman" w:hAnsi="Times New Roman"/>
                <w:sz w:val="18"/>
                <w:szCs w:val="18"/>
              </w:rPr>
              <w:t>первичная</w:t>
            </w:r>
            <w:proofErr w:type="gramEnd"/>
          </w:p>
        </w:tc>
        <w:tc>
          <w:tcPr>
            <w:tcW w:w="811" w:type="pct"/>
            <w:shd w:val="clear" w:color="auto" w:fill="auto"/>
            <w:vAlign w:val="center"/>
          </w:tcPr>
          <w:p w:rsidR="002F1573" w:rsidRPr="00505E8E" w:rsidRDefault="00505E8E" w:rsidP="00505E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F1573" w:rsidRPr="00505E8E" w:rsidRDefault="00505E8E" w:rsidP="00505E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-21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2F1573" w:rsidRPr="00505E8E" w:rsidRDefault="00505E8E" w:rsidP="00505E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</w:tr>
      <w:tr w:rsidR="002F1573" w:rsidRPr="003B0A74" w:rsidTr="00505E8E">
        <w:trPr>
          <w:trHeight w:val="20"/>
        </w:trPr>
        <w:tc>
          <w:tcPr>
            <w:tcW w:w="851" w:type="pct"/>
            <w:vMerge/>
          </w:tcPr>
          <w:p w:rsidR="002F1573" w:rsidRPr="00505E8E" w:rsidRDefault="002F1573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54" w:type="pct"/>
            <w:gridSpan w:val="2"/>
            <w:vAlign w:val="center"/>
          </w:tcPr>
          <w:p w:rsidR="002F1573" w:rsidRPr="00505E8E" w:rsidRDefault="002F1573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hAnsi="Times New Roman"/>
                <w:b/>
                <w:sz w:val="18"/>
                <w:szCs w:val="18"/>
              </w:rPr>
              <w:t>Всего по МО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2F1573" w:rsidRPr="00505E8E" w:rsidRDefault="002F1573" w:rsidP="006C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619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F1573" w:rsidRPr="00505E8E" w:rsidRDefault="002F1573" w:rsidP="006C19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05E8E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2F1573" w:rsidRPr="00505E8E" w:rsidRDefault="002F1573" w:rsidP="006C19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05E8E">
              <w:rPr>
                <w:rFonts w:ascii="Times New Roman" w:hAnsi="Times New Roman"/>
                <w:b/>
                <w:bCs/>
                <w:sz w:val="18"/>
                <w:szCs w:val="18"/>
              </w:rPr>
              <w:t>619</w:t>
            </w:r>
          </w:p>
        </w:tc>
      </w:tr>
    </w:tbl>
    <w:p w:rsidR="00751B39" w:rsidRPr="003B0A74" w:rsidRDefault="00505E8E" w:rsidP="00505E8E">
      <w:pPr>
        <w:pStyle w:val="a3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751B39" w:rsidRPr="003B0A74">
        <w:rPr>
          <w:rFonts w:ascii="Times New Roman" w:hAnsi="Times New Roman"/>
          <w:sz w:val="28"/>
          <w:szCs w:val="28"/>
        </w:rPr>
        <w:t>мбулаторно-поликлиническая помощь</w:t>
      </w:r>
      <w:r>
        <w:rPr>
          <w:rFonts w:ascii="Times New Roman" w:hAnsi="Times New Roman"/>
          <w:sz w:val="28"/>
          <w:szCs w:val="28"/>
        </w:rPr>
        <w:t>:</w:t>
      </w:r>
    </w:p>
    <w:p w:rsidR="00751B39" w:rsidRPr="00505E8E" w:rsidRDefault="00751B39" w:rsidP="00505E8E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505E8E">
        <w:rPr>
          <w:rFonts w:ascii="Times New Roman" w:hAnsi="Times New Roman"/>
          <w:sz w:val="24"/>
          <w:szCs w:val="24"/>
        </w:rPr>
        <w:t>Таблица</w:t>
      </w:r>
      <w:r w:rsidR="00505E8E">
        <w:rPr>
          <w:rFonts w:ascii="Times New Roman" w:hAnsi="Times New Roman"/>
          <w:sz w:val="24"/>
          <w:szCs w:val="24"/>
        </w:rPr>
        <w:t xml:space="preserve"> 2</w:t>
      </w:r>
      <w:r w:rsidR="00D83610">
        <w:rPr>
          <w:rFonts w:ascii="Times New Roman" w:hAnsi="Times New Roman"/>
          <w:sz w:val="24"/>
          <w:szCs w:val="24"/>
        </w:rPr>
        <w:t>0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797"/>
        <w:gridCol w:w="2315"/>
        <w:gridCol w:w="1731"/>
        <w:gridCol w:w="1439"/>
        <w:gridCol w:w="1362"/>
        <w:gridCol w:w="1661"/>
      </w:tblGrid>
      <w:tr w:rsidR="00751B39" w:rsidRPr="003B0A74" w:rsidTr="00751B39">
        <w:trPr>
          <w:trHeight w:val="20"/>
        </w:trPr>
        <w:tc>
          <w:tcPr>
            <w:tcW w:w="872" w:type="pct"/>
          </w:tcPr>
          <w:p w:rsidR="00751B39" w:rsidRPr="00505E8E" w:rsidRDefault="00751B39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751B39" w:rsidRPr="00505E8E" w:rsidRDefault="00751B39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Повод обращения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751B39" w:rsidRPr="00505E8E" w:rsidRDefault="00751B39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должности специалиста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751B39" w:rsidRPr="00505E8E" w:rsidRDefault="00751B39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Утверждено на 2025 год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751B39" w:rsidRPr="00505E8E" w:rsidRDefault="00751B39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751B39" w:rsidRPr="00505E8E" w:rsidRDefault="00751B39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План-задание с учетом изменений </w:t>
            </w:r>
          </w:p>
        </w:tc>
      </w:tr>
      <w:tr w:rsidR="00751B39" w:rsidRPr="003B0A74" w:rsidTr="00751B39">
        <w:trPr>
          <w:trHeight w:val="424"/>
        </w:trPr>
        <w:tc>
          <w:tcPr>
            <w:tcW w:w="872" w:type="pct"/>
            <w:vMerge w:val="restart"/>
            <w:vAlign w:val="center"/>
          </w:tcPr>
          <w:p w:rsidR="00751B39" w:rsidRPr="00505E8E" w:rsidRDefault="00751B39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ОБУЗ «</w:t>
            </w:r>
            <w:proofErr w:type="spellStart"/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Лежнесвкая</w:t>
            </w:r>
            <w:proofErr w:type="spellEnd"/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ЦРБ»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751B39" w:rsidRPr="00505E8E" w:rsidRDefault="00751B39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Обращения по заболеванию</w:t>
            </w:r>
          </w:p>
        </w:tc>
        <w:tc>
          <w:tcPr>
            <w:tcW w:w="840" w:type="pct"/>
            <w:shd w:val="clear" w:color="auto" w:fill="auto"/>
          </w:tcPr>
          <w:p w:rsidR="00751B39" w:rsidRPr="00505E8E" w:rsidRDefault="00751B39" w:rsidP="003B0A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Врач терапевт участковый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751B39" w:rsidRPr="00505E8E" w:rsidRDefault="00751B39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4 742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751B39" w:rsidRPr="00505E8E" w:rsidRDefault="00751B39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+750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751B39" w:rsidRPr="00505E8E" w:rsidRDefault="00751B39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5 492</w:t>
            </w:r>
          </w:p>
        </w:tc>
      </w:tr>
      <w:tr w:rsidR="00751B39" w:rsidRPr="003B0A74" w:rsidTr="00751B39">
        <w:trPr>
          <w:trHeight w:val="424"/>
        </w:trPr>
        <w:tc>
          <w:tcPr>
            <w:tcW w:w="872" w:type="pct"/>
            <w:vMerge/>
            <w:vAlign w:val="center"/>
          </w:tcPr>
          <w:p w:rsidR="00751B39" w:rsidRPr="00505E8E" w:rsidRDefault="00751B39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3" w:type="pct"/>
            <w:shd w:val="clear" w:color="auto" w:fill="auto"/>
            <w:vAlign w:val="center"/>
          </w:tcPr>
          <w:p w:rsidR="00751B39" w:rsidRPr="00505E8E" w:rsidRDefault="00751B39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Обращения по заболеванию</w:t>
            </w:r>
          </w:p>
        </w:tc>
        <w:tc>
          <w:tcPr>
            <w:tcW w:w="840" w:type="pct"/>
            <w:shd w:val="clear" w:color="auto" w:fill="auto"/>
          </w:tcPr>
          <w:p w:rsidR="00751B39" w:rsidRPr="00505E8E" w:rsidRDefault="00751B39" w:rsidP="003B0A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Врач педиатр участковый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751B39" w:rsidRPr="00505E8E" w:rsidRDefault="00751B39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2 268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751B39" w:rsidRPr="00505E8E" w:rsidRDefault="00751B39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+300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751B39" w:rsidRPr="00505E8E" w:rsidRDefault="00751B39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2 568</w:t>
            </w:r>
          </w:p>
        </w:tc>
      </w:tr>
      <w:tr w:rsidR="00751B39" w:rsidRPr="003B0A74" w:rsidTr="00751B39">
        <w:trPr>
          <w:trHeight w:val="424"/>
        </w:trPr>
        <w:tc>
          <w:tcPr>
            <w:tcW w:w="872" w:type="pct"/>
            <w:vMerge/>
            <w:vAlign w:val="center"/>
          </w:tcPr>
          <w:p w:rsidR="00751B39" w:rsidRPr="00505E8E" w:rsidRDefault="00751B39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3" w:type="pct"/>
            <w:shd w:val="clear" w:color="auto" w:fill="auto"/>
            <w:vAlign w:val="center"/>
          </w:tcPr>
          <w:p w:rsidR="00751B39" w:rsidRPr="00505E8E" w:rsidRDefault="00751B39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Обращения по заболеванию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751B39" w:rsidRPr="00505E8E" w:rsidRDefault="00751B39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Врач общей практики (семейный врач)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751B39" w:rsidRPr="00505E8E" w:rsidRDefault="00751B39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560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751B39" w:rsidRPr="00505E8E" w:rsidRDefault="00751B39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+150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751B39" w:rsidRPr="00505E8E" w:rsidRDefault="00751B39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710</w:t>
            </w:r>
          </w:p>
        </w:tc>
      </w:tr>
      <w:tr w:rsidR="00751B39" w:rsidRPr="00DD7A2B" w:rsidTr="00D83610">
        <w:trPr>
          <w:trHeight w:val="207"/>
        </w:trPr>
        <w:tc>
          <w:tcPr>
            <w:tcW w:w="872" w:type="pct"/>
            <w:vMerge/>
            <w:vAlign w:val="center"/>
          </w:tcPr>
          <w:p w:rsidR="00751B39" w:rsidRPr="00505E8E" w:rsidRDefault="00751B39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3" w:type="pct"/>
            <w:shd w:val="clear" w:color="auto" w:fill="auto"/>
            <w:vAlign w:val="center"/>
          </w:tcPr>
          <w:p w:rsidR="00751B39" w:rsidRPr="00505E8E" w:rsidRDefault="00751B39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hAnsi="Times New Roman"/>
                <w:b/>
                <w:sz w:val="18"/>
                <w:szCs w:val="18"/>
              </w:rPr>
              <w:t>Всего по МО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751B39" w:rsidRPr="00505E8E" w:rsidRDefault="00751B39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8" w:type="pct"/>
            <w:shd w:val="clear" w:color="auto" w:fill="auto"/>
            <w:vAlign w:val="center"/>
          </w:tcPr>
          <w:p w:rsidR="00751B39" w:rsidRPr="00505E8E" w:rsidRDefault="00751B39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16 876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751B39" w:rsidRPr="00505E8E" w:rsidRDefault="00751B39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+1 200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751B39" w:rsidRPr="00505E8E" w:rsidRDefault="00751B39" w:rsidP="003B0A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E8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18 076</w:t>
            </w:r>
          </w:p>
        </w:tc>
      </w:tr>
    </w:tbl>
    <w:p w:rsidR="00492448" w:rsidRPr="00A33B9F" w:rsidRDefault="007A61E3" w:rsidP="00A028A0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1</w:t>
      </w:r>
      <w:r w:rsidR="00D83610">
        <w:rPr>
          <w:rFonts w:ascii="Times New Roman" w:hAnsi="Times New Roman"/>
          <w:b/>
          <w:sz w:val="28"/>
          <w:szCs w:val="28"/>
        </w:rPr>
        <w:t>2</w:t>
      </w:r>
      <w:r w:rsidRPr="00A33B9F">
        <w:rPr>
          <w:rFonts w:ascii="Times New Roman" w:hAnsi="Times New Roman"/>
          <w:b/>
          <w:sz w:val="28"/>
          <w:szCs w:val="28"/>
        </w:rPr>
        <w:t xml:space="preserve">. Рассмотрели: </w:t>
      </w:r>
      <w:r w:rsidR="00A028A0">
        <w:rPr>
          <w:rFonts w:ascii="Times New Roman" w:hAnsi="Times New Roman"/>
          <w:sz w:val="28"/>
          <w:szCs w:val="28"/>
        </w:rPr>
        <w:t>о</w:t>
      </w:r>
      <w:r w:rsidRPr="00A33B9F">
        <w:rPr>
          <w:rFonts w:ascii="Times New Roman" w:hAnsi="Times New Roman"/>
          <w:sz w:val="28"/>
          <w:szCs w:val="28"/>
        </w:rPr>
        <w:t>бращени</w:t>
      </w:r>
      <w:r w:rsidR="00A028A0">
        <w:rPr>
          <w:rFonts w:ascii="Times New Roman" w:hAnsi="Times New Roman"/>
          <w:sz w:val="28"/>
          <w:szCs w:val="28"/>
        </w:rPr>
        <w:t>я</w:t>
      </w:r>
      <w:r w:rsidRPr="00A33B9F">
        <w:rPr>
          <w:rFonts w:ascii="Times New Roman" w:hAnsi="Times New Roman"/>
          <w:sz w:val="28"/>
          <w:szCs w:val="28"/>
        </w:rPr>
        <w:t xml:space="preserve"> ОБУЗ </w:t>
      </w:r>
      <w:r w:rsidR="00ED4E5D" w:rsidRPr="00A33B9F">
        <w:rPr>
          <w:rFonts w:ascii="Times New Roman" w:hAnsi="Times New Roman"/>
          <w:sz w:val="28"/>
          <w:szCs w:val="28"/>
        </w:rPr>
        <w:t>«</w:t>
      </w:r>
      <w:proofErr w:type="spellStart"/>
      <w:r w:rsidRPr="00A33B9F">
        <w:rPr>
          <w:rFonts w:ascii="Times New Roman" w:hAnsi="Times New Roman"/>
          <w:sz w:val="28"/>
          <w:szCs w:val="28"/>
        </w:rPr>
        <w:t>Фурмановская</w:t>
      </w:r>
      <w:proofErr w:type="spellEnd"/>
      <w:r w:rsidRPr="00A33B9F">
        <w:rPr>
          <w:rFonts w:ascii="Times New Roman" w:hAnsi="Times New Roman"/>
          <w:sz w:val="28"/>
          <w:szCs w:val="28"/>
        </w:rPr>
        <w:t xml:space="preserve"> ЦРБ</w:t>
      </w:r>
      <w:r w:rsidR="00ED4E5D" w:rsidRPr="00A33B9F">
        <w:rPr>
          <w:rFonts w:ascii="Times New Roman" w:hAnsi="Times New Roman"/>
          <w:sz w:val="28"/>
          <w:szCs w:val="28"/>
        </w:rPr>
        <w:t>»</w:t>
      </w:r>
      <w:r w:rsidR="004850BE">
        <w:rPr>
          <w:rFonts w:ascii="Times New Roman" w:hAnsi="Times New Roman"/>
          <w:sz w:val="28"/>
          <w:szCs w:val="28"/>
        </w:rPr>
        <w:t xml:space="preserve"> от 19</w:t>
      </w:r>
      <w:r w:rsidRPr="00A33B9F">
        <w:rPr>
          <w:rFonts w:ascii="Times New Roman" w:hAnsi="Times New Roman"/>
          <w:sz w:val="28"/>
          <w:szCs w:val="28"/>
        </w:rPr>
        <w:t>.0</w:t>
      </w:r>
      <w:r w:rsidR="004850BE">
        <w:rPr>
          <w:rFonts w:ascii="Times New Roman" w:hAnsi="Times New Roman"/>
          <w:sz w:val="28"/>
          <w:szCs w:val="28"/>
        </w:rPr>
        <w:t>8</w:t>
      </w:r>
      <w:r w:rsidRPr="00A33B9F">
        <w:rPr>
          <w:rFonts w:ascii="Times New Roman" w:hAnsi="Times New Roman"/>
          <w:sz w:val="28"/>
          <w:szCs w:val="28"/>
        </w:rPr>
        <w:t>.2025</w:t>
      </w:r>
      <w:r w:rsidR="00ED4E5D" w:rsidRPr="00A33B9F">
        <w:rPr>
          <w:rFonts w:ascii="Times New Roman" w:hAnsi="Times New Roman"/>
          <w:sz w:val="28"/>
          <w:szCs w:val="28"/>
        </w:rPr>
        <w:t xml:space="preserve"> </w:t>
      </w:r>
      <w:r w:rsidR="00491308">
        <w:rPr>
          <w:rFonts w:ascii="Times New Roman" w:hAnsi="Times New Roman"/>
          <w:sz w:val="28"/>
          <w:szCs w:val="28"/>
        </w:rPr>
        <w:t xml:space="preserve">        </w:t>
      </w:r>
      <w:r w:rsidRPr="00A33B9F">
        <w:rPr>
          <w:rFonts w:ascii="Times New Roman" w:hAnsi="Times New Roman"/>
          <w:sz w:val="28"/>
          <w:szCs w:val="28"/>
        </w:rPr>
        <w:t>№</w:t>
      </w:r>
      <w:r w:rsidR="00491308">
        <w:rPr>
          <w:rFonts w:ascii="Times New Roman" w:hAnsi="Times New Roman"/>
          <w:sz w:val="28"/>
          <w:szCs w:val="28"/>
        </w:rPr>
        <w:t xml:space="preserve"> </w:t>
      </w:r>
      <w:r w:rsidRPr="00A33B9F">
        <w:rPr>
          <w:rFonts w:ascii="Times New Roman" w:hAnsi="Times New Roman"/>
          <w:sz w:val="28"/>
          <w:szCs w:val="28"/>
        </w:rPr>
        <w:t>9</w:t>
      </w:r>
      <w:r w:rsidR="004850BE">
        <w:rPr>
          <w:rFonts w:ascii="Times New Roman" w:hAnsi="Times New Roman"/>
          <w:sz w:val="28"/>
          <w:szCs w:val="28"/>
        </w:rPr>
        <w:t>88</w:t>
      </w:r>
      <w:r w:rsidRPr="00A33B9F">
        <w:rPr>
          <w:rFonts w:ascii="Times New Roman" w:hAnsi="Times New Roman"/>
          <w:sz w:val="28"/>
          <w:szCs w:val="28"/>
        </w:rPr>
        <w:t xml:space="preserve"> </w:t>
      </w:r>
      <w:r w:rsidR="0061154F">
        <w:rPr>
          <w:rFonts w:ascii="Times New Roman" w:hAnsi="Times New Roman"/>
          <w:sz w:val="28"/>
          <w:szCs w:val="28"/>
        </w:rPr>
        <w:t xml:space="preserve">и № 989 </w:t>
      </w:r>
      <w:r w:rsidRPr="00A33B9F">
        <w:rPr>
          <w:rFonts w:ascii="Times New Roman" w:hAnsi="Times New Roman"/>
          <w:sz w:val="28"/>
          <w:szCs w:val="28"/>
        </w:rPr>
        <w:t>о перераспределении объемов медицинской помощи</w:t>
      </w:r>
      <w:r w:rsidR="006B2A2B" w:rsidRPr="00A33B9F">
        <w:rPr>
          <w:rFonts w:ascii="Times New Roman" w:hAnsi="Times New Roman"/>
          <w:sz w:val="28"/>
          <w:szCs w:val="28"/>
        </w:rPr>
        <w:t>, оказываемой в условиях круглосуточного стационар</w:t>
      </w:r>
      <w:r w:rsidR="004850BE">
        <w:rPr>
          <w:rFonts w:ascii="Times New Roman" w:hAnsi="Times New Roman"/>
          <w:sz w:val="28"/>
          <w:szCs w:val="28"/>
        </w:rPr>
        <w:t>а</w:t>
      </w:r>
      <w:r w:rsidR="006B2A2B" w:rsidRPr="00A33B9F">
        <w:rPr>
          <w:rFonts w:ascii="Times New Roman" w:hAnsi="Times New Roman"/>
          <w:sz w:val="28"/>
          <w:szCs w:val="28"/>
        </w:rPr>
        <w:t xml:space="preserve"> по профилям в пределах выделенных объемов.</w:t>
      </w:r>
    </w:p>
    <w:p w:rsidR="00827BB8" w:rsidRPr="00A33B9F" w:rsidRDefault="006B2A2B" w:rsidP="00065152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lastRenderedPageBreak/>
        <w:t>Предложили:</w:t>
      </w:r>
      <w:r w:rsidR="00215B4D" w:rsidRPr="00A33B9F">
        <w:rPr>
          <w:rFonts w:ascii="Times New Roman" w:hAnsi="Times New Roman"/>
          <w:b/>
          <w:sz w:val="28"/>
          <w:szCs w:val="28"/>
        </w:rPr>
        <w:t xml:space="preserve"> </w:t>
      </w:r>
      <w:r w:rsidR="00A028A0">
        <w:rPr>
          <w:rFonts w:ascii="Times New Roman" w:hAnsi="Times New Roman"/>
          <w:sz w:val="28"/>
          <w:szCs w:val="28"/>
        </w:rPr>
        <w:t>с</w:t>
      </w:r>
      <w:r w:rsidR="00215B4D" w:rsidRPr="00A33B9F">
        <w:rPr>
          <w:rFonts w:ascii="Times New Roman" w:hAnsi="Times New Roman"/>
          <w:sz w:val="28"/>
          <w:szCs w:val="28"/>
        </w:rPr>
        <w:t xml:space="preserve"> учетом фактического выполнения ОБУЗ </w:t>
      </w:r>
      <w:r w:rsidR="00ED4E5D" w:rsidRPr="00A33B9F">
        <w:rPr>
          <w:rFonts w:ascii="Times New Roman" w:hAnsi="Times New Roman"/>
          <w:sz w:val="28"/>
          <w:szCs w:val="28"/>
        </w:rPr>
        <w:t>«</w:t>
      </w:r>
      <w:proofErr w:type="spellStart"/>
      <w:r w:rsidR="00215B4D" w:rsidRPr="00A33B9F">
        <w:rPr>
          <w:rFonts w:ascii="Times New Roman" w:hAnsi="Times New Roman"/>
          <w:sz w:val="28"/>
          <w:szCs w:val="28"/>
        </w:rPr>
        <w:t>Фурмановская</w:t>
      </w:r>
      <w:proofErr w:type="spellEnd"/>
      <w:r w:rsidR="00215B4D" w:rsidRPr="00A33B9F">
        <w:rPr>
          <w:rFonts w:ascii="Times New Roman" w:hAnsi="Times New Roman"/>
          <w:sz w:val="28"/>
          <w:szCs w:val="28"/>
        </w:rPr>
        <w:t xml:space="preserve"> ЦРБ</w:t>
      </w:r>
      <w:r w:rsidR="00ED4E5D" w:rsidRPr="00A33B9F">
        <w:rPr>
          <w:rFonts w:ascii="Times New Roman" w:hAnsi="Times New Roman"/>
          <w:sz w:val="28"/>
          <w:szCs w:val="28"/>
        </w:rPr>
        <w:t>»</w:t>
      </w:r>
      <w:r w:rsidR="00215B4D" w:rsidRPr="00A33B9F">
        <w:rPr>
          <w:rFonts w:ascii="Times New Roman" w:hAnsi="Times New Roman"/>
          <w:sz w:val="28"/>
          <w:szCs w:val="28"/>
        </w:rPr>
        <w:t xml:space="preserve"> объемов медицинской помощи, оказываемой в условиях </w:t>
      </w:r>
      <w:r w:rsidR="000B6986">
        <w:rPr>
          <w:rFonts w:ascii="Times New Roman" w:hAnsi="Times New Roman"/>
          <w:sz w:val="28"/>
          <w:szCs w:val="28"/>
        </w:rPr>
        <w:t>круглосуточн</w:t>
      </w:r>
      <w:r w:rsidR="00215B4D" w:rsidRPr="00A33B9F">
        <w:rPr>
          <w:rFonts w:ascii="Times New Roman" w:hAnsi="Times New Roman"/>
          <w:sz w:val="28"/>
          <w:szCs w:val="28"/>
        </w:rPr>
        <w:t xml:space="preserve">ого </w:t>
      </w:r>
      <w:r w:rsidR="00D97946" w:rsidRPr="00A33B9F">
        <w:rPr>
          <w:rFonts w:ascii="Times New Roman" w:hAnsi="Times New Roman"/>
          <w:sz w:val="28"/>
          <w:szCs w:val="28"/>
        </w:rPr>
        <w:t>стационара, внести изменения в план-задание, изложи</w:t>
      </w:r>
      <w:r w:rsidR="00A028A0">
        <w:rPr>
          <w:rFonts w:ascii="Times New Roman" w:hAnsi="Times New Roman"/>
          <w:sz w:val="28"/>
          <w:szCs w:val="28"/>
        </w:rPr>
        <w:t>в его в новой редакции</w:t>
      </w:r>
      <w:r w:rsidR="00D97946" w:rsidRPr="00A33B9F">
        <w:rPr>
          <w:rFonts w:ascii="Times New Roman" w:hAnsi="Times New Roman"/>
          <w:sz w:val="28"/>
          <w:szCs w:val="28"/>
        </w:rPr>
        <w:t>:</w:t>
      </w:r>
    </w:p>
    <w:p w:rsidR="00D97946" w:rsidRPr="00A33B9F" w:rsidRDefault="00D97946" w:rsidP="00A028A0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 xml:space="preserve">Таблица </w:t>
      </w:r>
      <w:r w:rsidR="00A028A0">
        <w:rPr>
          <w:rFonts w:ascii="Times New Roman" w:hAnsi="Times New Roman"/>
          <w:sz w:val="24"/>
          <w:szCs w:val="24"/>
        </w:rPr>
        <w:t>2</w:t>
      </w:r>
      <w:r w:rsidR="00D83610">
        <w:rPr>
          <w:rFonts w:ascii="Times New Roman" w:hAnsi="Times New Roman"/>
          <w:sz w:val="24"/>
          <w:szCs w:val="24"/>
        </w:rPr>
        <w:t>1</w:t>
      </w:r>
    </w:p>
    <w:tbl>
      <w:tblPr>
        <w:tblW w:w="5000" w:type="pct"/>
        <w:tblInd w:w="108" w:type="dxa"/>
        <w:tblLayout w:type="fixed"/>
        <w:tblLook w:val="04A0"/>
      </w:tblPr>
      <w:tblGrid>
        <w:gridCol w:w="3137"/>
        <w:gridCol w:w="2779"/>
        <w:gridCol w:w="1690"/>
        <w:gridCol w:w="1407"/>
        <w:gridCol w:w="1409"/>
      </w:tblGrid>
      <w:tr w:rsidR="00C72675" w:rsidRPr="00A33B9F" w:rsidTr="00886FAE">
        <w:trPr>
          <w:trHeight w:val="630"/>
        </w:trPr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675" w:rsidRPr="00A33B9F" w:rsidRDefault="00C72675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Профиль медицинской помощи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675" w:rsidRPr="00A33B9F" w:rsidRDefault="00C72675" w:rsidP="004850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Профиль </w:t>
            </w:r>
            <w:r w:rsidR="004850B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койки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675" w:rsidRPr="00A33B9F" w:rsidRDefault="00C72675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Утверждено на 2025 год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675" w:rsidRPr="00A33B9F" w:rsidRDefault="00C72675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675" w:rsidRPr="00A33B9F" w:rsidRDefault="00C72675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C72675" w:rsidRPr="00A33B9F" w:rsidTr="00886FAE">
        <w:trPr>
          <w:trHeight w:val="241"/>
        </w:trPr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675" w:rsidRPr="00A33B9F" w:rsidRDefault="00ED4E5D" w:rsidP="004850BE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C72675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ирургия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675" w:rsidRPr="00A33B9F" w:rsidRDefault="00ED4E5D" w:rsidP="004850BE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C72675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ирургические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534" w:rsidRPr="00A33B9F" w:rsidRDefault="004850BE" w:rsidP="004850BE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472" w:rsidRPr="00886FAE" w:rsidRDefault="00486472" w:rsidP="004850BE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472" w:rsidRPr="001D11FD" w:rsidRDefault="001D11FD" w:rsidP="004850BE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green"/>
                <w:lang w:eastAsia="ru-RU"/>
              </w:rPr>
            </w:pPr>
            <w:r w:rsidRPr="001D11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</w:t>
            </w:r>
          </w:p>
        </w:tc>
      </w:tr>
      <w:tr w:rsidR="00C72675" w:rsidRPr="00A33B9F" w:rsidTr="00886FAE">
        <w:trPr>
          <w:trHeight w:val="272"/>
        </w:trPr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675" w:rsidRPr="00A33B9F" w:rsidRDefault="00ED4E5D" w:rsidP="004850BE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="00C72675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ерапия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675" w:rsidRPr="00A33B9F" w:rsidRDefault="00ED4E5D" w:rsidP="004850BE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="00C72675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ерапевтические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534" w:rsidRPr="00A33B9F" w:rsidRDefault="004850BE" w:rsidP="004850BE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472" w:rsidRPr="00A33B9F" w:rsidRDefault="001A7E9A" w:rsidP="004850BE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+68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472" w:rsidRPr="003B0A74" w:rsidRDefault="006B156A" w:rsidP="004850BE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0A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756</w:t>
            </w:r>
          </w:p>
        </w:tc>
      </w:tr>
      <w:tr w:rsidR="00C72675" w:rsidRPr="00A33B9F" w:rsidTr="00886FAE">
        <w:trPr>
          <w:trHeight w:val="277"/>
        </w:trPr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675" w:rsidRPr="00A33B9F" w:rsidRDefault="00C72675" w:rsidP="004850B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675" w:rsidRPr="00A33B9F" w:rsidRDefault="00C72675" w:rsidP="004850BE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Гинекологические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534" w:rsidRPr="00A33B9F" w:rsidRDefault="004850BE" w:rsidP="004850BE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472" w:rsidRPr="00A33B9F" w:rsidRDefault="006B156A" w:rsidP="004850BE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-134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472" w:rsidRPr="003B0A74" w:rsidRDefault="006B156A" w:rsidP="004850BE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0A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717</w:t>
            </w:r>
          </w:p>
        </w:tc>
      </w:tr>
      <w:tr w:rsidR="004850BE" w:rsidRPr="00A33B9F" w:rsidTr="00886FAE">
        <w:trPr>
          <w:trHeight w:val="267"/>
        </w:trPr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50BE" w:rsidRPr="00A33B9F" w:rsidRDefault="004850BE" w:rsidP="004850BE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Педиатрия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0BE" w:rsidRPr="00A33B9F" w:rsidRDefault="004850BE" w:rsidP="004850BE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Педиатрические соматические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50BE" w:rsidRPr="00A33B9F" w:rsidRDefault="004850BE" w:rsidP="004850BE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50BE" w:rsidRPr="00A33B9F" w:rsidRDefault="004850BE" w:rsidP="004850BE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+66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50BE" w:rsidRPr="003B0A74" w:rsidRDefault="006B156A" w:rsidP="004850BE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B0A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368</w:t>
            </w:r>
          </w:p>
        </w:tc>
      </w:tr>
      <w:tr w:rsidR="00C72675" w:rsidRPr="00A33B9F" w:rsidTr="00886FAE">
        <w:trPr>
          <w:trHeight w:val="271"/>
        </w:trPr>
        <w:tc>
          <w:tcPr>
            <w:tcW w:w="2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675" w:rsidRPr="00A33B9F" w:rsidRDefault="00C72675" w:rsidP="004850BE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675" w:rsidRPr="003B0A74" w:rsidRDefault="004850BE" w:rsidP="004850BE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B0A7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A028A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3B0A7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675" w:rsidRPr="003B0A74" w:rsidRDefault="006B156A" w:rsidP="004850BE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B0A7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675" w:rsidRPr="003B0A74" w:rsidRDefault="006B156A" w:rsidP="004850BE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B0A7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A028A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3B0A7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213</w:t>
            </w:r>
          </w:p>
        </w:tc>
      </w:tr>
    </w:tbl>
    <w:p w:rsidR="006B2A2B" w:rsidRPr="00A33B9F" w:rsidRDefault="006B2A2B" w:rsidP="00D83610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1</w:t>
      </w:r>
      <w:r w:rsidR="00D83610">
        <w:rPr>
          <w:rFonts w:ascii="Times New Roman" w:hAnsi="Times New Roman"/>
          <w:b/>
          <w:sz w:val="28"/>
          <w:szCs w:val="28"/>
        </w:rPr>
        <w:t>3</w:t>
      </w:r>
      <w:r w:rsidRPr="00A33B9F">
        <w:rPr>
          <w:rFonts w:ascii="Times New Roman" w:hAnsi="Times New Roman"/>
          <w:b/>
          <w:sz w:val="28"/>
          <w:szCs w:val="28"/>
        </w:rPr>
        <w:t xml:space="preserve">. Рассмотрели: </w:t>
      </w:r>
      <w:r w:rsidR="00A028A0">
        <w:rPr>
          <w:rFonts w:ascii="Times New Roman" w:hAnsi="Times New Roman"/>
          <w:sz w:val="28"/>
          <w:szCs w:val="28"/>
        </w:rPr>
        <w:t>о</w:t>
      </w:r>
      <w:r w:rsidR="004850BE">
        <w:rPr>
          <w:rFonts w:ascii="Times New Roman" w:hAnsi="Times New Roman"/>
          <w:sz w:val="28"/>
          <w:szCs w:val="28"/>
        </w:rPr>
        <w:t>бращения ОБУЗ «Шуйская ЦРБ» от 07</w:t>
      </w:r>
      <w:r w:rsidRPr="00A33B9F">
        <w:rPr>
          <w:rFonts w:ascii="Times New Roman" w:hAnsi="Times New Roman"/>
          <w:sz w:val="28"/>
          <w:szCs w:val="28"/>
        </w:rPr>
        <w:t>.0</w:t>
      </w:r>
      <w:r w:rsidR="004850BE">
        <w:rPr>
          <w:rFonts w:ascii="Times New Roman" w:hAnsi="Times New Roman"/>
          <w:sz w:val="28"/>
          <w:szCs w:val="28"/>
        </w:rPr>
        <w:t>8</w:t>
      </w:r>
      <w:r w:rsidRPr="00A33B9F">
        <w:rPr>
          <w:rFonts w:ascii="Times New Roman" w:hAnsi="Times New Roman"/>
          <w:sz w:val="28"/>
          <w:szCs w:val="28"/>
        </w:rPr>
        <w:t>.2025 №</w:t>
      </w:r>
      <w:r w:rsidR="00ED4E5D" w:rsidRPr="00A33B9F">
        <w:rPr>
          <w:rFonts w:ascii="Times New Roman" w:hAnsi="Times New Roman"/>
          <w:sz w:val="28"/>
          <w:szCs w:val="28"/>
        </w:rPr>
        <w:t xml:space="preserve"> </w:t>
      </w:r>
      <w:r w:rsidRPr="00A33B9F">
        <w:rPr>
          <w:rFonts w:ascii="Times New Roman" w:hAnsi="Times New Roman"/>
          <w:sz w:val="28"/>
          <w:szCs w:val="28"/>
        </w:rPr>
        <w:t>7</w:t>
      </w:r>
      <w:r w:rsidR="004850BE" w:rsidRPr="00A33B9F">
        <w:rPr>
          <w:rFonts w:ascii="Times New Roman" w:hAnsi="Times New Roman"/>
          <w:sz w:val="28"/>
          <w:szCs w:val="28"/>
        </w:rPr>
        <w:t>5</w:t>
      </w:r>
      <w:r w:rsidR="004850BE">
        <w:rPr>
          <w:rFonts w:ascii="Times New Roman" w:hAnsi="Times New Roman"/>
          <w:sz w:val="28"/>
          <w:szCs w:val="28"/>
        </w:rPr>
        <w:t>0</w:t>
      </w:r>
      <w:r w:rsidR="00ED4E5D" w:rsidRPr="00A33B9F">
        <w:rPr>
          <w:rFonts w:ascii="Times New Roman" w:hAnsi="Times New Roman"/>
          <w:sz w:val="28"/>
          <w:szCs w:val="28"/>
        </w:rPr>
        <w:t xml:space="preserve"> </w:t>
      </w:r>
      <w:r w:rsidRPr="00A33B9F">
        <w:rPr>
          <w:rFonts w:ascii="Times New Roman" w:hAnsi="Times New Roman"/>
          <w:sz w:val="28"/>
          <w:szCs w:val="28"/>
        </w:rPr>
        <w:t>о</w:t>
      </w:r>
      <w:r w:rsidR="00AE1DAE">
        <w:rPr>
          <w:rFonts w:ascii="Times New Roman" w:hAnsi="Times New Roman"/>
          <w:sz w:val="28"/>
          <w:szCs w:val="28"/>
        </w:rPr>
        <w:t>б</w:t>
      </w:r>
      <w:r w:rsidRPr="00A33B9F">
        <w:rPr>
          <w:rFonts w:ascii="Times New Roman" w:hAnsi="Times New Roman"/>
          <w:sz w:val="28"/>
          <w:szCs w:val="28"/>
        </w:rPr>
        <w:t xml:space="preserve"> </w:t>
      </w:r>
      <w:r w:rsidR="00AE1DAE">
        <w:rPr>
          <w:rFonts w:ascii="Times New Roman" w:hAnsi="Times New Roman"/>
          <w:sz w:val="28"/>
          <w:szCs w:val="28"/>
        </w:rPr>
        <w:t xml:space="preserve">уменьшении </w:t>
      </w:r>
      <w:r w:rsidRPr="00A33B9F">
        <w:rPr>
          <w:rFonts w:ascii="Times New Roman" w:hAnsi="Times New Roman"/>
          <w:sz w:val="28"/>
          <w:szCs w:val="28"/>
        </w:rPr>
        <w:t xml:space="preserve">объемов </w:t>
      </w:r>
      <w:r w:rsidR="00AE1DAE">
        <w:rPr>
          <w:rFonts w:ascii="Times New Roman" w:hAnsi="Times New Roman"/>
          <w:sz w:val="28"/>
          <w:szCs w:val="28"/>
        </w:rPr>
        <w:t>диспансеризации пребывающих в стационарных учреждениях детей-сирот и детей, находящихся в трудной жизненной ситуации на 20 комплексных посещений вв</w:t>
      </w:r>
      <w:r w:rsidR="000A1C8C">
        <w:rPr>
          <w:rFonts w:ascii="Times New Roman" w:hAnsi="Times New Roman"/>
          <w:sz w:val="28"/>
          <w:szCs w:val="28"/>
        </w:rPr>
        <w:t>и</w:t>
      </w:r>
      <w:r w:rsidR="00AE1DAE">
        <w:rPr>
          <w:rFonts w:ascii="Times New Roman" w:hAnsi="Times New Roman"/>
          <w:sz w:val="28"/>
          <w:szCs w:val="28"/>
        </w:rPr>
        <w:t>ду отсутствия контингент</w:t>
      </w:r>
      <w:r w:rsidR="001A7E9A">
        <w:rPr>
          <w:rFonts w:ascii="Times New Roman" w:hAnsi="Times New Roman"/>
          <w:sz w:val="28"/>
          <w:szCs w:val="28"/>
        </w:rPr>
        <w:t>а</w:t>
      </w:r>
      <w:r w:rsidR="00AE1DAE">
        <w:rPr>
          <w:rFonts w:ascii="Times New Roman" w:hAnsi="Times New Roman"/>
          <w:sz w:val="28"/>
          <w:szCs w:val="28"/>
        </w:rPr>
        <w:t>, подлежащ</w:t>
      </w:r>
      <w:r w:rsidR="000B6986">
        <w:rPr>
          <w:rFonts w:ascii="Times New Roman" w:hAnsi="Times New Roman"/>
          <w:sz w:val="28"/>
          <w:szCs w:val="28"/>
        </w:rPr>
        <w:t>его</w:t>
      </w:r>
      <w:r w:rsidR="00AE1DAE">
        <w:rPr>
          <w:rFonts w:ascii="Times New Roman" w:hAnsi="Times New Roman"/>
          <w:sz w:val="28"/>
          <w:szCs w:val="28"/>
        </w:rPr>
        <w:t xml:space="preserve"> данному виду медицинской помощи</w:t>
      </w:r>
      <w:r w:rsidRPr="00A33B9F">
        <w:rPr>
          <w:rFonts w:ascii="Times New Roman" w:hAnsi="Times New Roman"/>
          <w:sz w:val="28"/>
          <w:szCs w:val="28"/>
        </w:rPr>
        <w:t>.</w:t>
      </w:r>
      <w:r w:rsidR="001A7E9A">
        <w:rPr>
          <w:rFonts w:ascii="Times New Roman" w:hAnsi="Times New Roman"/>
          <w:sz w:val="28"/>
          <w:szCs w:val="28"/>
        </w:rPr>
        <w:t xml:space="preserve"> </w:t>
      </w:r>
    </w:p>
    <w:p w:rsidR="00A77F55" w:rsidRPr="003B0A74" w:rsidRDefault="006B2A2B" w:rsidP="00A028A0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Предложили:</w:t>
      </w:r>
      <w:r w:rsidR="00BA3813" w:rsidRPr="00A33B9F">
        <w:rPr>
          <w:rFonts w:ascii="Times New Roman" w:hAnsi="Times New Roman"/>
          <w:sz w:val="28"/>
          <w:szCs w:val="28"/>
        </w:rPr>
        <w:t xml:space="preserve"> </w:t>
      </w:r>
      <w:r w:rsidR="00D83610">
        <w:rPr>
          <w:rFonts w:ascii="Times New Roman" w:hAnsi="Times New Roman"/>
          <w:sz w:val="28"/>
          <w:szCs w:val="28"/>
        </w:rPr>
        <w:t>в</w:t>
      </w:r>
      <w:r w:rsidR="00A77F55" w:rsidRPr="003B0A74">
        <w:rPr>
          <w:rFonts w:ascii="Times New Roman" w:hAnsi="Times New Roman"/>
          <w:sz w:val="28"/>
          <w:szCs w:val="28"/>
        </w:rPr>
        <w:t>нести изменения в план задания медицинских организаций в части диспансеризации пребывающих в стационарных учреждениях детей-сирот и детей, находящихся в трудной жизненной ситуации</w:t>
      </w:r>
      <w:r w:rsidR="00A028A0">
        <w:rPr>
          <w:rFonts w:ascii="Times New Roman" w:hAnsi="Times New Roman"/>
          <w:sz w:val="28"/>
          <w:szCs w:val="28"/>
        </w:rPr>
        <w:t>:</w:t>
      </w:r>
    </w:p>
    <w:p w:rsidR="00A77F55" w:rsidRPr="00A028A0" w:rsidRDefault="00A77F55" w:rsidP="00A028A0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A028A0">
        <w:rPr>
          <w:rFonts w:ascii="Times New Roman" w:hAnsi="Times New Roman"/>
          <w:sz w:val="24"/>
          <w:szCs w:val="24"/>
        </w:rPr>
        <w:t>Таблица</w:t>
      </w:r>
      <w:r w:rsidR="00A028A0">
        <w:rPr>
          <w:rFonts w:ascii="Times New Roman" w:hAnsi="Times New Roman"/>
          <w:sz w:val="24"/>
          <w:szCs w:val="24"/>
        </w:rPr>
        <w:t xml:space="preserve"> 2</w:t>
      </w:r>
      <w:r w:rsidR="00D83610">
        <w:rPr>
          <w:rFonts w:ascii="Times New Roman" w:hAnsi="Times New Roman"/>
          <w:sz w:val="24"/>
          <w:szCs w:val="24"/>
        </w:rPr>
        <w:t>2</w:t>
      </w:r>
    </w:p>
    <w:tbl>
      <w:tblPr>
        <w:tblW w:w="48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409"/>
        <w:gridCol w:w="2977"/>
        <w:gridCol w:w="1297"/>
        <w:gridCol w:w="1365"/>
        <w:gridCol w:w="2157"/>
      </w:tblGrid>
      <w:tr w:rsidR="00A77F55" w:rsidRPr="003B0A74" w:rsidTr="00A028A0">
        <w:trPr>
          <w:trHeight w:val="20"/>
        </w:trPr>
        <w:tc>
          <w:tcPr>
            <w:tcW w:w="1180" w:type="pct"/>
          </w:tcPr>
          <w:p w:rsidR="00A77F55" w:rsidRPr="00A028A0" w:rsidRDefault="00A77F55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1458" w:type="pct"/>
            <w:shd w:val="clear" w:color="auto" w:fill="auto"/>
            <w:vAlign w:val="center"/>
          </w:tcPr>
          <w:p w:rsidR="00A77F55" w:rsidRPr="00A028A0" w:rsidRDefault="00A77F55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должности специалиста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A77F55" w:rsidRPr="00A028A0" w:rsidRDefault="00A77F55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Утверждено на 2025 год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A77F55" w:rsidRPr="00A028A0" w:rsidRDefault="00A77F55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A77F55" w:rsidRPr="00A028A0" w:rsidRDefault="00A77F55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План-задание с учетом изменений </w:t>
            </w:r>
          </w:p>
        </w:tc>
      </w:tr>
      <w:tr w:rsidR="00A77F55" w:rsidRPr="003B0A74" w:rsidTr="00A028A0">
        <w:trPr>
          <w:trHeight w:val="424"/>
        </w:trPr>
        <w:tc>
          <w:tcPr>
            <w:tcW w:w="1180" w:type="pct"/>
            <w:vMerge w:val="restart"/>
            <w:vAlign w:val="center"/>
          </w:tcPr>
          <w:p w:rsidR="00A77F55" w:rsidRPr="00A028A0" w:rsidRDefault="00A77F55" w:rsidP="00FF4DA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ОБУЗ «Шуйская ЦРБ»</w:t>
            </w:r>
          </w:p>
        </w:tc>
        <w:tc>
          <w:tcPr>
            <w:tcW w:w="1458" w:type="pct"/>
            <w:shd w:val="clear" w:color="auto" w:fill="auto"/>
          </w:tcPr>
          <w:p w:rsidR="00A77F55" w:rsidRPr="00A028A0" w:rsidRDefault="00A77F55" w:rsidP="00FF4DAD">
            <w:pPr>
              <w:spacing w:after="0"/>
              <w:jc w:val="center"/>
              <w:rPr>
                <w:sz w:val="18"/>
                <w:szCs w:val="18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Врач-педиатр участковый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A77F55" w:rsidRPr="00A028A0" w:rsidRDefault="00A77F55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A77F55" w:rsidRPr="00A028A0" w:rsidRDefault="00A77F55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-20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A77F55" w:rsidRPr="00A028A0" w:rsidRDefault="00A77F55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257</w:t>
            </w:r>
          </w:p>
        </w:tc>
      </w:tr>
      <w:tr w:rsidR="00A77F55" w:rsidRPr="003B0A74" w:rsidTr="00A028A0">
        <w:trPr>
          <w:trHeight w:val="424"/>
        </w:trPr>
        <w:tc>
          <w:tcPr>
            <w:tcW w:w="1180" w:type="pct"/>
            <w:vMerge/>
            <w:vAlign w:val="center"/>
          </w:tcPr>
          <w:p w:rsidR="00A77F55" w:rsidRPr="00A028A0" w:rsidRDefault="00A77F55" w:rsidP="00FF4DA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8" w:type="pct"/>
            <w:shd w:val="clear" w:color="auto" w:fill="auto"/>
          </w:tcPr>
          <w:p w:rsidR="00A77F55" w:rsidRPr="00A028A0" w:rsidRDefault="00A77F55" w:rsidP="00FF4DAD">
            <w:pPr>
              <w:spacing w:after="0"/>
              <w:jc w:val="center"/>
              <w:rPr>
                <w:sz w:val="18"/>
                <w:szCs w:val="18"/>
              </w:rPr>
            </w:pPr>
            <w:r w:rsidRPr="00A028A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A77F55" w:rsidRPr="00A028A0" w:rsidRDefault="00A77F55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A77F55" w:rsidRPr="00A028A0" w:rsidRDefault="00A77F55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-20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A77F55" w:rsidRPr="00A028A0" w:rsidRDefault="00A77F55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257</w:t>
            </w:r>
          </w:p>
        </w:tc>
      </w:tr>
      <w:tr w:rsidR="000B6986" w:rsidRPr="003B0A74" w:rsidTr="00A028A0">
        <w:trPr>
          <w:trHeight w:val="424"/>
        </w:trPr>
        <w:tc>
          <w:tcPr>
            <w:tcW w:w="1180" w:type="pct"/>
            <w:vMerge w:val="restart"/>
            <w:vAlign w:val="center"/>
          </w:tcPr>
          <w:p w:rsidR="000B6986" w:rsidRPr="00A028A0" w:rsidRDefault="000B6986" w:rsidP="000B69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ОБУЗ «ГКБ № 4»</w:t>
            </w:r>
          </w:p>
        </w:tc>
        <w:tc>
          <w:tcPr>
            <w:tcW w:w="1458" w:type="pct"/>
            <w:shd w:val="clear" w:color="auto" w:fill="auto"/>
            <w:vAlign w:val="center"/>
          </w:tcPr>
          <w:p w:rsidR="000B6986" w:rsidRPr="00A028A0" w:rsidRDefault="000B6986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Врач педиатр участковый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0B6986" w:rsidRPr="00A028A0" w:rsidRDefault="00240BCC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0B6986" w:rsidRPr="00A028A0" w:rsidRDefault="000B6986" w:rsidP="000B69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+15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0B6986" w:rsidRPr="00A028A0" w:rsidRDefault="00240BCC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128</w:t>
            </w:r>
          </w:p>
        </w:tc>
      </w:tr>
      <w:tr w:rsidR="000B6986" w:rsidRPr="003B0A74" w:rsidTr="00A028A0">
        <w:trPr>
          <w:trHeight w:val="424"/>
        </w:trPr>
        <w:tc>
          <w:tcPr>
            <w:tcW w:w="1180" w:type="pct"/>
            <w:vMerge/>
            <w:vAlign w:val="center"/>
          </w:tcPr>
          <w:p w:rsidR="000B6986" w:rsidRPr="00A028A0" w:rsidRDefault="000B6986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8" w:type="pct"/>
            <w:shd w:val="clear" w:color="auto" w:fill="auto"/>
            <w:vAlign w:val="center"/>
          </w:tcPr>
          <w:p w:rsidR="000B6986" w:rsidRPr="00A028A0" w:rsidRDefault="000B6986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0B6986" w:rsidRPr="00A028A0" w:rsidRDefault="00240BCC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0B6986" w:rsidRPr="00A028A0" w:rsidRDefault="000B6986" w:rsidP="000B69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+15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0B6986" w:rsidRPr="00A028A0" w:rsidRDefault="00240BCC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128</w:t>
            </w:r>
          </w:p>
        </w:tc>
      </w:tr>
      <w:tr w:rsidR="000B6986" w:rsidRPr="003B0A74" w:rsidTr="00A028A0">
        <w:trPr>
          <w:trHeight w:val="424"/>
        </w:trPr>
        <w:tc>
          <w:tcPr>
            <w:tcW w:w="1180" w:type="pct"/>
            <w:vMerge w:val="restart"/>
            <w:vAlign w:val="center"/>
          </w:tcPr>
          <w:p w:rsidR="000B6986" w:rsidRPr="00A028A0" w:rsidRDefault="000B6986" w:rsidP="000B69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ОБУЗ «</w:t>
            </w:r>
            <w:proofErr w:type="gramStart"/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Кинешемская</w:t>
            </w:r>
            <w:proofErr w:type="gramEnd"/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ЦРБ»</w:t>
            </w:r>
          </w:p>
        </w:tc>
        <w:tc>
          <w:tcPr>
            <w:tcW w:w="1458" w:type="pct"/>
            <w:shd w:val="clear" w:color="auto" w:fill="auto"/>
            <w:vAlign w:val="center"/>
          </w:tcPr>
          <w:p w:rsidR="000B6986" w:rsidRPr="00A028A0" w:rsidRDefault="000B6986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Врач педиатр участковый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0B6986" w:rsidRPr="00A028A0" w:rsidRDefault="00240BCC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0B6986" w:rsidRPr="00A028A0" w:rsidRDefault="000B6986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+4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0B6986" w:rsidRPr="00A028A0" w:rsidRDefault="00240BCC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134</w:t>
            </w:r>
          </w:p>
        </w:tc>
      </w:tr>
      <w:tr w:rsidR="000B6986" w:rsidRPr="003B0A74" w:rsidTr="00A028A0">
        <w:trPr>
          <w:trHeight w:val="424"/>
        </w:trPr>
        <w:tc>
          <w:tcPr>
            <w:tcW w:w="1180" w:type="pct"/>
            <w:vMerge/>
            <w:vAlign w:val="center"/>
          </w:tcPr>
          <w:p w:rsidR="000B6986" w:rsidRPr="00A028A0" w:rsidRDefault="000B6986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8" w:type="pct"/>
            <w:shd w:val="clear" w:color="auto" w:fill="auto"/>
            <w:vAlign w:val="center"/>
          </w:tcPr>
          <w:p w:rsidR="000B6986" w:rsidRPr="00A028A0" w:rsidRDefault="000B6986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0B6986" w:rsidRPr="00A028A0" w:rsidRDefault="00240BCC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0B6986" w:rsidRPr="00A028A0" w:rsidRDefault="000B6986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+4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0B6986" w:rsidRPr="00A028A0" w:rsidRDefault="00240BCC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134</w:t>
            </w:r>
          </w:p>
        </w:tc>
      </w:tr>
      <w:tr w:rsidR="000B6986" w:rsidRPr="003B0A74" w:rsidTr="00A028A0">
        <w:trPr>
          <w:trHeight w:val="424"/>
        </w:trPr>
        <w:tc>
          <w:tcPr>
            <w:tcW w:w="1180" w:type="pct"/>
            <w:vMerge w:val="restart"/>
            <w:vAlign w:val="center"/>
          </w:tcPr>
          <w:p w:rsidR="000B6986" w:rsidRPr="00A028A0" w:rsidRDefault="000B6986" w:rsidP="000B69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ОБУЗ «ГКБ № 3»</w:t>
            </w:r>
          </w:p>
        </w:tc>
        <w:tc>
          <w:tcPr>
            <w:tcW w:w="1458" w:type="pct"/>
            <w:shd w:val="clear" w:color="auto" w:fill="auto"/>
            <w:vAlign w:val="center"/>
          </w:tcPr>
          <w:p w:rsidR="000B6986" w:rsidRPr="00A028A0" w:rsidRDefault="000B6986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Врач педиатр участковый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0B6986" w:rsidRPr="00A028A0" w:rsidRDefault="000B6986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0B6986" w:rsidRPr="00A028A0" w:rsidRDefault="000B6986" w:rsidP="000B69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+1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0B6986" w:rsidRPr="00A028A0" w:rsidRDefault="00240BCC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0B6986" w:rsidRPr="003B0A74" w:rsidTr="00A028A0">
        <w:trPr>
          <w:trHeight w:val="424"/>
        </w:trPr>
        <w:tc>
          <w:tcPr>
            <w:tcW w:w="1180" w:type="pct"/>
            <w:vMerge/>
            <w:vAlign w:val="center"/>
          </w:tcPr>
          <w:p w:rsidR="000B6986" w:rsidRPr="00A028A0" w:rsidRDefault="000B6986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8" w:type="pct"/>
            <w:shd w:val="clear" w:color="auto" w:fill="auto"/>
            <w:vAlign w:val="center"/>
          </w:tcPr>
          <w:p w:rsidR="000B6986" w:rsidRPr="00A028A0" w:rsidRDefault="000B6986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0B6986" w:rsidRPr="00A028A0" w:rsidRDefault="000B6986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0B6986" w:rsidRPr="00A028A0" w:rsidRDefault="000B6986" w:rsidP="000B69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+1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0B6986" w:rsidRPr="00A028A0" w:rsidRDefault="00240BCC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</w:tr>
    </w:tbl>
    <w:p w:rsidR="00AE1DAE" w:rsidRPr="00A33B9F" w:rsidRDefault="006B2A2B" w:rsidP="00A028A0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1</w:t>
      </w:r>
      <w:r w:rsidR="00D83610">
        <w:rPr>
          <w:rFonts w:ascii="Times New Roman" w:hAnsi="Times New Roman"/>
          <w:b/>
          <w:sz w:val="28"/>
          <w:szCs w:val="28"/>
        </w:rPr>
        <w:t>4</w:t>
      </w:r>
      <w:r w:rsidRPr="00A33B9F">
        <w:rPr>
          <w:rFonts w:ascii="Times New Roman" w:hAnsi="Times New Roman"/>
          <w:b/>
          <w:sz w:val="28"/>
          <w:szCs w:val="28"/>
        </w:rPr>
        <w:t xml:space="preserve">. Рассмотрели: </w:t>
      </w:r>
      <w:r w:rsidR="00A028A0">
        <w:rPr>
          <w:rFonts w:ascii="Times New Roman" w:hAnsi="Times New Roman"/>
          <w:sz w:val="28"/>
          <w:szCs w:val="28"/>
        </w:rPr>
        <w:t>о</w:t>
      </w:r>
      <w:r w:rsidR="00AE1DAE" w:rsidRPr="00A33B9F">
        <w:rPr>
          <w:rFonts w:ascii="Times New Roman" w:hAnsi="Times New Roman"/>
          <w:sz w:val="28"/>
          <w:szCs w:val="28"/>
        </w:rPr>
        <w:t xml:space="preserve">бращение ФГБУЗ МЦ «Решма» ФМБА России от </w:t>
      </w:r>
      <w:r w:rsidR="00D44F71">
        <w:rPr>
          <w:rFonts w:ascii="Times New Roman" w:hAnsi="Times New Roman"/>
          <w:sz w:val="28"/>
          <w:szCs w:val="28"/>
        </w:rPr>
        <w:t>0</w:t>
      </w:r>
      <w:r w:rsidR="00AE1DAE" w:rsidRPr="00A33B9F">
        <w:rPr>
          <w:rFonts w:ascii="Times New Roman" w:hAnsi="Times New Roman"/>
          <w:sz w:val="28"/>
          <w:szCs w:val="28"/>
        </w:rPr>
        <w:t>1.0</w:t>
      </w:r>
      <w:r w:rsidR="00D44F71">
        <w:rPr>
          <w:rFonts w:ascii="Times New Roman" w:hAnsi="Times New Roman"/>
          <w:sz w:val="28"/>
          <w:szCs w:val="28"/>
        </w:rPr>
        <w:t>9</w:t>
      </w:r>
      <w:r w:rsidR="00AE1DAE" w:rsidRPr="00A33B9F">
        <w:rPr>
          <w:rFonts w:ascii="Times New Roman" w:hAnsi="Times New Roman"/>
          <w:sz w:val="28"/>
          <w:szCs w:val="28"/>
        </w:rPr>
        <w:t>.2025 № 94-05/4</w:t>
      </w:r>
      <w:r w:rsidR="00D44F71">
        <w:rPr>
          <w:rFonts w:ascii="Times New Roman" w:hAnsi="Times New Roman"/>
          <w:sz w:val="28"/>
          <w:szCs w:val="28"/>
        </w:rPr>
        <w:t>5</w:t>
      </w:r>
      <w:r w:rsidR="00D44F71" w:rsidRPr="00A33B9F">
        <w:rPr>
          <w:rFonts w:ascii="Times New Roman" w:hAnsi="Times New Roman"/>
          <w:sz w:val="28"/>
          <w:szCs w:val="28"/>
        </w:rPr>
        <w:t>2</w:t>
      </w:r>
      <w:r w:rsidR="00AE1DAE" w:rsidRPr="00A33B9F">
        <w:rPr>
          <w:rFonts w:ascii="Times New Roman" w:hAnsi="Times New Roman"/>
          <w:sz w:val="28"/>
          <w:szCs w:val="28"/>
        </w:rPr>
        <w:t xml:space="preserve"> о перераспределении объемов медицинской помощи, оказываемой в амбулаторных условиях в части </w:t>
      </w:r>
      <w:r w:rsidR="00B57AD6">
        <w:rPr>
          <w:rFonts w:ascii="Times New Roman" w:hAnsi="Times New Roman"/>
          <w:sz w:val="28"/>
          <w:szCs w:val="28"/>
        </w:rPr>
        <w:t>уменьшения объемов к</w:t>
      </w:r>
      <w:r w:rsidR="00B57AD6" w:rsidRPr="00B57AD6">
        <w:rPr>
          <w:rFonts w:ascii="Times New Roman" w:hAnsi="Times New Roman"/>
          <w:sz w:val="28"/>
          <w:szCs w:val="28"/>
        </w:rPr>
        <w:t>омплексны</w:t>
      </w:r>
      <w:r w:rsidR="00B57AD6">
        <w:rPr>
          <w:rFonts w:ascii="Times New Roman" w:hAnsi="Times New Roman"/>
          <w:sz w:val="28"/>
          <w:szCs w:val="28"/>
        </w:rPr>
        <w:t xml:space="preserve">х </w:t>
      </w:r>
      <w:r w:rsidR="001A7E9A">
        <w:rPr>
          <w:rFonts w:ascii="Times New Roman" w:hAnsi="Times New Roman"/>
          <w:sz w:val="28"/>
          <w:szCs w:val="28"/>
        </w:rPr>
        <w:t>посещений</w:t>
      </w:r>
      <w:r w:rsidR="00B57AD6">
        <w:rPr>
          <w:rFonts w:ascii="Times New Roman" w:hAnsi="Times New Roman"/>
          <w:sz w:val="28"/>
          <w:szCs w:val="28"/>
        </w:rPr>
        <w:t xml:space="preserve"> (п</w:t>
      </w:r>
      <w:r w:rsidR="00B57AD6" w:rsidRPr="00B57AD6">
        <w:rPr>
          <w:rFonts w:ascii="Times New Roman" w:hAnsi="Times New Roman"/>
          <w:sz w:val="28"/>
          <w:szCs w:val="28"/>
        </w:rPr>
        <w:t xml:space="preserve">рофилактические медицинские осмотры (включая 1-е посещение для проведения диспансерного наблюдения), </w:t>
      </w:r>
      <w:proofErr w:type="spellStart"/>
      <w:r w:rsidR="00B57AD6" w:rsidRPr="00B57AD6">
        <w:rPr>
          <w:rFonts w:ascii="Times New Roman" w:hAnsi="Times New Roman"/>
          <w:sz w:val="28"/>
          <w:szCs w:val="28"/>
        </w:rPr>
        <w:t>взр</w:t>
      </w:r>
      <w:proofErr w:type="spellEnd"/>
      <w:r w:rsidR="00B57AD6" w:rsidRPr="00B57AD6">
        <w:rPr>
          <w:rFonts w:ascii="Times New Roman" w:hAnsi="Times New Roman"/>
          <w:sz w:val="28"/>
          <w:szCs w:val="28"/>
        </w:rPr>
        <w:t>.</w:t>
      </w:r>
      <w:r w:rsidR="00B57AD6">
        <w:rPr>
          <w:rFonts w:ascii="Times New Roman" w:hAnsi="Times New Roman"/>
          <w:sz w:val="28"/>
          <w:szCs w:val="28"/>
        </w:rPr>
        <w:t>)</w:t>
      </w:r>
      <w:r w:rsidR="00B57AD6" w:rsidRPr="00B57AD6">
        <w:rPr>
          <w:rFonts w:ascii="Times New Roman" w:hAnsi="Times New Roman"/>
          <w:sz w:val="28"/>
          <w:szCs w:val="28"/>
        </w:rPr>
        <w:t xml:space="preserve"> </w:t>
      </w:r>
      <w:r w:rsidR="00B57AD6">
        <w:rPr>
          <w:rFonts w:ascii="Times New Roman" w:hAnsi="Times New Roman"/>
          <w:sz w:val="28"/>
          <w:szCs w:val="28"/>
        </w:rPr>
        <w:t>и увеличения объемов к</w:t>
      </w:r>
      <w:r w:rsidR="00B57AD6" w:rsidRPr="00B57AD6">
        <w:rPr>
          <w:rFonts w:ascii="Times New Roman" w:hAnsi="Times New Roman"/>
          <w:sz w:val="28"/>
          <w:szCs w:val="28"/>
        </w:rPr>
        <w:t>омплексны</w:t>
      </w:r>
      <w:r w:rsidR="00B57AD6">
        <w:rPr>
          <w:rFonts w:ascii="Times New Roman" w:hAnsi="Times New Roman"/>
          <w:sz w:val="28"/>
          <w:szCs w:val="28"/>
        </w:rPr>
        <w:t>х</w:t>
      </w:r>
      <w:r w:rsidR="00B57AD6" w:rsidRPr="00B57AD6">
        <w:rPr>
          <w:rFonts w:ascii="Times New Roman" w:hAnsi="Times New Roman"/>
          <w:sz w:val="28"/>
          <w:szCs w:val="28"/>
        </w:rPr>
        <w:t xml:space="preserve"> посещени</w:t>
      </w:r>
      <w:r w:rsidR="00B57AD6">
        <w:rPr>
          <w:rFonts w:ascii="Times New Roman" w:hAnsi="Times New Roman"/>
          <w:sz w:val="28"/>
          <w:szCs w:val="28"/>
        </w:rPr>
        <w:t>й</w:t>
      </w:r>
      <w:r w:rsidR="00B57AD6" w:rsidRPr="00B57AD6">
        <w:rPr>
          <w:rFonts w:ascii="Times New Roman" w:hAnsi="Times New Roman"/>
          <w:sz w:val="28"/>
          <w:szCs w:val="28"/>
        </w:rPr>
        <w:t xml:space="preserve"> для проведения диспансеризации</w:t>
      </w:r>
      <w:r w:rsidR="001A7E9A">
        <w:rPr>
          <w:rFonts w:ascii="Times New Roman" w:hAnsi="Times New Roman"/>
          <w:sz w:val="28"/>
          <w:szCs w:val="28"/>
        </w:rPr>
        <w:t xml:space="preserve"> </w:t>
      </w:r>
      <w:r w:rsidR="00B57AD6">
        <w:rPr>
          <w:rFonts w:ascii="Times New Roman" w:hAnsi="Times New Roman"/>
          <w:sz w:val="28"/>
          <w:szCs w:val="28"/>
        </w:rPr>
        <w:t>(</w:t>
      </w:r>
      <w:r w:rsidR="00B57AD6" w:rsidRPr="00B57AD6">
        <w:rPr>
          <w:rFonts w:ascii="Times New Roman" w:hAnsi="Times New Roman"/>
          <w:sz w:val="28"/>
          <w:szCs w:val="28"/>
        </w:rPr>
        <w:t xml:space="preserve">1 этап </w:t>
      </w:r>
      <w:r w:rsidR="002E05E7" w:rsidRPr="00B57AD6">
        <w:rPr>
          <w:rFonts w:ascii="Times New Roman" w:hAnsi="Times New Roman"/>
          <w:sz w:val="28"/>
          <w:szCs w:val="28"/>
        </w:rPr>
        <w:t>диспансеризации</w:t>
      </w:r>
      <w:r w:rsidR="00B57AD6" w:rsidRPr="00B57AD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57AD6" w:rsidRPr="00B57AD6">
        <w:rPr>
          <w:rFonts w:ascii="Times New Roman" w:hAnsi="Times New Roman"/>
          <w:sz w:val="28"/>
          <w:szCs w:val="28"/>
        </w:rPr>
        <w:t>взр</w:t>
      </w:r>
      <w:proofErr w:type="spellEnd"/>
      <w:r w:rsidR="00B57AD6" w:rsidRPr="00B57AD6">
        <w:rPr>
          <w:rFonts w:ascii="Times New Roman" w:hAnsi="Times New Roman"/>
          <w:sz w:val="28"/>
          <w:szCs w:val="28"/>
        </w:rPr>
        <w:t>.</w:t>
      </w:r>
      <w:r w:rsidR="00B57AD6">
        <w:rPr>
          <w:rFonts w:ascii="Times New Roman" w:hAnsi="Times New Roman"/>
          <w:sz w:val="28"/>
          <w:szCs w:val="28"/>
        </w:rPr>
        <w:t>)</w:t>
      </w:r>
      <w:r w:rsidR="00AE1DAE" w:rsidRPr="00A33B9F">
        <w:rPr>
          <w:rFonts w:ascii="Times New Roman" w:hAnsi="Times New Roman"/>
          <w:sz w:val="28"/>
          <w:szCs w:val="28"/>
        </w:rPr>
        <w:t>.</w:t>
      </w:r>
    </w:p>
    <w:p w:rsidR="00A028A0" w:rsidRDefault="00AE1DAE" w:rsidP="00A028A0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Предложили: </w:t>
      </w:r>
      <w:r w:rsidR="00A028A0">
        <w:rPr>
          <w:rFonts w:ascii="Times New Roman" w:hAnsi="Times New Roman"/>
          <w:sz w:val="28"/>
          <w:szCs w:val="28"/>
        </w:rPr>
        <w:t>в</w:t>
      </w:r>
      <w:r w:rsidR="00BB0171" w:rsidRPr="003B0A74">
        <w:rPr>
          <w:rFonts w:ascii="Times New Roman" w:hAnsi="Times New Roman"/>
          <w:sz w:val="28"/>
          <w:szCs w:val="28"/>
        </w:rPr>
        <w:t>нести изменения в план задания мед</w:t>
      </w:r>
      <w:r w:rsidR="00A028A0">
        <w:rPr>
          <w:rFonts w:ascii="Times New Roman" w:hAnsi="Times New Roman"/>
          <w:sz w:val="28"/>
          <w:szCs w:val="28"/>
        </w:rPr>
        <w:t>ицинских организаций в части:</w:t>
      </w:r>
    </w:p>
    <w:p w:rsidR="00BB0171" w:rsidRDefault="00BB0171" w:rsidP="00A028A0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sz w:val="28"/>
          <w:szCs w:val="28"/>
        </w:rPr>
        <w:t>профилактических медицинских осмотров (включая 1-е посещение для проведения диспансерного наблю</w:t>
      </w:r>
      <w:r w:rsidR="0007726F" w:rsidRPr="003B0A74">
        <w:rPr>
          <w:rFonts w:ascii="Times New Roman" w:hAnsi="Times New Roman"/>
          <w:sz w:val="28"/>
          <w:szCs w:val="28"/>
        </w:rPr>
        <w:t>д</w:t>
      </w:r>
      <w:r w:rsidRPr="003B0A74">
        <w:rPr>
          <w:rFonts w:ascii="Times New Roman" w:hAnsi="Times New Roman"/>
          <w:sz w:val="28"/>
          <w:szCs w:val="28"/>
        </w:rPr>
        <w:t>ения)</w:t>
      </w:r>
      <w:r w:rsidR="00A028A0">
        <w:rPr>
          <w:rFonts w:ascii="Times New Roman" w:hAnsi="Times New Roman"/>
          <w:sz w:val="28"/>
          <w:szCs w:val="28"/>
        </w:rPr>
        <w:t>:</w:t>
      </w:r>
    </w:p>
    <w:p w:rsidR="00D83610" w:rsidRDefault="00D83610" w:rsidP="00A028A0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D83610" w:rsidRDefault="00D83610" w:rsidP="00A028A0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D83610" w:rsidRDefault="00D83610" w:rsidP="00A028A0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D83610" w:rsidRPr="003B0A74" w:rsidRDefault="00D83610" w:rsidP="00A028A0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BB0171" w:rsidRPr="00A028A0" w:rsidRDefault="00BB0171" w:rsidP="00A028A0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A028A0">
        <w:rPr>
          <w:rFonts w:ascii="Times New Roman" w:hAnsi="Times New Roman"/>
          <w:sz w:val="24"/>
          <w:szCs w:val="24"/>
        </w:rPr>
        <w:lastRenderedPageBreak/>
        <w:t>Таблица</w:t>
      </w:r>
      <w:r w:rsidR="00A028A0">
        <w:rPr>
          <w:rFonts w:ascii="Times New Roman" w:hAnsi="Times New Roman"/>
          <w:sz w:val="24"/>
          <w:szCs w:val="24"/>
        </w:rPr>
        <w:t xml:space="preserve"> 2</w:t>
      </w:r>
      <w:r w:rsidR="00D83610">
        <w:rPr>
          <w:rFonts w:ascii="Times New Roman" w:hAnsi="Times New Roman"/>
          <w:sz w:val="24"/>
          <w:szCs w:val="24"/>
        </w:rPr>
        <w:t>3</w:t>
      </w: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978"/>
        <w:gridCol w:w="2454"/>
        <w:gridCol w:w="1437"/>
        <w:gridCol w:w="1364"/>
        <w:gridCol w:w="1974"/>
      </w:tblGrid>
      <w:tr w:rsidR="00BB0171" w:rsidRPr="003B0A74" w:rsidTr="00FF4DAD">
        <w:trPr>
          <w:trHeight w:val="20"/>
        </w:trPr>
        <w:tc>
          <w:tcPr>
            <w:tcW w:w="1459" w:type="pct"/>
          </w:tcPr>
          <w:p w:rsidR="00BB0171" w:rsidRPr="00A028A0" w:rsidRDefault="00BB0171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1202" w:type="pct"/>
            <w:shd w:val="clear" w:color="auto" w:fill="auto"/>
            <w:vAlign w:val="center"/>
          </w:tcPr>
          <w:p w:rsidR="00BB0171" w:rsidRPr="00A028A0" w:rsidRDefault="00BB0171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должности специалиста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BB0171" w:rsidRPr="00A028A0" w:rsidRDefault="00BB0171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Утверждено на 2025 год</w:t>
            </w:r>
          </w:p>
        </w:tc>
        <w:tc>
          <w:tcPr>
            <w:tcW w:w="668" w:type="pct"/>
            <w:shd w:val="clear" w:color="auto" w:fill="auto"/>
            <w:vAlign w:val="center"/>
          </w:tcPr>
          <w:p w:rsidR="00BB0171" w:rsidRPr="00A028A0" w:rsidRDefault="00BB0171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967" w:type="pct"/>
            <w:shd w:val="clear" w:color="auto" w:fill="auto"/>
            <w:vAlign w:val="center"/>
          </w:tcPr>
          <w:p w:rsidR="00BB0171" w:rsidRPr="00A028A0" w:rsidRDefault="00BB0171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План-задание с учетом изменений </w:t>
            </w:r>
          </w:p>
        </w:tc>
      </w:tr>
      <w:tr w:rsidR="00BB0171" w:rsidRPr="003B0A74" w:rsidTr="00A028A0">
        <w:trPr>
          <w:trHeight w:val="222"/>
        </w:trPr>
        <w:tc>
          <w:tcPr>
            <w:tcW w:w="1459" w:type="pct"/>
            <w:vMerge w:val="restart"/>
            <w:vAlign w:val="center"/>
          </w:tcPr>
          <w:p w:rsidR="00BB0171" w:rsidRPr="00A028A0" w:rsidRDefault="00BB0171" w:rsidP="00FF4DA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hAnsi="Times New Roman"/>
                <w:sz w:val="18"/>
                <w:szCs w:val="18"/>
              </w:rPr>
              <w:t>ФГБУЗ МЦ «Решма» ФМБА России</w:t>
            </w:r>
          </w:p>
        </w:tc>
        <w:tc>
          <w:tcPr>
            <w:tcW w:w="1202" w:type="pct"/>
            <w:shd w:val="clear" w:color="auto" w:fill="auto"/>
          </w:tcPr>
          <w:p w:rsidR="00BB0171" w:rsidRPr="00A028A0" w:rsidRDefault="00BB0171" w:rsidP="00FF4DAD">
            <w:pPr>
              <w:spacing w:after="0"/>
              <w:jc w:val="center"/>
              <w:rPr>
                <w:sz w:val="18"/>
                <w:szCs w:val="18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Врач-терапевт-участковый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BB0171" w:rsidRPr="00A028A0" w:rsidRDefault="00BB0171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668" w:type="pct"/>
            <w:shd w:val="clear" w:color="auto" w:fill="auto"/>
            <w:vAlign w:val="center"/>
          </w:tcPr>
          <w:p w:rsidR="00BB0171" w:rsidRPr="00A028A0" w:rsidRDefault="00BB0171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-98</w:t>
            </w:r>
          </w:p>
        </w:tc>
        <w:tc>
          <w:tcPr>
            <w:tcW w:w="967" w:type="pct"/>
            <w:shd w:val="clear" w:color="auto" w:fill="auto"/>
            <w:vAlign w:val="center"/>
          </w:tcPr>
          <w:p w:rsidR="00BB0171" w:rsidRPr="00A028A0" w:rsidRDefault="00BB0171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</w:tr>
      <w:tr w:rsidR="00BB0171" w:rsidRPr="003B0A74" w:rsidTr="00A028A0">
        <w:trPr>
          <w:trHeight w:val="199"/>
        </w:trPr>
        <w:tc>
          <w:tcPr>
            <w:tcW w:w="1459" w:type="pct"/>
            <w:vMerge/>
            <w:vAlign w:val="center"/>
          </w:tcPr>
          <w:p w:rsidR="00BB0171" w:rsidRPr="00A028A0" w:rsidRDefault="00BB0171" w:rsidP="00FF4DA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02" w:type="pct"/>
            <w:shd w:val="clear" w:color="auto" w:fill="auto"/>
          </w:tcPr>
          <w:p w:rsidR="00BB0171" w:rsidRPr="00A028A0" w:rsidRDefault="00BB0171" w:rsidP="00FF4DAD">
            <w:pPr>
              <w:spacing w:after="0"/>
              <w:jc w:val="center"/>
              <w:rPr>
                <w:sz w:val="18"/>
                <w:szCs w:val="18"/>
              </w:rPr>
            </w:pPr>
            <w:r w:rsidRPr="00A028A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BB0171" w:rsidRPr="00A028A0" w:rsidRDefault="00BB0171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668" w:type="pct"/>
            <w:shd w:val="clear" w:color="auto" w:fill="auto"/>
            <w:vAlign w:val="center"/>
          </w:tcPr>
          <w:p w:rsidR="00BB0171" w:rsidRPr="00A028A0" w:rsidRDefault="00BB0171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-98</w:t>
            </w:r>
          </w:p>
        </w:tc>
        <w:tc>
          <w:tcPr>
            <w:tcW w:w="967" w:type="pct"/>
            <w:shd w:val="clear" w:color="auto" w:fill="auto"/>
            <w:vAlign w:val="center"/>
          </w:tcPr>
          <w:p w:rsidR="00BB0171" w:rsidRPr="00A028A0" w:rsidRDefault="00BB0171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110</w:t>
            </w:r>
          </w:p>
        </w:tc>
      </w:tr>
      <w:tr w:rsidR="00BB0171" w:rsidRPr="003B0A74" w:rsidTr="00A028A0">
        <w:trPr>
          <w:trHeight w:val="334"/>
        </w:trPr>
        <w:tc>
          <w:tcPr>
            <w:tcW w:w="1459" w:type="pct"/>
            <w:vAlign w:val="center"/>
          </w:tcPr>
          <w:p w:rsidR="00BB0171" w:rsidRPr="00A028A0" w:rsidRDefault="00BB0171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ОБУЗ «ГКБ №3»</w:t>
            </w:r>
          </w:p>
        </w:tc>
        <w:tc>
          <w:tcPr>
            <w:tcW w:w="1202" w:type="pct"/>
            <w:shd w:val="clear" w:color="auto" w:fill="auto"/>
            <w:vAlign w:val="center"/>
          </w:tcPr>
          <w:p w:rsidR="00BB0171" w:rsidRPr="00A028A0" w:rsidRDefault="00BB0171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Врач-терапевт-участковый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BB0171" w:rsidRPr="00A028A0" w:rsidRDefault="00BB0171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668" w:type="pct"/>
            <w:shd w:val="clear" w:color="auto" w:fill="auto"/>
            <w:vAlign w:val="center"/>
          </w:tcPr>
          <w:p w:rsidR="00BB0171" w:rsidRPr="00A028A0" w:rsidRDefault="00BB0171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+98</w:t>
            </w:r>
          </w:p>
        </w:tc>
        <w:tc>
          <w:tcPr>
            <w:tcW w:w="967" w:type="pct"/>
            <w:shd w:val="clear" w:color="auto" w:fill="auto"/>
            <w:vAlign w:val="center"/>
          </w:tcPr>
          <w:p w:rsidR="00BB0171" w:rsidRPr="00A028A0" w:rsidRDefault="00BB0171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798</w:t>
            </w:r>
          </w:p>
        </w:tc>
      </w:tr>
      <w:tr w:rsidR="00BB0171" w:rsidRPr="003B0A74" w:rsidTr="00A028A0">
        <w:trPr>
          <w:trHeight w:val="170"/>
        </w:trPr>
        <w:tc>
          <w:tcPr>
            <w:tcW w:w="1459" w:type="pct"/>
            <w:vAlign w:val="center"/>
          </w:tcPr>
          <w:p w:rsidR="00BB0171" w:rsidRPr="00A028A0" w:rsidRDefault="00BB0171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02" w:type="pct"/>
            <w:shd w:val="clear" w:color="auto" w:fill="auto"/>
            <w:vAlign w:val="center"/>
          </w:tcPr>
          <w:p w:rsidR="00BB0171" w:rsidRPr="00A028A0" w:rsidRDefault="00BB0171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BB0171" w:rsidRPr="00A028A0" w:rsidRDefault="00BB0171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668" w:type="pct"/>
            <w:shd w:val="clear" w:color="auto" w:fill="auto"/>
            <w:vAlign w:val="center"/>
          </w:tcPr>
          <w:p w:rsidR="00BB0171" w:rsidRPr="00A028A0" w:rsidRDefault="00BB0171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+98</w:t>
            </w:r>
          </w:p>
        </w:tc>
        <w:tc>
          <w:tcPr>
            <w:tcW w:w="967" w:type="pct"/>
            <w:shd w:val="clear" w:color="auto" w:fill="auto"/>
            <w:vAlign w:val="center"/>
          </w:tcPr>
          <w:p w:rsidR="00BB0171" w:rsidRPr="00A028A0" w:rsidRDefault="00BB0171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510</w:t>
            </w:r>
          </w:p>
        </w:tc>
      </w:tr>
    </w:tbl>
    <w:p w:rsidR="00BB0171" w:rsidRPr="003B0A74" w:rsidRDefault="00BB0171" w:rsidP="00A028A0">
      <w:pPr>
        <w:pStyle w:val="a3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sz w:val="28"/>
          <w:szCs w:val="28"/>
        </w:rPr>
        <w:t xml:space="preserve">1 этап </w:t>
      </w:r>
      <w:r w:rsidR="002E05E7" w:rsidRPr="003B0A74">
        <w:rPr>
          <w:rFonts w:ascii="Times New Roman" w:hAnsi="Times New Roman"/>
          <w:sz w:val="28"/>
          <w:szCs w:val="28"/>
        </w:rPr>
        <w:t>диспансеризации</w:t>
      </w:r>
      <w:r w:rsidRPr="003B0A74">
        <w:rPr>
          <w:rFonts w:ascii="Times New Roman" w:hAnsi="Times New Roman"/>
          <w:sz w:val="28"/>
          <w:szCs w:val="28"/>
        </w:rPr>
        <w:t xml:space="preserve"> взрослого населения</w:t>
      </w:r>
      <w:r w:rsidR="00A028A0">
        <w:rPr>
          <w:rFonts w:ascii="Times New Roman" w:hAnsi="Times New Roman"/>
          <w:sz w:val="28"/>
          <w:szCs w:val="28"/>
        </w:rPr>
        <w:t>:</w:t>
      </w:r>
    </w:p>
    <w:p w:rsidR="00BB0171" w:rsidRPr="00A028A0" w:rsidRDefault="00BB0171" w:rsidP="00A028A0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A028A0">
        <w:rPr>
          <w:rFonts w:ascii="Times New Roman" w:hAnsi="Times New Roman"/>
          <w:sz w:val="24"/>
          <w:szCs w:val="24"/>
        </w:rPr>
        <w:t>Таблица</w:t>
      </w:r>
      <w:r w:rsidR="00A028A0">
        <w:rPr>
          <w:rFonts w:ascii="Times New Roman" w:hAnsi="Times New Roman"/>
          <w:sz w:val="24"/>
          <w:szCs w:val="24"/>
        </w:rPr>
        <w:t xml:space="preserve"> 2</w:t>
      </w:r>
      <w:r w:rsidR="00D83610">
        <w:rPr>
          <w:rFonts w:ascii="Times New Roman" w:hAnsi="Times New Roman"/>
          <w:sz w:val="24"/>
          <w:szCs w:val="24"/>
        </w:rPr>
        <w:t>4</w:t>
      </w:r>
    </w:p>
    <w:tbl>
      <w:tblPr>
        <w:tblW w:w="48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696"/>
        <w:gridCol w:w="2976"/>
        <w:gridCol w:w="1437"/>
        <w:gridCol w:w="1361"/>
        <w:gridCol w:w="1735"/>
      </w:tblGrid>
      <w:tr w:rsidR="00BB0171" w:rsidRPr="003B0A74" w:rsidTr="00A028A0">
        <w:trPr>
          <w:trHeight w:val="20"/>
        </w:trPr>
        <w:tc>
          <w:tcPr>
            <w:tcW w:w="1321" w:type="pct"/>
          </w:tcPr>
          <w:p w:rsidR="00BB0171" w:rsidRPr="00A028A0" w:rsidRDefault="00BB0171" w:rsidP="00D45B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1458" w:type="pct"/>
            <w:shd w:val="clear" w:color="auto" w:fill="auto"/>
            <w:vAlign w:val="center"/>
          </w:tcPr>
          <w:p w:rsidR="00BB0171" w:rsidRPr="00A028A0" w:rsidRDefault="00BB0171" w:rsidP="00D45B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должности специалиста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BB0171" w:rsidRPr="00A028A0" w:rsidRDefault="00BB0171" w:rsidP="00D45B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Утверждено на 2025 год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BB0171" w:rsidRPr="00A028A0" w:rsidRDefault="00BB0171" w:rsidP="00D45B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850" w:type="pct"/>
            <w:shd w:val="clear" w:color="auto" w:fill="auto"/>
            <w:vAlign w:val="center"/>
          </w:tcPr>
          <w:p w:rsidR="00BB0171" w:rsidRPr="00A028A0" w:rsidRDefault="00BB0171" w:rsidP="00D45B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План-задание с учетом изменений </w:t>
            </w:r>
          </w:p>
        </w:tc>
      </w:tr>
      <w:tr w:rsidR="00BB0171" w:rsidRPr="003B0A74" w:rsidTr="00A028A0">
        <w:trPr>
          <w:trHeight w:val="254"/>
        </w:trPr>
        <w:tc>
          <w:tcPr>
            <w:tcW w:w="1321" w:type="pct"/>
            <w:vMerge w:val="restart"/>
            <w:vAlign w:val="center"/>
          </w:tcPr>
          <w:p w:rsidR="00BB0171" w:rsidRPr="00A028A0" w:rsidRDefault="00BB0171" w:rsidP="00FF4DA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hAnsi="Times New Roman"/>
                <w:sz w:val="18"/>
                <w:szCs w:val="18"/>
              </w:rPr>
              <w:t>ФГБУЗ МЦ «Решма» ФМБА России</w:t>
            </w:r>
          </w:p>
        </w:tc>
        <w:tc>
          <w:tcPr>
            <w:tcW w:w="1458" w:type="pct"/>
            <w:shd w:val="clear" w:color="auto" w:fill="auto"/>
          </w:tcPr>
          <w:p w:rsidR="00BB0171" w:rsidRPr="00A028A0" w:rsidRDefault="00BB0171" w:rsidP="00FF4DAD">
            <w:pPr>
              <w:spacing w:after="0"/>
              <w:jc w:val="center"/>
              <w:rPr>
                <w:sz w:val="18"/>
                <w:szCs w:val="18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Врач-терапевт-участковый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BB0171" w:rsidRPr="00A028A0" w:rsidRDefault="00BB0171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598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BB0171" w:rsidRPr="00A028A0" w:rsidRDefault="00BB0171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+98</w:t>
            </w:r>
          </w:p>
        </w:tc>
        <w:tc>
          <w:tcPr>
            <w:tcW w:w="850" w:type="pct"/>
            <w:shd w:val="clear" w:color="auto" w:fill="auto"/>
            <w:vAlign w:val="center"/>
          </w:tcPr>
          <w:p w:rsidR="00BB0171" w:rsidRPr="00A028A0" w:rsidRDefault="00BB0171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696</w:t>
            </w:r>
          </w:p>
        </w:tc>
      </w:tr>
      <w:tr w:rsidR="00BB0171" w:rsidRPr="003B0A74" w:rsidTr="00A028A0">
        <w:trPr>
          <w:trHeight w:val="235"/>
        </w:trPr>
        <w:tc>
          <w:tcPr>
            <w:tcW w:w="1321" w:type="pct"/>
            <w:vMerge/>
            <w:vAlign w:val="center"/>
          </w:tcPr>
          <w:p w:rsidR="00BB0171" w:rsidRPr="00A028A0" w:rsidRDefault="00BB0171" w:rsidP="00FF4DA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8" w:type="pct"/>
            <w:shd w:val="clear" w:color="auto" w:fill="auto"/>
          </w:tcPr>
          <w:p w:rsidR="00BB0171" w:rsidRPr="00A028A0" w:rsidRDefault="00BB0171" w:rsidP="00FF4DAD">
            <w:pPr>
              <w:spacing w:after="0"/>
              <w:jc w:val="center"/>
              <w:rPr>
                <w:sz w:val="18"/>
                <w:szCs w:val="18"/>
              </w:rPr>
            </w:pPr>
            <w:r w:rsidRPr="00A028A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BB0171" w:rsidRPr="00A028A0" w:rsidRDefault="00BB0171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598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BB0171" w:rsidRPr="00A028A0" w:rsidRDefault="00BB0171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+98</w:t>
            </w:r>
          </w:p>
        </w:tc>
        <w:tc>
          <w:tcPr>
            <w:tcW w:w="850" w:type="pct"/>
            <w:shd w:val="clear" w:color="auto" w:fill="auto"/>
            <w:vAlign w:val="center"/>
          </w:tcPr>
          <w:p w:rsidR="00BB0171" w:rsidRPr="00A028A0" w:rsidRDefault="00BB0171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696</w:t>
            </w:r>
          </w:p>
        </w:tc>
      </w:tr>
      <w:tr w:rsidR="00BB0171" w:rsidRPr="003B0A74" w:rsidTr="00A028A0">
        <w:trPr>
          <w:trHeight w:val="302"/>
        </w:trPr>
        <w:tc>
          <w:tcPr>
            <w:tcW w:w="1321" w:type="pct"/>
            <w:vAlign w:val="center"/>
          </w:tcPr>
          <w:p w:rsidR="00BB0171" w:rsidRPr="00A028A0" w:rsidRDefault="00BB0171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ОБУЗ «ГКБ №3»</w:t>
            </w:r>
          </w:p>
        </w:tc>
        <w:tc>
          <w:tcPr>
            <w:tcW w:w="1458" w:type="pct"/>
            <w:shd w:val="clear" w:color="auto" w:fill="auto"/>
            <w:vAlign w:val="center"/>
          </w:tcPr>
          <w:p w:rsidR="00BB0171" w:rsidRPr="00A028A0" w:rsidRDefault="00BB0171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Врач-терапевт-участковый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BB0171" w:rsidRPr="00A028A0" w:rsidRDefault="00FF4DAD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  <w:r w:rsid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855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BB0171" w:rsidRPr="00A028A0" w:rsidRDefault="00FF4DAD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-98</w:t>
            </w:r>
          </w:p>
        </w:tc>
        <w:tc>
          <w:tcPr>
            <w:tcW w:w="850" w:type="pct"/>
            <w:shd w:val="clear" w:color="auto" w:fill="auto"/>
            <w:vAlign w:val="center"/>
          </w:tcPr>
          <w:p w:rsidR="00BB0171" w:rsidRPr="00A028A0" w:rsidRDefault="00FF4DAD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13 757</w:t>
            </w:r>
          </w:p>
        </w:tc>
      </w:tr>
      <w:tr w:rsidR="00FF4DAD" w:rsidRPr="003B0A74" w:rsidTr="00A028A0">
        <w:trPr>
          <w:trHeight w:val="280"/>
        </w:trPr>
        <w:tc>
          <w:tcPr>
            <w:tcW w:w="132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4DAD" w:rsidRPr="00A028A0" w:rsidRDefault="00FF4DAD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4DAD" w:rsidRPr="00A028A0" w:rsidRDefault="00FF4DAD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4DAD" w:rsidRPr="00A028A0" w:rsidRDefault="00FF4DAD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38 885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4DAD" w:rsidRPr="00A028A0" w:rsidRDefault="00FF4DAD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-98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DAD" w:rsidRPr="00A028A0" w:rsidRDefault="00FF4DAD" w:rsidP="00FF4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28A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38 787</w:t>
            </w:r>
          </w:p>
        </w:tc>
      </w:tr>
    </w:tbl>
    <w:p w:rsidR="0073511C" w:rsidRPr="003B0A74" w:rsidRDefault="00A26808" w:rsidP="00A028A0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b/>
          <w:sz w:val="28"/>
          <w:szCs w:val="28"/>
        </w:rPr>
        <w:t>1</w:t>
      </w:r>
      <w:r w:rsidR="00D83610">
        <w:rPr>
          <w:rFonts w:ascii="Times New Roman" w:hAnsi="Times New Roman"/>
          <w:b/>
          <w:sz w:val="28"/>
          <w:szCs w:val="28"/>
        </w:rPr>
        <w:t>5</w:t>
      </w:r>
      <w:r w:rsidR="0073511C" w:rsidRPr="003B0A74">
        <w:rPr>
          <w:rFonts w:ascii="Times New Roman" w:hAnsi="Times New Roman"/>
          <w:b/>
          <w:sz w:val="28"/>
          <w:szCs w:val="28"/>
        </w:rPr>
        <w:t xml:space="preserve">. Рассмотрели: </w:t>
      </w:r>
      <w:r w:rsidR="00A028A0">
        <w:rPr>
          <w:rFonts w:ascii="Times New Roman" w:hAnsi="Times New Roman"/>
          <w:sz w:val="28"/>
          <w:szCs w:val="28"/>
        </w:rPr>
        <w:t>о</w:t>
      </w:r>
      <w:r w:rsidRPr="003B0A74">
        <w:rPr>
          <w:rFonts w:ascii="Times New Roman" w:hAnsi="Times New Roman"/>
          <w:sz w:val="28"/>
          <w:szCs w:val="28"/>
        </w:rPr>
        <w:t>бращения ООО «МЦ «Европа» от 28</w:t>
      </w:r>
      <w:r w:rsidR="0073511C" w:rsidRPr="003B0A74">
        <w:rPr>
          <w:rFonts w:ascii="Times New Roman" w:hAnsi="Times New Roman"/>
          <w:sz w:val="28"/>
          <w:szCs w:val="28"/>
        </w:rPr>
        <w:t>.0</w:t>
      </w:r>
      <w:r w:rsidRPr="003B0A74">
        <w:rPr>
          <w:rFonts w:ascii="Times New Roman" w:hAnsi="Times New Roman"/>
          <w:sz w:val="28"/>
          <w:szCs w:val="28"/>
        </w:rPr>
        <w:t>8.2025 № 53</w:t>
      </w:r>
      <w:r w:rsidR="00A028A0">
        <w:rPr>
          <w:rFonts w:ascii="Times New Roman" w:hAnsi="Times New Roman"/>
          <w:sz w:val="28"/>
          <w:szCs w:val="28"/>
        </w:rPr>
        <w:t xml:space="preserve">-25 и    </w:t>
      </w:r>
      <w:r w:rsidRPr="003B0A74">
        <w:rPr>
          <w:rFonts w:ascii="Times New Roman" w:hAnsi="Times New Roman"/>
          <w:sz w:val="28"/>
          <w:szCs w:val="28"/>
        </w:rPr>
        <w:t xml:space="preserve"> № 54</w:t>
      </w:r>
      <w:r w:rsidR="0073511C" w:rsidRPr="003B0A74">
        <w:rPr>
          <w:rFonts w:ascii="Times New Roman" w:hAnsi="Times New Roman"/>
          <w:sz w:val="28"/>
          <w:szCs w:val="28"/>
        </w:rPr>
        <w:t xml:space="preserve">-25 о </w:t>
      </w:r>
      <w:r w:rsidRPr="003B0A74">
        <w:rPr>
          <w:rFonts w:ascii="Times New Roman" w:hAnsi="Times New Roman"/>
          <w:sz w:val="28"/>
          <w:szCs w:val="28"/>
        </w:rPr>
        <w:t>перераспре</w:t>
      </w:r>
      <w:r w:rsidR="0073511C" w:rsidRPr="003B0A74">
        <w:rPr>
          <w:rFonts w:ascii="Times New Roman" w:hAnsi="Times New Roman"/>
          <w:sz w:val="28"/>
          <w:szCs w:val="28"/>
        </w:rPr>
        <w:t xml:space="preserve">делении объемов медицинской помощи, оказываемой в условиях круглосуточного стационара </w:t>
      </w:r>
      <w:r w:rsidRPr="003B0A74">
        <w:rPr>
          <w:rFonts w:ascii="Times New Roman" w:hAnsi="Times New Roman"/>
          <w:sz w:val="28"/>
          <w:szCs w:val="28"/>
        </w:rPr>
        <w:t xml:space="preserve">ВМП по видам и методам лечения </w:t>
      </w:r>
      <w:r w:rsidR="0073511C" w:rsidRPr="003B0A74">
        <w:rPr>
          <w:rFonts w:ascii="Times New Roman" w:hAnsi="Times New Roman"/>
          <w:sz w:val="28"/>
          <w:szCs w:val="28"/>
        </w:rPr>
        <w:t>по профилю «</w:t>
      </w:r>
      <w:r w:rsidRPr="003B0A74">
        <w:rPr>
          <w:rFonts w:ascii="Times New Roman" w:hAnsi="Times New Roman"/>
          <w:sz w:val="28"/>
          <w:szCs w:val="28"/>
        </w:rPr>
        <w:t>онк</w:t>
      </w:r>
      <w:r w:rsidR="0073511C" w:rsidRPr="003B0A74">
        <w:rPr>
          <w:rFonts w:ascii="Times New Roman" w:hAnsi="Times New Roman"/>
          <w:sz w:val="28"/>
          <w:szCs w:val="28"/>
        </w:rPr>
        <w:t>ология»</w:t>
      </w:r>
      <w:r w:rsidR="00B32ED6" w:rsidRPr="003B0A74">
        <w:rPr>
          <w:rFonts w:ascii="Times New Roman" w:hAnsi="Times New Roman"/>
          <w:sz w:val="28"/>
          <w:szCs w:val="28"/>
        </w:rPr>
        <w:t xml:space="preserve"> </w:t>
      </w:r>
      <w:r w:rsidRPr="003B0A74">
        <w:rPr>
          <w:rFonts w:ascii="Times New Roman" w:hAnsi="Times New Roman"/>
          <w:sz w:val="28"/>
          <w:szCs w:val="28"/>
        </w:rPr>
        <w:t>и выделении дополнительных объемов ВМП по профилю «онкология»</w:t>
      </w:r>
      <w:r w:rsidR="001A7E9A" w:rsidRPr="003B0A74">
        <w:rPr>
          <w:rFonts w:ascii="Times New Roman" w:hAnsi="Times New Roman"/>
          <w:sz w:val="28"/>
          <w:szCs w:val="28"/>
        </w:rPr>
        <w:t xml:space="preserve"> </w:t>
      </w:r>
      <w:r w:rsidR="0073511C" w:rsidRPr="003B0A74">
        <w:rPr>
          <w:rFonts w:ascii="Times New Roman" w:hAnsi="Times New Roman"/>
          <w:sz w:val="28"/>
          <w:szCs w:val="28"/>
        </w:rPr>
        <w:t>(</w:t>
      </w:r>
      <w:r w:rsidRPr="003B0A74">
        <w:rPr>
          <w:rFonts w:ascii="Times New Roman" w:hAnsi="Times New Roman"/>
          <w:sz w:val="28"/>
          <w:szCs w:val="28"/>
        </w:rPr>
        <w:t>8</w:t>
      </w:r>
      <w:r w:rsidR="0073511C" w:rsidRPr="003B0A74">
        <w:rPr>
          <w:rFonts w:ascii="Times New Roman" w:hAnsi="Times New Roman"/>
          <w:sz w:val="28"/>
          <w:szCs w:val="28"/>
        </w:rPr>
        <w:t xml:space="preserve"> случаев госпитализации</w:t>
      </w:r>
      <w:r w:rsidRPr="003B0A74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3B0A74">
        <w:rPr>
          <w:rFonts w:ascii="Times New Roman" w:hAnsi="Times New Roman"/>
          <w:sz w:val="28"/>
          <w:szCs w:val="28"/>
        </w:rPr>
        <w:t>видеоэндоскопические</w:t>
      </w:r>
      <w:proofErr w:type="spellEnd"/>
      <w:r w:rsidRPr="003B0A74">
        <w:rPr>
          <w:rFonts w:ascii="Times New Roman" w:hAnsi="Times New Roman"/>
          <w:sz w:val="28"/>
          <w:szCs w:val="28"/>
        </w:rPr>
        <w:t xml:space="preserve"> и реконструктивно-пластические вмешательства при ЗНО головы, шеи, молочной железы</w:t>
      </w:r>
      <w:r w:rsidR="0073511C" w:rsidRPr="003B0A74">
        <w:rPr>
          <w:rFonts w:ascii="Times New Roman" w:hAnsi="Times New Roman"/>
          <w:sz w:val="28"/>
          <w:szCs w:val="28"/>
        </w:rPr>
        <w:t>)</w:t>
      </w:r>
      <w:r w:rsidRPr="003B0A74">
        <w:rPr>
          <w:rFonts w:ascii="Times New Roman" w:hAnsi="Times New Roman"/>
          <w:sz w:val="28"/>
          <w:szCs w:val="28"/>
        </w:rPr>
        <w:t>.</w:t>
      </w:r>
    </w:p>
    <w:p w:rsidR="00AC74FA" w:rsidRPr="00AC74FA" w:rsidRDefault="00EB7179" w:rsidP="00AC74F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3B0A74">
        <w:rPr>
          <w:rFonts w:ascii="Times New Roman" w:hAnsi="Times New Roman"/>
          <w:b/>
          <w:sz w:val="28"/>
          <w:szCs w:val="28"/>
        </w:rPr>
        <w:t xml:space="preserve">Предложили: </w:t>
      </w:r>
      <w:proofErr w:type="spellStart"/>
      <w:r w:rsidR="00D10821" w:rsidRPr="00AC74FA">
        <w:rPr>
          <w:rFonts w:ascii="Times New Roman" w:hAnsi="Times New Roman"/>
          <w:sz w:val="28"/>
          <w:szCs w:val="28"/>
        </w:rPr>
        <w:t>перераспредилить</w:t>
      </w:r>
      <w:proofErr w:type="spellEnd"/>
      <w:r w:rsidR="00D10821" w:rsidRPr="00AC74FA">
        <w:rPr>
          <w:rFonts w:ascii="Times New Roman" w:hAnsi="Times New Roman"/>
          <w:sz w:val="28"/>
          <w:szCs w:val="28"/>
        </w:rPr>
        <w:t xml:space="preserve"> объемы </w:t>
      </w:r>
      <w:proofErr w:type="spellStart"/>
      <w:proofErr w:type="gramStart"/>
      <w:r w:rsidR="00D10821" w:rsidRPr="00AC74FA">
        <w:rPr>
          <w:rFonts w:ascii="Times New Roman" w:hAnsi="Times New Roman"/>
          <w:sz w:val="28"/>
          <w:szCs w:val="28"/>
        </w:rPr>
        <w:t>объемы</w:t>
      </w:r>
      <w:proofErr w:type="spellEnd"/>
      <w:proofErr w:type="gramEnd"/>
      <w:r w:rsidR="00D10821" w:rsidRPr="00AC74FA">
        <w:rPr>
          <w:rFonts w:ascii="Times New Roman" w:hAnsi="Times New Roman"/>
          <w:sz w:val="28"/>
          <w:szCs w:val="28"/>
        </w:rPr>
        <w:t xml:space="preserve"> медицинской помощи, оказываемой в условиях кр</w:t>
      </w:r>
      <w:r w:rsidR="00D83610" w:rsidRPr="00AC74FA">
        <w:rPr>
          <w:rFonts w:ascii="Times New Roman" w:hAnsi="Times New Roman"/>
          <w:sz w:val="28"/>
          <w:szCs w:val="28"/>
        </w:rPr>
        <w:t>у</w:t>
      </w:r>
      <w:r w:rsidR="00D10821" w:rsidRPr="00AC74FA">
        <w:rPr>
          <w:rFonts w:ascii="Times New Roman" w:hAnsi="Times New Roman"/>
          <w:sz w:val="28"/>
          <w:szCs w:val="28"/>
        </w:rPr>
        <w:t>глосуточного стационара ВМП по видам и методам лечения по п</w:t>
      </w:r>
      <w:r w:rsidR="00AC74FA" w:rsidRPr="00AC74FA">
        <w:rPr>
          <w:rFonts w:ascii="Times New Roman" w:hAnsi="Times New Roman"/>
          <w:sz w:val="28"/>
          <w:szCs w:val="28"/>
        </w:rPr>
        <w:t>рофилю «онкология»</w:t>
      </w:r>
      <w:r w:rsidR="00D10821" w:rsidRPr="00AC74FA">
        <w:rPr>
          <w:rFonts w:ascii="Times New Roman" w:hAnsi="Times New Roman"/>
          <w:b/>
          <w:sz w:val="28"/>
          <w:szCs w:val="28"/>
        </w:rPr>
        <w:t xml:space="preserve"> </w:t>
      </w:r>
      <w:r w:rsidR="00AC74FA" w:rsidRPr="00AC74FA">
        <w:rPr>
          <w:rFonts w:ascii="Times New Roman" w:hAnsi="Times New Roman"/>
          <w:sz w:val="28"/>
          <w:szCs w:val="28"/>
        </w:rPr>
        <w:t xml:space="preserve">в пределах, утвержденных на 2025 год объемов с приложением </w:t>
      </w:r>
      <w:r w:rsidR="002A1725" w:rsidRPr="002A1725">
        <w:rPr>
          <w:rFonts w:ascii="Times New Roman" w:hAnsi="Times New Roman"/>
          <w:sz w:val="28"/>
          <w:szCs w:val="28"/>
        </w:rPr>
        <w:t>6</w:t>
      </w:r>
      <w:r w:rsidR="00AC74FA" w:rsidRPr="00AC74FA">
        <w:rPr>
          <w:rFonts w:ascii="Times New Roman" w:hAnsi="Times New Roman"/>
          <w:sz w:val="28"/>
          <w:szCs w:val="28"/>
        </w:rPr>
        <w:t xml:space="preserve"> к настоящему протоколу.</w:t>
      </w:r>
    </w:p>
    <w:p w:rsidR="00A26808" w:rsidRPr="00F709D6" w:rsidRDefault="00D10821" w:rsidP="00D10821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709D6" w:rsidRPr="00F709D6">
        <w:rPr>
          <w:rFonts w:ascii="Times New Roman" w:hAnsi="Times New Roman"/>
          <w:sz w:val="28"/>
          <w:szCs w:val="28"/>
        </w:rPr>
        <w:t xml:space="preserve">бращение медицинской организации </w:t>
      </w:r>
      <w:r>
        <w:rPr>
          <w:rFonts w:ascii="Times New Roman" w:hAnsi="Times New Roman"/>
          <w:sz w:val="28"/>
          <w:szCs w:val="28"/>
        </w:rPr>
        <w:t>в части выделения дополнительных объемов оставить без удовлетворения</w:t>
      </w:r>
      <w:r w:rsidRPr="007D6596">
        <w:rPr>
          <w:rFonts w:ascii="Times New Roman" w:hAnsi="Times New Roman"/>
          <w:sz w:val="28"/>
          <w:szCs w:val="28"/>
        </w:rPr>
        <w:t>.</w:t>
      </w:r>
      <w:r w:rsidR="00A42A3B" w:rsidRPr="007D6596">
        <w:rPr>
          <w:rFonts w:ascii="Times New Roman" w:hAnsi="Times New Roman"/>
          <w:sz w:val="28"/>
          <w:szCs w:val="28"/>
        </w:rPr>
        <w:t xml:space="preserve"> Вернуться к данному вопросу после заключения главного внештатного специалиста</w:t>
      </w:r>
      <w:r w:rsidR="00A42A3B">
        <w:rPr>
          <w:rFonts w:ascii="Times New Roman" w:hAnsi="Times New Roman"/>
          <w:sz w:val="28"/>
          <w:szCs w:val="28"/>
        </w:rPr>
        <w:t>.</w:t>
      </w:r>
    </w:p>
    <w:p w:rsidR="00A26808" w:rsidRDefault="00A26808" w:rsidP="00D10821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D83610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. Рассмотрели: </w:t>
      </w:r>
      <w:r w:rsidR="00D10821">
        <w:rPr>
          <w:rFonts w:ascii="Times New Roman" w:hAnsi="Times New Roman"/>
          <w:sz w:val="28"/>
          <w:szCs w:val="28"/>
        </w:rPr>
        <w:t>о</w:t>
      </w:r>
      <w:r w:rsidRPr="00A26808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ращени</w:t>
      </w:r>
      <w:r w:rsidR="00D10821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ФГБУ «Ив НИИ </w:t>
      </w:r>
      <w:proofErr w:type="spellStart"/>
      <w:r>
        <w:rPr>
          <w:rFonts w:ascii="Times New Roman" w:hAnsi="Times New Roman"/>
          <w:sz w:val="28"/>
          <w:szCs w:val="28"/>
        </w:rPr>
        <w:t>МиД</w:t>
      </w:r>
      <w:proofErr w:type="spellEnd"/>
      <w:r>
        <w:rPr>
          <w:rFonts w:ascii="Times New Roman" w:hAnsi="Times New Roman"/>
          <w:sz w:val="28"/>
          <w:szCs w:val="28"/>
        </w:rPr>
        <w:t xml:space="preserve"> им. В.Н. </w:t>
      </w:r>
      <w:proofErr w:type="spellStart"/>
      <w:r>
        <w:rPr>
          <w:rFonts w:ascii="Times New Roman" w:hAnsi="Times New Roman"/>
          <w:sz w:val="28"/>
          <w:szCs w:val="28"/>
        </w:rPr>
        <w:t>Городкова</w:t>
      </w:r>
      <w:proofErr w:type="spellEnd"/>
      <w:r>
        <w:rPr>
          <w:rFonts w:ascii="Times New Roman" w:hAnsi="Times New Roman"/>
          <w:sz w:val="28"/>
          <w:szCs w:val="28"/>
        </w:rPr>
        <w:t>» Минздрава России от 12.09.2025 № 947</w:t>
      </w:r>
      <w:r w:rsidR="0061154F">
        <w:rPr>
          <w:rFonts w:ascii="Times New Roman" w:hAnsi="Times New Roman"/>
          <w:sz w:val="28"/>
          <w:szCs w:val="28"/>
        </w:rPr>
        <w:t>, от 20.10.2025 № 1102</w:t>
      </w:r>
      <w:r>
        <w:rPr>
          <w:rFonts w:ascii="Times New Roman" w:hAnsi="Times New Roman"/>
          <w:sz w:val="28"/>
          <w:szCs w:val="28"/>
        </w:rPr>
        <w:t xml:space="preserve"> об умен</w:t>
      </w:r>
      <w:r w:rsidR="001A7E9A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шении объемов медицинской помощи, оказываемой в условиях дневного стационара по профилю «гинекология для выполнения ЭКО» на 135 случаев в связи с уменьшением численности пациентов.</w:t>
      </w:r>
    </w:p>
    <w:p w:rsidR="00A26808" w:rsidRPr="00ED4515" w:rsidRDefault="00A26808" w:rsidP="00D10821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26808">
        <w:rPr>
          <w:rFonts w:ascii="Times New Roman" w:hAnsi="Times New Roman"/>
          <w:b/>
          <w:sz w:val="28"/>
          <w:szCs w:val="28"/>
        </w:rPr>
        <w:t>Предложили:</w:t>
      </w:r>
      <w:r>
        <w:rPr>
          <w:rFonts w:ascii="Times New Roman" w:hAnsi="Times New Roman"/>
          <w:sz w:val="28"/>
          <w:szCs w:val="28"/>
        </w:rPr>
        <w:t xml:space="preserve"> </w:t>
      </w:r>
      <w:r w:rsidR="00D83610" w:rsidRPr="00ED4515">
        <w:rPr>
          <w:rFonts w:ascii="Times New Roman" w:hAnsi="Times New Roman"/>
          <w:sz w:val="28"/>
          <w:szCs w:val="28"/>
        </w:rPr>
        <w:t>о</w:t>
      </w:r>
      <w:r w:rsidR="00F709D6" w:rsidRPr="00ED4515">
        <w:rPr>
          <w:rFonts w:ascii="Times New Roman" w:hAnsi="Times New Roman"/>
          <w:sz w:val="28"/>
          <w:szCs w:val="28"/>
        </w:rPr>
        <w:t>бращение медицинской организа</w:t>
      </w:r>
      <w:r w:rsidR="00D83610" w:rsidRPr="00ED4515">
        <w:rPr>
          <w:rFonts w:ascii="Times New Roman" w:hAnsi="Times New Roman"/>
          <w:sz w:val="28"/>
          <w:szCs w:val="28"/>
        </w:rPr>
        <w:t>ции оставить без удовлетворения.</w:t>
      </w:r>
      <w:r w:rsidR="00ED4515" w:rsidRPr="00ED4515">
        <w:rPr>
          <w:rFonts w:ascii="Times New Roman" w:hAnsi="Times New Roman"/>
          <w:sz w:val="28"/>
          <w:szCs w:val="28"/>
        </w:rPr>
        <w:t xml:space="preserve"> </w:t>
      </w:r>
      <w:r w:rsidR="00ED4515">
        <w:rPr>
          <w:rFonts w:ascii="Times New Roman" w:hAnsi="Times New Roman"/>
          <w:sz w:val="28"/>
          <w:szCs w:val="28"/>
        </w:rPr>
        <w:t>Показатель по проведению процедуры ЭКО должен быть выполнен в рамках национального проекта «Охрана матери и ребенка».</w:t>
      </w:r>
    </w:p>
    <w:p w:rsidR="00612A17" w:rsidRPr="003B0A74" w:rsidRDefault="00612A17" w:rsidP="00612A17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b/>
          <w:sz w:val="28"/>
          <w:szCs w:val="28"/>
        </w:rPr>
        <w:t>1</w:t>
      </w:r>
      <w:r w:rsidR="00D83610">
        <w:rPr>
          <w:rFonts w:ascii="Times New Roman" w:hAnsi="Times New Roman"/>
          <w:b/>
          <w:sz w:val="28"/>
          <w:szCs w:val="28"/>
        </w:rPr>
        <w:t>7</w:t>
      </w:r>
      <w:r w:rsidRPr="003B0A74">
        <w:rPr>
          <w:rFonts w:ascii="Times New Roman" w:hAnsi="Times New Roman"/>
          <w:b/>
          <w:sz w:val="28"/>
          <w:szCs w:val="28"/>
        </w:rPr>
        <w:t xml:space="preserve">. Рассмотрели: </w:t>
      </w:r>
      <w:r w:rsidR="00D10821">
        <w:rPr>
          <w:rFonts w:ascii="Times New Roman" w:hAnsi="Times New Roman"/>
          <w:sz w:val="28"/>
          <w:szCs w:val="28"/>
        </w:rPr>
        <w:t>о</w:t>
      </w:r>
      <w:r w:rsidRPr="003B0A74">
        <w:rPr>
          <w:rFonts w:ascii="Times New Roman" w:hAnsi="Times New Roman"/>
          <w:sz w:val="28"/>
          <w:szCs w:val="28"/>
        </w:rPr>
        <w:t>бращения:</w:t>
      </w:r>
    </w:p>
    <w:p w:rsidR="00612A17" w:rsidRPr="003B0A74" w:rsidRDefault="00612A17" w:rsidP="00612A17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sz w:val="28"/>
          <w:szCs w:val="28"/>
        </w:rPr>
        <w:t>ООО «МРТ-ДИАГНОСТИКА» от 04.08.2025 б/</w:t>
      </w:r>
      <w:proofErr w:type="spellStart"/>
      <w:r w:rsidRPr="003B0A74">
        <w:rPr>
          <w:rFonts w:ascii="Times New Roman" w:hAnsi="Times New Roman"/>
          <w:sz w:val="28"/>
          <w:szCs w:val="28"/>
        </w:rPr>
        <w:t>н</w:t>
      </w:r>
      <w:proofErr w:type="spellEnd"/>
      <w:r w:rsidRPr="003B0A74">
        <w:rPr>
          <w:rFonts w:ascii="Times New Roman" w:hAnsi="Times New Roman"/>
          <w:sz w:val="28"/>
          <w:szCs w:val="28"/>
        </w:rPr>
        <w:t>, от 19.09.2025 № б/</w:t>
      </w:r>
      <w:proofErr w:type="spellStart"/>
      <w:proofErr w:type="gramStart"/>
      <w:r w:rsidRPr="003B0A74">
        <w:rPr>
          <w:rFonts w:ascii="Times New Roman" w:hAnsi="Times New Roman"/>
          <w:sz w:val="28"/>
          <w:szCs w:val="28"/>
        </w:rPr>
        <w:t>н</w:t>
      </w:r>
      <w:proofErr w:type="spellEnd"/>
      <w:proofErr w:type="gramEnd"/>
      <w:r w:rsidRPr="003B0A74">
        <w:rPr>
          <w:rFonts w:ascii="Times New Roman" w:hAnsi="Times New Roman"/>
          <w:sz w:val="28"/>
          <w:szCs w:val="28"/>
        </w:rPr>
        <w:t xml:space="preserve"> о выделении дополнительных объемов МРТ </w:t>
      </w:r>
      <w:r w:rsidR="00FF016C" w:rsidRPr="003B0A74">
        <w:rPr>
          <w:rFonts w:ascii="Times New Roman" w:hAnsi="Times New Roman"/>
          <w:sz w:val="28"/>
          <w:szCs w:val="28"/>
        </w:rPr>
        <w:t xml:space="preserve">без </w:t>
      </w:r>
      <w:proofErr w:type="spellStart"/>
      <w:r w:rsidR="00FF016C" w:rsidRPr="003B0A74">
        <w:rPr>
          <w:rFonts w:ascii="Times New Roman" w:hAnsi="Times New Roman"/>
          <w:sz w:val="28"/>
          <w:szCs w:val="28"/>
        </w:rPr>
        <w:t>контрастирования</w:t>
      </w:r>
      <w:proofErr w:type="spellEnd"/>
      <w:r w:rsidR="00FF016C" w:rsidRPr="003B0A74">
        <w:rPr>
          <w:rFonts w:ascii="Times New Roman" w:hAnsi="Times New Roman"/>
          <w:sz w:val="28"/>
          <w:szCs w:val="28"/>
        </w:rPr>
        <w:t xml:space="preserve"> </w:t>
      </w:r>
      <w:r w:rsidRPr="003B0A74">
        <w:rPr>
          <w:rFonts w:ascii="Times New Roman" w:hAnsi="Times New Roman"/>
          <w:sz w:val="28"/>
          <w:szCs w:val="28"/>
        </w:rPr>
        <w:t>1380 исследований, МРТ с контрастом 230 исследований;</w:t>
      </w:r>
    </w:p>
    <w:p w:rsidR="00612A17" w:rsidRPr="003B0A74" w:rsidRDefault="00612A17" w:rsidP="00612A1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sz w:val="28"/>
          <w:szCs w:val="28"/>
        </w:rPr>
        <w:t>ЧУЗ «КБ «</w:t>
      </w:r>
      <w:proofErr w:type="spellStart"/>
      <w:r w:rsidRPr="003B0A74">
        <w:rPr>
          <w:rFonts w:ascii="Times New Roman" w:hAnsi="Times New Roman"/>
          <w:sz w:val="28"/>
          <w:szCs w:val="28"/>
        </w:rPr>
        <w:t>РЖД-Медицина</w:t>
      </w:r>
      <w:proofErr w:type="spellEnd"/>
      <w:r w:rsidRPr="003B0A74">
        <w:rPr>
          <w:rFonts w:ascii="Times New Roman" w:hAnsi="Times New Roman"/>
          <w:sz w:val="28"/>
          <w:szCs w:val="28"/>
        </w:rPr>
        <w:t>»</w:t>
      </w:r>
      <w:r w:rsidR="00D10821">
        <w:rPr>
          <w:rFonts w:ascii="Times New Roman" w:hAnsi="Times New Roman"/>
          <w:sz w:val="28"/>
          <w:szCs w:val="28"/>
        </w:rPr>
        <w:t xml:space="preserve"> г</w:t>
      </w:r>
      <w:proofErr w:type="gramStart"/>
      <w:r w:rsidR="00D10821">
        <w:rPr>
          <w:rFonts w:ascii="Times New Roman" w:hAnsi="Times New Roman"/>
          <w:sz w:val="28"/>
          <w:szCs w:val="28"/>
        </w:rPr>
        <w:t>.И</w:t>
      </w:r>
      <w:proofErr w:type="gramEnd"/>
      <w:r w:rsidR="00D10821">
        <w:rPr>
          <w:rFonts w:ascii="Times New Roman" w:hAnsi="Times New Roman"/>
          <w:sz w:val="28"/>
          <w:szCs w:val="28"/>
        </w:rPr>
        <w:t>ваново» от 08.09.2025 № 696</w:t>
      </w:r>
      <w:r w:rsidR="002F1573" w:rsidRPr="003B0A74">
        <w:rPr>
          <w:rFonts w:ascii="Times New Roman" w:hAnsi="Times New Roman"/>
          <w:sz w:val="28"/>
          <w:szCs w:val="28"/>
        </w:rPr>
        <w:t xml:space="preserve">, от 22.10.2025 </w:t>
      </w:r>
      <w:r w:rsidR="00D10821">
        <w:rPr>
          <w:rFonts w:ascii="Times New Roman" w:hAnsi="Times New Roman"/>
          <w:sz w:val="28"/>
          <w:szCs w:val="28"/>
        </w:rPr>
        <w:t xml:space="preserve">   </w:t>
      </w:r>
      <w:r w:rsidR="002F1573" w:rsidRPr="003B0A74">
        <w:rPr>
          <w:rFonts w:ascii="Times New Roman" w:hAnsi="Times New Roman"/>
          <w:sz w:val="28"/>
          <w:szCs w:val="28"/>
        </w:rPr>
        <w:t xml:space="preserve">№ 882 </w:t>
      </w:r>
      <w:r w:rsidRPr="003B0A74">
        <w:rPr>
          <w:rFonts w:ascii="Times New Roman" w:hAnsi="Times New Roman"/>
          <w:sz w:val="28"/>
          <w:szCs w:val="28"/>
        </w:rPr>
        <w:t xml:space="preserve">о выделении дополнительных объемов КТ с </w:t>
      </w:r>
      <w:proofErr w:type="spellStart"/>
      <w:r w:rsidRPr="003B0A74">
        <w:rPr>
          <w:rFonts w:ascii="Times New Roman" w:hAnsi="Times New Roman"/>
          <w:sz w:val="28"/>
          <w:szCs w:val="28"/>
        </w:rPr>
        <w:t>болюсным</w:t>
      </w:r>
      <w:proofErr w:type="spellEnd"/>
      <w:r w:rsidRPr="003B0A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0A74">
        <w:rPr>
          <w:rFonts w:ascii="Times New Roman" w:hAnsi="Times New Roman"/>
          <w:sz w:val="28"/>
          <w:szCs w:val="28"/>
        </w:rPr>
        <w:t>контрастированием</w:t>
      </w:r>
      <w:proofErr w:type="spellEnd"/>
      <w:r w:rsidRPr="003B0A74">
        <w:rPr>
          <w:rFonts w:ascii="Times New Roman" w:hAnsi="Times New Roman"/>
          <w:sz w:val="28"/>
          <w:szCs w:val="28"/>
        </w:rPr>
        <w:t xml:space="preserve"> в количестве 500 исследований;</w:t>
      </w:r>
    </w:p>
    <w:p w:rsidR="00612A17" w:rsidRPr="003B0A74" w:rsidRDefault="00612A17" w:rsidP="00612A1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sz w:val="28"/>
          <w:szCs w:val="28"/>
        </w:rPr>
        <w:t xml:space="preserve">ОБУЗ «ОПТД» от 24.07.2025 № 22-2245 об увеличении количества КТ с </w:t>
      </w:r>
      <w:proofErr w:type="spellStart"/>
      <w:r w:rsidRPr="003B0A74">
        <w:rPr>
          <w:rFonts w:ascii="Times New Roman" w:hAnsi="Times New Roman"/>
          <w:sz w:val="28"/>
          <w:szCs w:val="28"/>
        </w:rPr>
        <w:t>контрастированием</w:t>
      </w:r>
      <w:proofErr w:type="spellEnd"/>
      <w:r w:rsidRPr="003B0A74">
        <w:rPr>
          <w:rFonts w:ascii="Times New Roman" w:hAnsi="Times New Roman"/>
          <w:sz w:val="28"/>
          <w:szCs w:val="28"/>
        </w:rPr>
        <w:t xml:space="preserve"> и уменьшением КТ без </w:t>
      </w:r>
      <w:proofErr w:type="spellStart"/>
      <w:r w:rsidRPr="003B0A74">
        <w:rPr>
          <w:rFonts w:ascii="Times New Roman" w:hAnsi="Times New Roman"/>
          <w:sz w:val="28"/>
          <w:szCs w:val="28"/>
        </w:rPr>
        <w:t>контрастирования</w:t>
      </w:r>
      <w:proofErr w:type="spellEnd"/>
      <w:r w:rsidRPr="003B0A74">
        <w:rPr>
          <w:rFonts w:ascii="Times New Roman" w:hAnsi="Times New Roman"/>
          <w:sz w:val="28"/>
          <w:szCs w:val="28"/>
        </w:rPr>
        <w:t>;</w:t>
      </w:r>
    </w:p>
    <w:p w:rsidR="00612A17" w:rsidRPr="003B0A74" w:rsidRDefault="00612A17" w:rsidP="00612A1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sz w:val="28"/>
          <w:szCs w:val="28"/>
        </w:rPr>
        <w:lastRenderedPageBreak/>
        <w:t>ОБУЗ «</w:t>
      </w:r>
      <w:proofErr w:type="spellStart"/>
      <w:r w:rsidRPr="003B0A74">
        <w:rPr>
          <w:rFonts w:ascii="Times New Roman" w:hAnsi="Times New Roman"/>
          <w:sz w:val="28"/>
          <w:szCs w:val="28"/>
        </w:rPr>
        <w:t>ИвООД</w:t>
      </w:r>
      <w:proofErr w:type="spellEnd"/>
      <w:r w:rsidRPr="003B0A74">
        <w:rPr>
          <w:rFonts w:ascii="Times New Roman" w:hAnsi="Times New Roman"/>
          <w:sz w:val="28"/>
          <w:szCs w:val="28"/>
        </w:rPr>
        <w:t>»</w:t>
      </w:r>
      <w:r w:rsidR="001E05B5" w:rsidRPr="003B0A74">
        <w:rPr>
          <w:rFonts w:ascii="Times New Roman" w:hAnsi="Times New Roman"/>
          <w:sz w:val="28"/>
          <w:szCs w:val="28"/>
        </w:rPr>
        <w:t xml:space="preserve"> от 02.10.2025 № 1630,</w:t>
      </w:r>
      <w:r w:rsidRPr="003B0A74">
        <w:rPr>
          <w:rFonts w:ascii="Times New Roman" w:hAnsi="Times New Roman"/>
          <w:sz w:val="28"/>
          <w:szCs w:val="28"/>
        </w:rPr>
        <w:t xml:space="preserve"> от 17.10.2025 № 1682 о перераспределении объемов КТ и </w:t>
      </w:r>
      <w:proofErr w:type="spellStart"/>
      <w:r w:rsidRPr="003B0A74">
        <w:rPr>
          <w:rFonts w:ascii="Times New Roman" w:hAnsi="Times New Roman"/>
          <w:sz w:val="28"/>
          <w:szCs w:val="28"/>
        </w:rPr>
        <w:t>МРТ-исследований</w:t>
      </w:r>
      <w:proofErr w:type="spellEnd"/>
      <w:r w:rsidRPr="003B0A74">
        <w:rPr>
          <w:rFonts w:ascii="Times New Roman" w:hAnsi="Times New Roman"/>
          <w:sz w:val="28"/>
          <w:szCs w:val="28"/>
        </w:rPr>
        <w:t>;</w:t>
      </w:r>
    </w:p>
    <w:p w:rsidR="00612A17" w:rsidRPr="003B0A74" w:rsidRDefault="00612A17" w:rsidP="00612A1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sz w:val="28"/>
          <w:szCs w:val="28"/>
        </w:rPr>
        <w:t xml:space="preserve">ООО «Кислород» от 10.10.2025 № 5, № 6 о выделении дополнительных объемов КТ </w:t>
      </w:r>
      <w:r w:rsidR="00FF016C" w:rsidRPr="003B0A74">
        <w:rPr>
          <w:rFonts w:ascii="Times New Roman" w:hAnsi="Times New Roman"/>
          <w:sz w:val="28"/>
          <w:szCs w:val="28"/>
        </w:rPr>
        <w:t xml:space="preserve">без </w:t>
      </w:r>
      <w:proofErr w:type="spellStart"/>
      <w:r w:rsidR="00FF016C" w:rsidRPr="003B0A74">
        <w:rPr>
          <w:rFonts w:ascii="Times New Roman" w:hAnsi="Times New Roman"/>
          <w:sz w:val="28"/>
          <w:szCs w:val="28"/>
        </w:rPr>
        <w:t>контрастирования</w:t>
      </w:r>
      <w:proofErr w:type="spellEnd"/>
      <w:r w:rsidR="00FF016C" w:rsidRPr="003B0A74">
        <w:rPr>
          <w:rFonts w:ascii="Times New Roman" w:hAnsi="Times New Roman"/>
          <w:sz w:val="28"/>
          <w:szCs w:val="28"/>
        </w:rPr>
        <w:t xml:space="preserve"> </w:t>
      </w:r>
      <w:r w:rsidRPr="003B0A74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3B0A74">
        <w:rPr>
          <w:rFonts w:ascii="Times New Roman" w:hAnsi="Times New Roman"/>
          <w:sz w:val="28"/>
          <w:szCs w:val="28"/>
        </w:rPr>
        <w:t>МРТ-исследований</w:t>
      </w:r>
      <w:proofErr w:type="spellEnd"/>
      <w:r w:rsidRPr="003B0A74">
        <w:rPr>
          <w:rFonts w:ascii="Times New Roman" w:hAnsi="Times New Roman"/>
          <w:sz w:val="28"/>
          <w:szCs w:val="28"/>
        </w:rPr>
        <w:t xml:space="preserve"> с </w:t>
      </w:r>
      <w:proofErr w:type="spellStart"/>
      <w:r w:rsidRPr="003B0A74">
        <w:rPr>
          <w:rFonts w:ascii="Times New Roman" w:hAnsi="Times New Roman"/>
          <w:sz w:val="28"/>
          <w:szCs w:val="28"/>
        </w:rPr>
        <w:t>контрастированием</w:t>
      </w:r>
      <w:proofErr w:type="spellEnd"/>
      <w:r w:rsidRPr="003B0A74">
        <w:rPr>
          <w:rFonts w:ascii="Times New Roman" w:hAnsi="Times New Roman"/>
          <w:sz w:val="28"/>
          <w:szCs w:val="28"/>
        </w:rPr>
        <w:t xml:space="preserve">, без </w:t>
      </w:r>
      <w:proofErr w:type="spellStart"/>
      <w:r w:rsidRPr="003B0A74">
        <w:rPr>
          <w:rFonts w:ascii="Times New Roman" w:hAnsi="Times New Roman"/>
          <w:sz w:val="28"/>
          <w:szCs w:val="28"/>
        </w:rPr>
        <w:t>контрастирования</w:t>
      </w:r>
      <w:proofErr w:type="spellEnd"/>
      <w:r w:rsidRPr="003B0A74">
        <w:rPr>
          <w:rFonts w:ascii="Times New Roman" w:hAnsi="Times New Roman"/>
          <w:sz w:val="28"/>
          <w:szCs w:val="28"/>
        </w:rPr>
        <w:t>;</w:t>
      </w:r>
    </w:p>
    <w:p w:rsidR="00612A17" w:rsidRPr="003B0A74" w:rsidRDefault="00612A17" w:rsidP="00612A1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sz w:val="28"/>
          <w:szCs w:val="28"/>
        </w:rPr>
        <w:t>ОБУЗ «</w:t>
      </w:r>
      <w:proofErr w:type="spellStart"/>
      <w:r w:rsidRPr="003B0A74">
        <w:rPr>
          <w:rFonts w:ascii="Times New Roman" w:hAnsi="Times New Roman"/>
          <w:sz w:val="28"/>
          <w:szCs w:val="28"/>
        </w:rPr>
        <w:t>ИвОКБ</w:t>
      </w:r>
      <w:proofErr w:type="spellEnd"/>
      <w:r w:rsidRPr="003B0A74">
        <w:rPr>
          <w:rFonts w:ascii="Times New Roman" w:hAnsi="Times New Roman"/>
          <w:sz w:val="28"/>
          <w:szCs w:val="28"/>
        </w:rPr>
        <w:t xml:space="preserve">» от 13.10.2025 № 1434 о выделении дополнительных объемов КТ-исследований с </w:t>
      </w:r>
      <w:proofErr w:type="spellStart"/>
      <w:r w:rsidRPr="003B0A74">
        <w:rPr>
          <w:rFonts w:ascii="Times New Roman" w:hAnsi="Times New Roman"/>
          <w:sz w:val="28"/>
          <w:szCs w:val="28"/>
        </w:rPr>
        <w:t>контраст</w:t>
      </w:r>
      <w:r w:rsidR="00D10821">
        <w:rPr>
          <w:rFonts w:ascii="Times New Roman" w:hAnsi="Times New Roman"/>
          <w:sz w:val="28"/>
          <w:szCs w:val="28"/>
        </w:rPr>
        <w:t>ированием</w:t>
      </w:r>
      <w:proofErr w:type="spellEnd"/>
      <w:r w:rsidR="00D10821">
        <w:rPr>
          <w:rFonts w:ascii="Times New Roman" w:hAnsi="Times New Roman"/>
          <w:sz w:val="28"/>
          <w:szCs w:val="28"/>
        </w:rPr>
        <w:t xml:space="preserve">, без </w:t>
      </w:r>
      <w:proofErr w:type="spellStart"/>
      <w:r w:rsidR="00D10821">
        <w:rPr>
          <w:rFonts w:ascii="Times New Roman" w:hAnsi="Times New Roman"/>
          <w:sz w:val="28"/>
          <w:szCs w:val="28"/>
        </w:rPr>
        <w:t>контрастирования</w:t>
      </w:r>
      <w:proofErr w:type="spellEnd"/>
      <w:r w:rsidR="00D10821">
        <w:rPr>
          <w:rFonts w:ascii="Times New Roman" w:hAnsi="Times New Roman"/>
          <w:sz w:val="28"/>
          <w:szCs w:val="28"/>
        </w:rPr>
        <w:t>;</w:t>
      </w:r>
    </w:p>
    <w:p w:rsidR="0007575F" w:rsidRPr="003B0A74" w:rsidRDefault="0007575F" w:rsidP="00D83610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sz w:val="28"/>
          <w:szCs w:val="28"/>
        </w:rPr>
        <w:t xml:space="preserve">ООО </w:t>
      </w:r>
      <w:r w:rsidR="00D10821">
        <w:rPr>
          <w:rFonts w:ascii="Times New Roman" w:hAnsi="Times New Roman"/>
          <w:sz w:val="28"/>
          <w:szCs w:val="28"/>
        </w:rPr>
        <w:t>«</w:t>
      </w:r>
      <w:proofErr w:type="spellStart"/>
      <w:r w:rsidRPr="003B0A74">
        <w:rPr>
          <w:rFonts w:ascii="Times New Roman" w:hAnsi="Times New Roman"/>
          <w:sz w:val="28"/>
          <w:szCs w:val="28"/>
        </w:rPr>
        <w:t>Миленар</w:t>
      </w:r>
      <w:r w:rsidR="00D10821">
        <w:rPr>
          <w:rFonts w:ascii="Times New Roman" w:hAnsi="Times New Roman"/>
          <w:sz w:val="28"/>
          <w:szCs w:val="28"/>
        </w:rPr>
        <w:t>ис</w:t>
      </w:r>
      <w:proofErr w:type="spellEnd"/>
      <w:r w:rsidR="00D10821">
        <w:rPr>
          <w:rFonts w:ascii="Times New Roman" w:hAnsi="Times New Roman"/>
          <w:sz w:val="28"/>
          <w:szCs w:val="28"/>
        </w:rPr>
        <w:t xml:space="preserve"> профилактика» от 21.10.2025 </w:t>
      </w:r>
      <w:r w:rsidRPr="003B0A74">
        <w:rPr>
          <w:rFonts w:ascii="Times New Roman" w:hAnsi="Times New Roman"/>
          <w:sz w:val="28"/>
          <w:szCs w:val="28"/>
        </w:rPr>
        <w:t>№</w:t>
      </w:r>
      <w:r w:rsidR="00D10821">
        <w:rPr>
          <w:rFonts w:ascii="Times New Roman" w:hAnsi="Times New Roman"/>
          <w:sz w:val="28"/>
          <w:szCs w:val="28"/>
        </w:rPr>
        <w:t xml:space="preserve"> </w:t>
      </w:r>
      <w:r w:rsidRPr="003B0A74">
        <w:rPr>
          <w:rFonts w:ascii="Times New Roman" w:hAnsi="Times New Roman"/>
          <w:sz w:val="28"/>
          <w:szCs w:val="28"/>
        </w:rPr>
        <w:t>158</w:t>
      </w:r>
      <w:r w:rsidR="00D10821">
        <w:rPr>
          <w:rFonts w:ascii="Times New Roman" w:hAnsi="Times New Roman"/>
          <w:sz w:val="28"/>
          <w:szCs w:val="28"/>
        </w:rPr>
        <w:t>.</w:t>
      </w:r>
    </w:p>
    <w:p w:rsidR="00612A17" w:rsidRPr="003B0A74" w:rsidRDefault="00612A17" w:rsidP="00D83610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B0A74">
        <w:rPr>
          <w:rFonts w:ascii="Times New Roman" w:hAnsi="Times New Roman"/>
          <w:b/>
          <w:sz w:val="28"/>
          <w:szCs w:val="28"/>
        </w:rPr>
        <w:t>Предложили:</w:t>
      </w:r>
      <w:r w:rsidRPr="003B0A74">
        <w:rPr>
          <w:rFonts w:ascii="Times New Roman" w:hAnsi="Times New Roman"/>
          <w:sz w:val="28"/>
          <w:szCs w:val="28"/>
        </w:rPr>
        <w:t xml:space="preserve"> </w:t>
      </w:r>
      <w:r w:rsidR="00D10821">
        <w:rPr>
          <w:rFonts w:ascii="Times New Roman" w:hAnsi="Times New Roman"/>
          <w:sz w:val="28"/>
          <w:szCs w:val="28"/>
        </w:rPr>
        <w:t>с</w:t>
      </w:r>
      <w:r w:rsidR="00FF016C" w:rsidRPr="003B0A74">
        <w:rPr>
          <w:rFonts w:ascii="Times New Roman" w:hAnsi="Times New Roman"/>
          <w:sz w:val="28"/>
          <w:szCs w:val="28"/>
        </w:rPr>
        <w:t xml:space="preserve"> учетом выполнения объемов медицинской помощи по КТ и МРТ за 9 месяцев 2025 года </w:t>
      </w:r>
      <w:r w:rsidRPr="003B0A74">
        <w:rPr>
          <w:rFonts w:ascii="Times New Roman" w:hAnsi="Times New Roman"/>
          <w:sz w:val="28"/>
          <w:szCs w:val="28"/>
        </w:rPr>
        <w:t xml:space="preserve">внести изменения в планы-задания </w:t>
      </w:r>
      <w:r w:rsidR="00D10821">
        <w:rPr>
          <w:rFonts w:ascii="Times New Roman" w:hAnsi="Times New Roman"/>
          <w:sz w:val="28"/>
          <w:szCs w:val="28"/>
        </w:rPr>
        <w:t>медицинских организаций</w:t>
      </w:r>
      <w:r w:rsidRPr="003B0A74">
        <w:rPr>
          <w:rFonts w:ascii="Times New Roman" w:hAnsi="Times New Roman"/>
          <w:sz w:val="28"/>
          <w:szCs w:val="28"/>
        </w:rPr>
        <w:t>, изложи</w:t>
      </w:r>
      <w:r w:rsidR="00D10821">
        <w:rPr>
          <w:rFonts w:ascii="Times New Roman" w:hAnsi="Times New Roman"/>
          <w:sz w:val="28"/>
          <w:szCs w:val="28"/>
        </w:rPr>
        <w:t>в их в новой редакции</w:t>
      </w:r>
      <w:r w:rsidRPr="003B0A74">
        <w:rPr>
          <w:rFonts w:ascii="Times New Roman" w:hAnsi="Times New Roman"/>
          <w:sz w:val="28"/>
          <w:szCs w:val="28"/>
        </w:rPr>
        <w:t>:</w:t>
      </w:r>
    </w:p>
    <w:p w:rsidR="00612A17" w:rsidRPr="003B0A74" w:rsidRDefault="00612A17" w:rsidP="00D83610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3B0A74">
        <w:rPr>
          <w:rFonts w:ascii="Times New Roman" w:hAnsi="Times New Roman"/>
          <w:sz w:val="24"/>
          <w:szCs w:val="24"/>
        </w:rPr>
        <w:t xml:space="preserve">Таблица </w:t>
      </w:r>
      <w:r w:rsidR="00D10821">
        <w:rPr>
          <w:rFonts w:ascii="Times New Roman" w:hAnsi="Times New Roman"/>
          <w:sz w:val="24"/>
          <w:szCs w:val="24"/>
        </w:rPr>
        <w:t>2</w:t>
      </w:r>
      <w:r w:rsidR="00D83610">
        <w:rPr>
          <w:rFonts w:ascii="Times New Roman" w:hAnsi="Times New Roman"/>
          <w:sz w:val="24"/>
          <w:szCs w:val="24"/>
        </w:rPr>
        <w:t>5</w:t>
      </w: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81"/>
        <w:gridCol w:w="3934"/>
        <w:gridCol w:w="1502"/>
        <w:gridCol w:w="1294"/>
        <w:gridCol w:w="8"/>
        <w:gridCol w:w="1288"/>
      </w:tblGrid>
      <w:tr w:rsidR="00612A17" w:rsidRPr="003B0A74" w:rsidTr="00B73A76">
        <w:tc>
          <w:tcPr>
            <w:tcW w:w="1068" w:type="pct"/>
            <w:shd w:val="clear" w:color="auto" w:fill="auto"/>
            <w:vAlign w:val="center"/>
          </w:tcPr>
          <w:p w:rsidR="00612A17" w:rsidRPr="00D10821" w:rsidRDefault="00612A17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медицинской организации</w:t>
            </w:r>
          </w:p>
        </w:tc>
        <w:tc>
          <w:tcPr>
            <w:tcW w:w="1927" w:type="pct"/>
            <w:shd w:val="clear" w:color="auto" w:fill="auto"/>
            <w:vAlign w:val="center"/>
          </w:tcPr>
          <w:p w:rsidR="00612A17" w:rsidRPr="00D10821" w:rsidRDefault="00612A17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медицинской услуги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612A17" w:rsidRPr="00D10821" w:rsidRDefault="00612A17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Объемы, утвержденные на 2025 год</w:t>
            </w: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612A17" w:rsidRPr="00D10821" w:rsidRDefault="00612A17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612A17" w:rsidRPr="00D10821" w:rsidRDefault="00612A17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Объемы, утвержденные с учетом изменений</w:t>
            </w:r>
          </w:p>
        </w:tc>
      </w:tr>
      <w:tr w:rsidR="0029621C" w:rsidRPr="003B0A74" w:rsidTr="00D10821">
        <w:tc>
          <w:tcPr>
            <w:tcW w:w="1068" w:type="pct"/>
            <w:vMerge w:val="restart"/>
            <w:shd w:val="clear" w:color="auto" w:fill="auto"/>
            <w:vAlign w:val="center"/>
          </w:tcPr>
          <w:p w:rsidR="0029621C" w:rsidRPr="00D10821" w:rsidRDefault="0029621C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ОБУЗ «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ИвОКБ</w:t>
            </w:r>
            <w:proofErr w:type="spellEnd"/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27" w:type="pct"/>
            <w:shd w:val="clear" w:color="auto" w:fill="auto"/>
          </w:tcPr>
          <w:p w:rsidR="0029621C" w:rsidRPr="00D10821" w:rsidRDefault="0029621C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Компьютерная томография с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болюсным</w:t>
            </w:r>
            <w:proofErr w:type="spellEnd"/>
            <w:r w:rsidRPr="00D108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контрастированием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29621C" w:rsidRPr="00D10821" w:rsidRDefault="0029621C" w:rsidP="00D1082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115</w:t>
            </w: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9621C" w:rsidRPr="00D10821" w:rsidRDefault="0007726F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185</w:t>
            </w:r>
          </w:p>
        </w:tc>
      </w:tr>
      <w:tr w:rsidR="0029621C" w:rsidRPr="003B0A74" w:rsidTr="00D10821">
        <w:tc>
          <w:tcPr>
            <w:tcW w:w="1068" w:type="pct"/>
            <w:vMerge/>
            <w:shd w:val="clear" w:color="auto" w:fill="auto"/>
            <w:vAlign w:val="center"/>
          </w:tcPr>
          <w:p w:rsidR="0029621C" w:rsidRPr="00D10821" w:rsidRDefault="0029621C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7" w:type="pct"/>
            <w:shd w:val="clear" w:color="auto" w:fill="auto"/>
          </w:tcPr>
          <w:p w:rsidR="0029621C" w:rsidRPr="00D10821" w:rsidRDefault="0029621C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Компьютерная томография без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контрастирования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29621C" w:rsidRPr="00D10821" w:rsidRDefault="0029621C" w:rsidP="00D1082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  <w:r w:rsidR="00D1082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705</w:t>
            </w: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D1082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9621C" w:rsidRPr="00D10821" w:rsidRDefault="0007726F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  <w:r w:rsidR="00D1082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725</w:t>
            </w:r>
          </w:p>
        </w:tc>
      </w:tr>
      <w:tr w:rsidR="0029621C" w:rsidRPr="003B0A74" w:rsidTr="00D10821">
        <w:tc>
          <w:tcPr>
            <w:tcW w:w="1068" w:type="pct"/>
            <w:vMerge/>
            <w:shd w:val="clear" w:color="auto" w:fill="auto"/>
            <w:vAlign w:val="center"/>
          </w:tcPr>
          <w:p w:rsidR="0029621C" w:rsidRPr="00D10821" w:rsidRDefault="0029621C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7" w:type="pct"/>
            <w:shd w:val="clear" w:color="auto" w:fill="auto"/>
          </w:tcPr>
          <w:p w:rsidR="0029621C" w:rsidRPr="00D10821" w:rsidRDefault="0029621C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МРТ без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контрастирования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29621C" w:rsidRPr="00D10821" w:rsidRDefault="0007575F" w:rsidP="00D1082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="00D1082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066</w:t>
            </w: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-549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9621C" w:rsidRPr="00D10821" w:rsidRDefault="0007726F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517</w:t>
            </w:r>
          </w:p>
        </w:tc>
      </w:tr>
      <w:tr w:rsidR="0029621C" w:rsidRPr="003B0A74" w:rsidTr="00D10821">
        <w:tc>
          <w:tcPr>
            <w:tcW w:w="1068" w:type="pct"/>
            <w:vMerge/>
            <w:shd w:val="clear" w:color="auto" w:fill="auto"/>
            <w:vAlign w:val="center"/>
          </w:tcPr>
          <w:p w:rsidR="0029621C" w:rsidRPr="00D10821" w:rsidRDefault="0029621C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7" w:type="pct"/>
            <w:shd w:val="clear" w:color="auto" w:fill="auto"/>
          </w:tcPr>
          <w:p w:rsidR="0029621C" w:rsidRPr="00D10821" w:rsidRDefault="0029621C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МРТ с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контрастированием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29621C" w:rsidRPr="00D10821" w:rsidRDefault="0007575F" w:rsidP="00D1082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246</w:t>
            </w: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-76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9621C" w:rsidRPr="00D10821" w:rsidRDefault="0007726F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170</w:t>
            </w:r>
          </w:p>
        </w:tc>
      </w:tr>
      <w:tr w:rsidR="0029621C" w:rsidRPr="003B0A74" w:rsidTr="00D10821">
        <w:tc>
          <w:tcPr>
            <w:tcW w:w="1068" w:type="pct"/>
            <w:vMerge w:val="restart"/>
            <w:shd w:val="clear" w:color="auto" w:fill="auto"/>
            <w:vAlign w:val="center"/>
          </w:tcPr>
          <w:p w:rsidR="0029621C" w:rsidRPr="00D10821" w:rsidRDefault="0029621C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ОБУЗ «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ИвООД</w:t>
            </w:r>
            <w:proofErr w:type="spellEnd"/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27" w:type="pct"/>
            <w:shd w:val="clear" w:color="auto" w:fill="auto"/>
          </w:tcPr>
          <w:p w:rsidR="0029621C" w:rsidRPr="00D10821" w:rsidRDefault="0029621C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Компьютерная томография с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болюсным</w:t>
            </w:r>
            <w:proofErr w:type="spellEnd"/>
            <w:r w:rsidRPr="00D108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контрастированием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29621C" w:rsidRPr="00D10821" w:rsidRDefault="0007726F" w:rsidP="00D1082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  <w:r w:rsidR="00D1082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700</w:t>
            </w: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-700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9621C" w:rsidRPr="00D10821" w:rsidRDefault="0007726F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  <w:r w:rsidR="00D1082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</w:tr>
      <w:tr w:rsidR="0029621C" w:rsidRPr="003B0A74" w:rsidTr="00D10821">
        <w:tc>
          <w:tcPr>
            <w:tcW w:w="1068" w:type="pct"/>
            <w:vMerge/>
            <w:shd w:val="clear" w:color="auto" w:fill="auto"/>
            <w:vAlign w:val="center"/>
          </w:tcPr>
          <w:p w:rsidR="0029621C" w:rsidRPr="00D10821" w:rsidRDefault="0029621C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7" w:type="pct"/>
            <w:shd w:val="clear" w:color="auto" w:fill="auto"/>
          </w:tcPr>
          <w:p w:rsidR="0029621C" w:rsidRPr="00D10821" w:rsidRDefault="0029621C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Компьютерная томография без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контрастирования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29621C" w:rsidRPr="00D10821" w:rsidRDefault="0007726F" w:rsidP="00D1082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975</w:t>
            </w: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-715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9621C" w:rsidRPr="00D10821" w:rsidRDefault="0007726F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260</w:t>
            </w:r>
          </w:p>
        </w:tc>
      </w:tr>
      <w:tr w:rsidR="0029621C" w:rsidRPr="003B0A74" w:rsidTr="00D10821">
        <w:tc>
          <w:tcPr>
            <w:tcW w:w="1068" w:type="pct"/>
            <w:vMerge/>
            <w:shd w:val="clear" w:color="auto" w:fill="auto"/>
            <w:vAlign w:val="center"/>
          </w:tcPr>
          <w:p w:rsidR="0029621C" w:rsidRPr="00D10821" w:rsidRDefault="0029621C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7" w:type="pct"/>
            <w:shd w:val="clear" w:color="auto" w:fill="auto"/>
          </w:tcPr>
          <w:p w:rsidR="0029621C" w:rsidRPr="00D10821" w:rsidRDefault="0029621C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МРТ с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контрастированием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29621C" w:rsidRPr="00D10821" w:rsidRDefault="0029621C" w:rsidP="00D1082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  <w:r w:rsidR="00D1082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+1</w:t>
            </w:r>
            <w:r w:rsidR="00D1082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329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9621C" w:rsidRPr="00D10821" w:rsidRDefault="007E3DC5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="00D1082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329</w:t>
            </w:r>
          </w:p>
        </w:tc>
      </w:tr>
      <w:tr w:rsidR="0029621C" w:rsidRPr="003B0A74" w:rsidTr="00D10821">
        <w:tc>
          <w:tcPr>
            <w:tcW w:w="1068" w:type="pct"/>
            <w:vMerge/>
            <w:shd w:val="clear" w:color="auto" w:fill="auto"/>
            <w:vAlign w:val="center"/>
          </w:tcPr>
          <w:p w:rsidR="0029621C" w:rsidRPr="00D10821" w:rsidRDefault="0029621C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7" w:type="pct"/>
            <w:shd w:val="clear" w:color="auto" w:fill="auto"/>
          </w:tcPr>
          <w:p w:rsidR="0029621C" w:rsidRPr="00D10821" w:rsidRDefault="0029621C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МРТ без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контрастирования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29621C" w:rsidRPr="00D10821" w:rsidRDefault="0029621C" w:rsidP="00D1082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572</w:t>
            </w: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+215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9621C" w:rsidRPr="00D10821" w:rsidRDefault="007E3DC5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787</w:t>
            </w:r>
          </w:p>
        </w:tc>
      </w:tr>
      <w:tr w:rsidR="0029621C" w:rsidRPr="003B0A74" w:rsidTr="00D10821">
        <w:tc>
          <w:tcPr>
            <w:tcW w:w="1068" w:type="pct"/>
            <w:vMerge w:val="restart"/>
            <w:shd w:val="clear" w:color="auto" w:fill="auto"/>
            <w:vAlign w:val="center"/>
          </w:tcPr>
          <w:p w:rsidR="0029621C" w:rsidRPr="00D10821" w:rsidRDefault="0029621C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ООО «Кислород»</w:t>
            </w:r>
          </w:p>
        </w:tc>
        <w:tc>
          <w:tcPr>
            <w:tcW w:w="1927" w:type="pct"/>
            <w:shd w:val="clear" w:color="auto" w:fill="auto"/>
          </w:tcPr>
          <w:p w:rsidR="0029621C" w:rsidRPr="00D10821" w:rsidRDefault="0029621C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Компьютерная томография с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болюсным</w:t>
            </w:r>
            <w:proofErr w:type="spellEnd"/>
            <w:r w:rsidRPr="00D108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контрастированием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29621C" w:rsidRPr="00D10821" w:rsidRDefault="0029621C" w:rsidP="00D1082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="00D1082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122</w:t>
            </w: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+500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9621C" w:rsidRPr="00D10821" w:rsidRDefault="007E3DC5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D1082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622</w:t>
            </w:r>
          </w:p>
        </w:tc>
      </w:tr>
      <w:tr w:rsidR="0029621C" w:rsidRPr="003B0A74" w:rsidTr="00D10821">
        <w:tc>
          <w:tcPr>
            <w:tcW w:w="1068" w:type="pct"/>
            <w:vMerge/>
            <w:shd w:val="clear" w:color="auto" w:fill="auto"/>
            <w:vAlign w:val="center"/>
          </w:tcPr>
          <w:p w:rsidR="0029621C" w:rsidRPr="00D10821" w:rsidRDefault="0029621C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7" w:type="pct"/>
            <w:shd w:val="clear" w:color="auto" w:fill="auto"/>
          </w:tcPr>
          <w:p w:rsidR="0029621C" w:rsidRPr="00D10821" w:rsidRDefault="0029621C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МРТ с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контрастированием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29621C" w:rsidRPr="00D10821" w:rsidRDefault="0029621C" w:rsidP="00D1082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500</w:t>
            </w: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+500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7E3DC5" w:rsidRPr="00D10821" w:rsidRDefault="007E3DC5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D1082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</w:tr>
      <w:tr w:rsidR="0029621C" w:rsidRPr="003B0A74" w:rsidTr="00D10821">
        <w:tc>
          <w:tcPr>
            <w:tcW w:w="1068" w:type="pct"/>
            <w:vMerge/>
            <w:shd w:val="clear" w:color="auto" w:fill="auto"/>
            <w:vAlign w:val="center"/>
          </w:tcPr>
          <w:p w:rsidR="0029621C" w:rsidRPr="00D10821" w:rsidRDefault="0029621C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7" w:type="pct"/>
            <w:shd w:val="clear" w:color="auto" w:fill="auto"/>
          </w:tcPr>
          <w:p w:rsidR="0029621C" w:rsidRPr="00D10821" w:rsidRDefault="0029621C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МРТ без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контрастирования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29621C" w:rsidRPr="00D10821" w:rsidRDefault="0029621C" w:rsidP="00D1082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="00D1082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285</w:t>
            </w: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+600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9621C" w:rsidRPr="00D10821" w:rsidRDefault="007E3DC5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D1082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885</w:t>
            </w:r>
          </w:p>
        </w:tc>
      </w:tr>
      <w:tr w:rsidR="0029621C" w:rsidRPr="003B0A74" w:rsidTr="00D10821">
        <w:tc>
          <w:tcPr>
            <w:tcW w:w="1068" w:type="pct"/>
            <w:vMerge w:val="restart"/>
            <w:shd w:val="clear" w:color="auto" w:fill="auto"/>
            <w:vAlign w:val="center"/>
          </w:tcPr>
          <w:p w:rsidR="0029621C" w:rsidRPr="00D10821" w:rsidRDefault="0029621C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ОБУЗ «ОПТД»</w:t>
            </w:r>
          </w:p>
        </w:tc>
        <w:tc>
          <w:tcPr>
            <w:tcW w:w="1927" w:type="pct"/>
            <w:shd w:val="clear" w:color="auto" w:fill="auto"/>
          </w:tcPr>
          <w:p w:rsidR="0029621C" w:rsidRPr="00D10821" w:rsidRDefault="0029621C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Компьютерная томография с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болюсным</w:t>
            </w:r>
            <w:proofErr w:type="spellEnd"/>
            <w:r w:rsidRPr="00D108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контрастированием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29621C" w:rsidRPr="00D10821" w:rsidRDefault="0029621C" w:rsidP="00D1082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150</w:t>
            </w: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9621C" w:rsidRPr="00D10821" w:rsidRDefault="007E3DC5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240</w:t>
            </w:r>
          </w:p>
        </w:tc>
      </w:tr>
      <w:tr w:rsidR="0029621C" w:rsidRPr="003B0A74" w:rsidTr="00D10821">
        <w:tc>
          <w:tcPr>
            <w:tcW w:w="1068" w:type="pct"/>
            <w:vMerge/>
            <w:shd w:val="clear" w:color="auto" w:fill="auto"/>
            <w:vAlign w:val="center"/>
          </w:tcPr>
          <w:p w:rsidR="0029621C" w:rsidRPr="00D10821" w:rsidRDefault="0029621C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7" w:type="pct"/>
            <w:shd w:val="clear" w:color="auto" w:fill="auto"/>
          </w:tcPr>
          <w:p w:rsidR="0029621C" w:rsidRPr="00D10821" w:rsidRDefault="0029621C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Компьютерная томография без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контрастирования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29621C" w:rsidRPr="00D10821" w:rsidRDefault="0029621C" w:rsidP="00D1082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  <w:r w:rsidR="00D1082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-90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9621C" w:rsidRPr="00D10821" w:rsidRDefault="007E3DC5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D1082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910</w:t>
            </w:r>
          </w:p>
        </w:tc>
      </w:tr>
      <w:tr w:rsidR="0029621C" w:rsidRPr="003B0A74" w:rsidTr="00D10821">
        <w:tc>
          <w:tcPr>
            <w:tcW w:w="1068" w:type="pct"/>
            <w:shd w:val="clear" w:color="auto" w:fill="auto"/>
            <w:vAlign w:val="center"/>
          </w:tcPr>
          <w:p w:rsidR="0029621C" w:rsidRPr="00D10821" w:rsidRDefault="0029621C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ЧУЗ «КБ «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РЖД-Медицина</w:t>
            </w:r>
            <w:proofErr w:type="spellEnd"/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» г</w:t>
            </w:r>
            <w:proofErr w:type="gramStart"/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.И</w:t>
            </w:r>
            <w:proofErr w:type="gramEnd"/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ваново»</w:t>
            </w:r>
          </w:p>
        </w:tc>
        <w:tc>
          <w:tcPr>
            <w:tcW w:w="1927" w:type="pct"/>
            <w:shd w:val="clear" w:color="auto" w:fill="auto"/>
          </w:tcPr>
          <w:p w:rsidR="0029621C" w:rsidRPr="00D10821" w:rsidRDefault="0029621C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Компьютерная томография с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болюсным</w:t>
            </w:r>
            <w:proofErr w:type="spellEnd"/>
            <w:r w:rsidRPr="00D108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контрастированием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29621C" w:rsidRPr="00D10821" w:rsidRDefault="0029621C" w:rsidP="00D1082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500</w:t>
            </w: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+500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D1082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E3DC5"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</w:tr>
      <w:tr w:rsidR="0029621C" w:rsidRPr="003B0A74" w:rsidTr="00D10821">
        <w:tc>
          <w:tcPr>
            <w:tcW w:w="1068" w:type="pct"/>
            <w:vMerge w:val="restart"/>
            <w:shd w:val="clear" w:color="auto" w:fill="auto"/>
            <w:vAlign w:val="center"/>
          </w:tcPr>
          <w:p w:rsidR="0029621C" w:rsidRPr="00D10821" w:rsidRDefault="0029621C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ООО «МРТ-ДИАГНОСТИКА»</w:t>
            </w:r>
          </w:p>
        </w:tc>
        <w:tc>
          <w:tcPr>
            <w:tcW w:w="1927" w:type="pct"/>
            <w:shd w:val="clear" w:color="auto" w:fill="auto"/>
          </w:tcPr>
          <w:p w:rsidR="0029621C" w:rsidRPr="00D10821" w:rsidRDefault="0029621C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МРТ с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контрастированием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29621C" w:rsidRPr="00D10821" w:rsidRDefault="0029621C" w:rsidP="00D1082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500</w:t>
            </w: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+230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730</w:t>
            </w:r>
          </w:p>
        </w:tc>
      </w:tr>
      <w:tr w:rsidR="0029621C" w:rsidRPr="003B0A74" w:rsidTr="00D10821">
        <w:tc>
          <w:tcPr>
            <w:tcW w:w="1068" w:type="pct"/>
            <w:vMerge/>
            <w:shd w:val="clear" w:color="auto" w:fill="auto"/>
            <w:vAlign w:val="center"/>
          </w:tcPr>
          <w:p w:rsidR="0029621C" w:rsidRPr="00D10821" w:rsidRDefault="0029621C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7" w:type="pct"/>
            <w:shd w:val="clear" w:color="auto" w:fill="auto"/>
          </w:tcPr>
          <w:p w:rsidR="0029621C" w:rsidRPr="00D10821" w:rsidRDefault="0029621C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МРТ без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контрастирования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29621C" w:rsidRPr="00D10821" w:rsidRDefault="0029621C" w:rsidP="00D1082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  <w:r w:rsidR="00D1082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583</w:t>
            </w: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+1</w:t>
            </w:r>
            <w:r w:rsidR="00D1082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380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="00D1082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963</w:t>
            </w:r>
          </w:p>
        </w:tc>
      </w:tr>
      <w:tr w:rsidR="0029621C" w:rsidRPr="003B0A74" w:rsidTr="00D10821">
        <w:trPr>
          <w:trHeight w:val="341"/>
        </w:trPr>
        <w:tc>
          <w:tcPr>
            <w:tcW w:w="1068" w:type="pct"/>
            <w:shd w:val="clear" w:color="auto" w:fill="auto"/>
            <w:vAlign w:val="center"/>
          </w:tcPr>
          <w:p w:rsidR="0029621C" w:rsidRPr="00D10821" w:rsidRDefault="0029621C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ОБУЗ «</w:t>
            </w:r>
            <w:proofErr w:type="gramStart"/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Кинешемская</w:t>
            </w:r>
            <w:proofErr w:type="gramEnd"/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ЦРБ»</w:t>
            </w:r>
          </w:p>
        </w:tc>
        <w:tc>
          <w:tcPr>
            <w:tcW w:w="1927" w:type="pct"/>
            <w:shd w:val="clear" w:color="auto" w:fill="auto"/>
          </w:tcPr>
          <w:p w:rsidR="0029621C" w:rsidRPr="00D10821" w:rsidRDefault="0029621C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Компьютерная томография с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болюсным</w:t>
            </w:r>
            <w:proofErr w:type="spellEnd"/>
            <w:r w:rsidRPr="00D108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контрастированием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29621C" w:rsidRPr="00D10821" w:rsidRDefault="0029621C" w:rsidP="00D1082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250</w:t>
            </w: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29621C" w:rsidRPr="00D10821" w:rsidRDefault="00B73A76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+284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9621C" w:rsidRPr="00D10821" w:rsidRDefault="00B73A76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534</w:t>
            </w:r>
          </w:p>
        </w:tc>
      </w:tr>
      <w:tr w:rsidR="00890A3A" w:rsidRPr="003B0A74" w:rsidTr="00D10821">
        <w:tc>
          <w:tcPr>
            <w:tcW w:w="1068" w:type="pct"/>
            <w:vMerge w:val="restart"/>
            <w:shd w:val="clear" w:color="auto" w:fill="auto"/>
            <w:vAlign w:val="center"/>
          </w:tcPr>
          <w:p w:rsidR="00890A3A" w:rsidRPr="00D10821" w:rsidRDefault="00890A3A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ООО «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Мелинарис</w:t>
            </w:r>
            <w:proofErr w:type="spellEnd"/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профилактика»</w:t>
            </w:r>
          </w:p>
        </w:tc>
        <w:tc>
          <w:tcPr>
            <w:tcW w:w="1927" w:type="pct"/>
            <w:shd w:val="clear" w:color="auto" w:fill="auto"/>
          </w:tcPr>
          <w:p w:rsidR="00890A3A" w:rsidRPr="00D10821" w:rsidRDefault="00890A3A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МРТ без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контрастирования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890A3A" w:rsidRPr="00D10821" w:rsidRDefault="00890A3A" w:rsidP="00D1082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  <w:r w:rsidR="00D1082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415</w:t>
            </w: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890A3A" w:rsidRPr="00D10821" w:rsidRDefault="00890A3A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+300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890A3A" w:rsidRPr="00D10821" w:rsidRDefault="007E3DC5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D1082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715</w:t>
            </w:r>
          </w:p>
        </w:tc>
      </w:tr>
      <w:tr w:rsidR="00890A3A" w:rsidRPr="003B0A74" w:rsidTr="00D10821">
        <w:tc>
          <w:tcPr>
            <w:tcW w:w="1068" w:type="pct"/>
            <w:vMerge/>
            <w:shd w:val="clear" w:color="auto" w:fill="auto"/>
            <w:vAlign w:val="center"/>
          </w:tcPr>
          <w:p w:rsidR="00890A3A" w:rsidRPr="00D10821" w:rsidRDefault="00890A3A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7" w:type="pct"/>
            <w:shd w:val="clear" w:color="auto" w:fill="auto"/>
          </w:tcPr>
          <w:p w:rsidR="00890A3A" w:rsidRPr="00D10821" w:rsidRDefault="00890A3A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МРТ с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контрастированием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890A3A" w:rsidRPr="00D10821" w:rsidRDefault="007E3DC5" w:rsidP="00D1082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500</w:t>
            </w: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890A3A" w:rsidRPr="00D10821" w:rsidRDefault="00890A3A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-165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890A3A" w:rsidRPr="00D10821" w:rsidRDefault="007E3DC5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335</w:t>
            </w:r>
          </w:p>
        </w:tc>
      </w:tr>
      <w:tr w:rsidR="0029621C" w:rsidRPr="003B0A74" w:rsidTr="00D10821">
        <w:trPr>
          <w:trHeight w:val="470"/>
        </w:trPr>
        <w:tc>
          <w:tcPr>
            <w:tcW w:w="1068" w:type="pct"/>
            <w:vMerge w:val="restart"/>
            <w:shd w:val="clear" w:color="auto" w:fill="auto"/>
            <w:vAlign w:val="center"/>
          </w:tcPr>
          <w:p w:rsidR="0029621C" w:rsidRPr="00D10821" w:rsidRDefault="0029621C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ООО «УЗ «ОДЦ»</w:t>
            </w:r>
          </w:p>
        </w:tc>
        <w:tc>
          <w:tcPr>
            <w:tcW w:w="1927" w:type="pct"/>
            <w:shd w:val="clear" w:color="auto" w:fill="auto"/>
          </w:tcPr>
          <w:p w:rsidR="0029621C" w:rsidRPr="00D10821" w:rsidRDefault="0029621C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Компьютерная томография с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болюсным</w:t>
            </w:r>
            <w:proofErr w:type="spellEnd"/>
            <w:r w:rsidRPr="00D108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контрастированием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29621C" w:rsidRPr="00D10821" w:rsidRDefault="0029621C" w:rsidP="00D1082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9 227</w:t>
            </w: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="00687C33"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701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9621C" w:rsidRPr="00D10821" w:rsidRDefault="007D0FE7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="00D1082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526</w:t>
            </w:r>
          </w:p>
        </w:tc>
      </w:tr>
      <w:tr w:rsidR="0029621C" w:rsidRPr="003B0A74" w:rsidTr="00D10821">
        <w:trPr>
          <w:trHeight w:val="470"/>
        </w:trPr>
        <w:tc>
          <w:tcPr>
            <w:tcW w:w="1068" w:type="pct"/>
            <w:vMerge/>
            <w:shd w:val="clear" w:color="auto" w:fill="auto"/>
            <w:vAlign w:val="center"/>
          </w:tcPr>
          <w:p w:rsidR="0029621C" w:rsidRPr="00D10821" w:rsidRDefault="0029621C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7" w:type="pct"/>
            <w:shd w:val="clear" w:color="auto" w:fill="auto"/>
          </w:tcPr>
          <w:p w:rsidR="0029621C" w:rsidRPr="00D10821" w:rsidRDefault="0029621C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Компьютерная томография без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контрастирования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29621C" w:rsidRPr="00D10821" w:rsidRDefault="0029621C" w:rsidP="00D1082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  <w:r w:rsidR="00D1082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545</w:t>
            </w: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-2</w:t>
            </w:r>
            <w:r w:rsidR="00D1082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AE7466"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500</w:t>
            </w: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9621C" w:rsidRPr="00D10821" w:rsidRDefault="007D0FE7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="00D1082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045</w:t>
            </w:r>
          </w:p>
        </w:tc>
      </w:tr>
      <w:tr w:rsidR="0029621C" w:rsidRPr="003B0A74" w:rsidTr="00D10821">
        <w:trPr>
          <w:trHeight w:val="225"/>
        </w:trPr>
        <w:tc>
          <w:tcPr>
            <w:tcW w:w="1068" w:type="pct"/>
            <w:vMerge/>
            <w:shd w:val="clear" w:color="auto" w:fill="auto"/>
            <w:vAlign w:val="center"/>
          </w:tcPr>
          <w:p w:rsidR="0029621C" w:rsidRPr="00D10821" w:rsidRDefault="0029621C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7" w:type="pct"/>
            <w:shd w:val="clear" w:color="auto" w:fill="auto"/>
          </w:tcPr>
          <w:p w:rsidR="0029621C" w:rsidRPr="00D10821" w:rsidRDefault="0029621C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МРТ с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контрастированием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29621C" w:rsidRPr="00D10821" w:rsidRDefault="007E3DC5" w:rsidP="00D1082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  <w:r w:rsidR="00D1082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600</w:t>
            </w: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-447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9621C" w:rsidRPr="00D10821" w:rsidRDefault="007E3DC5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="00D1082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153</w:t>
            </w:r>
          </w:p>
        </w:tc>
      </w:tr>
      <w:tr w:rsidR="0029621C" w:rsidRPr="003B0A74" w:rsidTr="00D10821">
        <w:tc>
          <w:tcPr>
            <w:tcW w:w="1068" w:type="pct"/>
            <w:shd w:val="clear" w:color="auto" w:fill="auto"/>
            <w:vAlign w:val="center"/>
          </w:tcPr>
          <w:p w:rsidR="0029621C" w:rsidRPr="00D10821" w:rsidRDefault="0029621C" w:rsidP="00DD08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ОБУЗ 1 ГКБ</w:t>
            </w:r>
          </w:p>
        </w:tc>
        <w:tc>
          <w:tcPr>
            <w:tcW w:w="1927" w:type="pct"/>
            <w:shd w:val="clear" w:color="auto" w:fill="auto"/>
          </w:tcPr>
          <w:p w:rsidR="0029621C" w:rsidRPr="00D10821" w:rsidRDefault="0029621C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Компьютерная томография без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контрастирования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29621C" w:rsidRPr="00D10821" w:rsidRDefault="007E3DC5" w:rsidP="00D1082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  <w:r w:rsidR="00D1082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825</w:t>
            </w: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29621C" w:rsidRPr="00D10821" w:rsidRDefault="00D10821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-2 201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9621C" w:rsidRPr="00D10821" w:rsidRDefault="007E3DC5" w:rsidP="00D10821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  <w:r w:rsidR="00D1082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10821">
              <w:rPr>
                <w:rFonts w:ascii="Times New Roman" w:hAnsi="Times New Roman"/>
                <w:bCs/>
                <w:sz w:val="18"/>
                <w:szCs w:val="18"/>
              </w:rPr>
              <w:t>624</w:t>
            </w:r>
          </w:p>
        </w:tc>
      </w:tr>
      <w:tr w:rsidR="0029621C" w:rsidRPr="003B0A74" w:rsidTr="00D10821">
        <w:tc>
          <w:tcPr>
            <w:tcW w:w="1068" w:type="pct"/>
            <w:vMerge w:val="restart"/>
            <w:shd w:val="clear" w:color="auto" w:fill="auto"/>
            <w:vAlign w:val="center"/>
          </w:tcPr>
          <w:p w:rsidR="0029621C" w:rsidRPr="00D10821" w:rsidRDefault="00D10821" w:rsidP="00D108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Всего по Ивановской области</w:t>
            </w:r>
          </w:p>
        </w:tc>
        <w:tc>
          <w:tcPr>
            <w:tcW w:w="1927" w:type="pct"/>
            <w:shd w:val="clear" w:color="auto" w:fill="auto"/>
          </w:tcPr>
          <w:p w:rsidR="0029621C" w:rsidRPr="00D10821" w:rsidRDefault="0029621C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Компьютерная томография с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болюсным</w:t>
            </w:r>
            <w:proofErr w:type="spellEnd"/>
            <w:r w:rsidRPr="00D108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контрастированием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29621C" w:rsidRPr="00D10821" w:rsidRDefault="00B73A76" w:rsidP="00D1082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10821">
              <w:rPr>
                <w:rFonts w:ascii="Times New Roman" w:hAnsi="Times New Roman"/>
                <w:b/>
                <w:bCs/>
                <w:sz w:val="18"/>
                <w:szCs w:val="18"/>
              </w:rPr>
              <w:t>17</w:t>
            </w:r>
            <w:r w:rsidR="00D10821" w:rsidRPr="00D1082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D10821">
              <w:rPr>
                <w:rFonts w:ascii="Times New Roman" w:hAnsi="Times New Roman"/>
                <w:b/>
                <w:bCs/>
                <w:sz w:val="18"/>
                <w:szCs w:val="18"/>
              </w:rPr>
              <w:t>839</w:t>
            </w: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29621C" w:rsidRPr="005A00AD" w:rsidRDefault="005A00AD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n-US" w:eastAsia="ru-RU"/>
              </w:rPr>
              <w:t>+43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9621C" w:rsidRPr="005A00AD" w:rsidRDefault="005A00AD" w:rsidP="00D1082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17 882</w:t>
            </w:r>
          </w:p>
        </w:tc>
      </w:tr>
      <w:tr w:rsidR="0029621C" w:rsidRPr="003B0A74" w:rsidTr="00D10821">
        <w:tc>
          <w:tcPr>
            <w:tcW w:w="1068" w:type="pct"/>
            <w:vMerge/>
            <w:shd w:val="clear" w:color="auto" w:fill="auto"/>
            <w:vAlign w:val="center"/>
          </w:tcPr>
          <w:p w:rsidR="0029621C" w:rsidRPr="00D10821" w:rsidRDefault="0029621C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7" w:type="pct"/>
            <w:shd w:val="clear" w:color="auto" w:fill="auto"/>
          </w:tcPr>
          <w:p w:rsidR="0029621C" w:rsidRPr="00D10821" w:rsidRDefault="0029621C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Компьютерная томография без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контрастирования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29621C" w:rsidRPr="00D10821" w:rsidRDefault="00B73A76" w:rsidP="00D1082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10821">
              <w:rPr>
                <w:rFonts w:ascii="Times New Roman" w:hAnsi="Times New Roman"/>
                <w:b/>
                <w:sz w:val="18"/>
                <w:szCs w:val="18"/>
              </w:rPr>
              <w:t>34</w:t>
            </w:r>
            <w:r w:rsidR="00D10821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D10821">
              <w:rPr>
                <w:rFonts w:ascii="Times New Roman" w:hAnsi="Times New Roman"/>
                <w:b/>
                <w:sz w:val="18"/>
                <w:szCs w:val="18"/>
              </w:rPr>
              <w:t>330</w:t>
            </w: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29621C" w:rsidRPr="005A00AD" w:rsidRDefault="00687C33" w:rsidP="005A00A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val="en-US" w:eastAsia="ru-RU"/>
              </w:rPr>
            </w:pPr>
            <w:r w:rsidRPr="00D1082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-</w:t>
            </w:r>
            <w:r w:rsidR="005A00AD">
              <w:rPr>
                <w:rFonts w:ascii="Times New Roman" w:hAnsi="Times New Roman"/>
                <w:b/>
                <w:sz w:val="18"/>
                <w:szCs w:val="18"/>
                <w:lang w:val="en-US" w:eastAsia="ru-RU"/>
              </w:rPr>
              <w:t>4 486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9621C" w:rsidRPr="005A00AD" w:rsidRDefault="005A00AD" w:rsidP="00D1082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29 844</w:t>
            </w:r>
            <w:r w:rsidR="00115160" w:rsidRPr="005A00A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</w:tr>
      <w:tr w:rsidR="00B73A76" w:rsidRPr="003B0A74" w:rsidTr="00D10821">
        <w:trPr>
          <w:trHeight w:val="307"/>
        </w:trPr>
        <w:tc>
          <w:tcPr>
            <w:tcW w:w="1068" w:type="pct"/>
            <w:vMerge/>
            <w:shd w:val="clear" w:color="auto" w:fill="auto"/>
            <w:vAlign w:val="center"/>
          </w:tcPr>
          <w:p w:rsidR="00B73A76" w:rsidRPr="00D10821" w:rsidRDefault="00B73A76" w:rsidP="00DD08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27" w:type="pct"/>
            <w:shd w:val="clear" w:color="auto" w:fill="auto"/>
          </w:tcPr>
          <w:p w:rsidR="00B73A76" w:rsidRPr="00D10821" w:rsidRDefault="00B73A76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МРТ без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контрастирования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B73A76" w:rsidRPr="00D10821" w:rsidRDefault="00B73A76" w:rsidP="00D108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10821"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  <w:r w:rsidR="00D1082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D10821">
              <w:rPr>
                <w:rFonts w:ascii="Times New Roman" w:hAnsi="Times New Roman"/>
                <w:b/>
                <w:bCs/>
                <w:sz w:val="18"/>
                <w:szCs w:val="18"/>
              </w:rPr>
              <w:t>378</w:t>
            </w: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B73A76" w:rsidRPr="00D10821" w:rsidRDefault="00B73A76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+</w:t>
            </w:r>
            <w:r w:rsidR="0007575F" w:rsidRPr="00D1082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  <w:r w:rsidR="00D1082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="0007575F" w:rsidRPr="00D1082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94</w:t>
            </w:r>
            <w:r w:rsidR="00437C13" w:rsidRPr="00D1082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B73A76" w:rsidRPr="00D10821" w:rsidRDefault="00687C33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14</w:t>
            </w:r>
            <w:r w:rsidR="00D1082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D1082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324</w:t>
            </w:r>
          </w:p>
        </w:tc>
      </w:tr>
      <w:tr w:rsidR="00B73A76" w:rsidRPr="003B0A74" w:rsidTr="00D10821">
        <w:tc>
          <w:tcPr>
            <w:tcW w:w="1068" w:type="pct"/>
            <w:vMerge/>
            <w:shd w:val="clear" w:color="auto" w:fill="auto"/>
            <w:vAlign w:val="center"/>
          </w:tcPr>
          <w:p w:rsidR="00B73A76" w:rsidRPr="00D10821" w:rsidRDefault="00B73A76" w:rsidP="00DD08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27" w:type="pct"/>
            <w:shd w:val="clear" w:color="auto" w:fill="auto"/>
          </w:tcPr>
          <w:p w:rsidR="00B73A76" w:rsidRPr="00D10821" w:rsidRDefault="00B73A76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МРТ с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контрастированием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B73A76" w:rsidRPr="00D10821" w:rsidRDefault="00B73A76" w:rsidP="00D108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10821"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  <w:r w:rsidR="00D1082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D10821">
              <w:rPr>
                <w:rFonts w:ascii="Times New Roman" w:hAnsi="Times New Roman"/>
                <w:b/>
                <w:bCs/>
                <w:sz w:val="18"/>
                <w:szCs w:val="18"/>
              </w:rPr>
              <w:t>546</w:t>
            </w: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B73A76" w:rsidRPr="00D10821" w:rsidRDefault="0007575F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+1</w:t>
            </w:r>
            <w:r w:rsidR="00D1082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D1082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371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B73A76" w:rsidRPr="00D10821" w:rsidRDefault="00687C33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8</w:t>
            </w:r>
            <w:r w:rsidR="00D1082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D1082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917</w:t>
            </w:r>
          </w:p>
        </w:tc>
      </w:tr>
      <w:tr w:rsidR="0029621C" w:rsidRPr="003B0A74" w:rsidTr="00D10821">
        <w:tc>
          <w:tcPr>
            <w:tcW w:w="1068" w:type="pct"/>
            <w:vMerge w:val="restart"/>
            <w:shd w:val="clear" w:color="auto" w:fill="auto"/>
            <w:vAlign w:val="center"/>
          </w:tcPr>
          <w:p w:rsidR="0029621C" w:rsidRPr="00D10821" w:rsidRDefault="0029621C" w:rsidP="00DD08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Помощь, оказанная в др</w:t>
            </w:r>
            <w:proofErr w:type="gramStart"/>
            <w:r w:rsidRPr="00D1082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.т</w:t>
            </w:r>
            <w:proofErr w:type="gramEnd"/>
            <w:r w:rsidRPr="00D1082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ерриториях</w:t>
            </w:r>
          </w:p>
        </w:tc>
        <w:tc>
          <w:tcPr>
            <w:tcW w:w="1927" w:type="pct"/>
            <w:shd w:val="clear" w:color="auto" w:fill="auto"/>
          </w:tcPr>
          <w:p w:rsidR="0029621C" w:rsidRPr="00D10821" w:rsidRDefault="0029621C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Компьютерная томография с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болюсным</w:t>
            </w:r>
            <w:proofErr w:type="spellEnd"/>
            <w:r w:rsidRPr="00D108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контрастированием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621C" w:rsidRPr="003B0A74" w:rsidTr="00D10821">
        <w:tc>
          <w:tcPr>
            <w:tcW w:w="1068" w:type="pct"/>
            <w:vMerge/>
            <w:shd w:val="clear" w:color="auto" w:fill="auto"/>
            <w:vAlign w:val="center"/>
          </w:tcPr>
          <w:p w:rsidR="0029621C" w:rsidRPr="00D10821" w:rsidRDefault="0029621C" w:rsidP="00DD08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27" w:type="pct"/>
            <w:shd w:val="clear" w:color="auto" w:fill="auto"/>
          </w:tcPr>
          <w:p w:rsidR="0029621C" w:rsidRPr="00D10821" w:rsidRDefault="0029621C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Компьютерная томография без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контрастирования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-2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638</w:t>
            </w:r>
          </w:p>
        </w:tc>
      </w:tr>
      <w:tr w:rsidR="0029621C" w:rsidRPr="003B0A74" w:rsidTr="00D10821">
        <w:tc>
          <w:tcPr>
            <w:tcW w:w="1068" w:type="pct"/>
            <w:vMerge/>
            <w:shd w:val="clear" w:color="auto" w:fill="auto"/>
            <w:vAlign w:val="center"/>
          </w:tcPr>
          <w:p w:rsidR="0029621C" w:rsidRPr="00D10821" w:rsidRDefault="0029621C" w:rsidP="00DD08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27" w:type="pct"/>
            <w:shd w:val="clear" w:color="auto" w:fill="auto"/>
          </w:tcPr>
          <w:p w:rsidR="0029621C" w:rsidRPr="00D10821" w:rsidRDefault="0029621C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МРТ без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контрастирования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-64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10821">
              <w:rPr>
                <w:rFonts w:ascii="Times New Roman" w:hAnsi="Times New Roman"/>
                <w:sz w:val="18"/>
                <w:szCs w:val="18"/>
                <w:lang w:eastAsia="ru-RU"/>
              </w:rPr>
              <w:t>166</w:t>
            </w:r>
          </w:p>
        </w:tc>
      </w:tr>
      <w:tr w:rsidR="0029621C" w:rsidRPr="003B0A74" w:rsidTr="00D10821">
        <w:tc>
          <w:tcPr>
            <w:tcW w:w="1068" w:type="pct"/>
            <w:vMerge/>
            <w:shd w:val="clear" w:color="auto" w:fill="auto"/>
            <w:vAlign w:val="center"/>
          </w:tcPr>
          <w:p w:rsidR="0029621C" w:rsidRPr="00D10821" w:rsidRDefault="0029621C" w:rsidP="00DD08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27" w:type="pct"/>
            <w:shd w:val="clear" w:color="auto" w:fill="auto"/>
          </w:tcPr>
          <w:p w:rsidR="0029621C" w:rsidRPr="00D10821" w:rsidRDefault="0029621C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МРТ с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контрастированием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29621C" w:rsidRPr="00D10821" w:rsidRDefault="0029621C" w:rsidP="00D1082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87C33" w:rsidRPr="003B0A74" w:rsidTr="00D10821">
        <w:tc>
          <w:tcPr>
            <w:tcW w:w="1068" w:type="pct"/>
            <w:vMerge w:val="restart"/>
            <w:shd w:val="clear" w:color="auto" w:fill="auto"/>
            <w:vAlign w:val="center"/>
          </w:tcPr>
          <w:p w:rsidR="00687C33" w:rsidRPr="00115160" w:rsidRDefault="00115160" w:rsidP="001151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Итого по ТПГГ</w:t>
            </w:r>
          </w:p>
        </w:tc>
        <w:tc>
          <w:tcPr>
            <w:tcW w:w="1927" w:type="pct"/>
            <w:shd w:val="clear" w:color="auto" w:fill="auto"/>
          </w:tcPr>
          <w:p w:rsidR="00687C33" w:rsidRPr="00D10821" w:rsidRDefault="00687C33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Компьютерная томография с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болюсным</w:t>
            </w:r>
            <w:proofErr w:type="spellEnd"/>
            <w:r w:rsidRPr="00D108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контрастированием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687C33" w:rsidRPr="00115160" w:rsidRDefault="00687C33" w:rsidP="00D10821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15160">
              <w:rPr>
                <w:rFonts w:ascii="Times New Roman" w:hAnsi="Times New Roman"/>
                <w:b/>
                <w:bCs/>
                <w:sz w:val="18"/>
                <w:szCs w:val="18"/>
              </w:rPr>
              <w:t>17</w:t>
            </w:r>
            <w:r w:rsidR="00115160" w:rsidRPr="0011516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115160">
              <w:rPr>
                <w:rFonts w:ascii="Times New Roman" w:hAnsi="Times New Roman"/>
                <w:b/>
                <w:bCs/>
                <w:sz w:val="18"/>
                <w:szCs w:val="18"/>
              </w:rPr>
              <w:t>839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687C33" w:rsidRPr="005A00AD" w:rsidRDefault="005A00AD" w:rsidP="00D10821">
            <w:pPr>
              <w:pStyle w:val="a3"/>
              <w:tabs>
                <w:tab w:val="left" w:pos="0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 w:eastAsia="ru-RU"/>
              </w:rPr>
              <w:t>+43</w:t>
            </w:r>
          </w:p>
        </w:tc>
        <w:tc>
          <w:tcPr>
            <w:tcW w:w="634" w:type="pct"/>
            <w:gridSpan w:val="2"/>
            <w:shd w:val="clear" w:color="auto" w:fill="auto"/>
            <w:vAlign w:val="center"/>
          </w:tcPr>
          <w:p w:rsidR="00687C33" w:rsidRPr="005A00AD" w:rsidRDefault="005A00AD" w:rsidP="00D1082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17 882</w:t>
            </w:r>
          </w:p>
        </w:tc>
      </w:tr>
      <w:tr w:rsidR="00687C33" w:rsidRPr="003B0A74" w:rsidTr="00D10821">
        <w:tc>
          <w:tcPr>
            <w:tcW w:w="1068" w:type="pct"/>
            <w:vMerge/>
            <w:shd w:val="clear" w:color="auto" w:fill="auto"/>
            <w:vAlign w:val="center"/>
          </w:tcPr>
          <w:p w:rsidR="00687C33" w:rsidRPr="00D10821" w:rsidRDefault="00687C33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7" w:type="pct"/>
            <w:shd w:val="clear" w:color="auto" w:fill="auto"/>
          </w:tcPr>
          <w:p w:rsidR="00687C33" w:rsidRPr="00D10821" w:rsidRDefault="00687C33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Компьютерная томография без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контрастирования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687C33" w:rsidRPr="00115160" w:rsidRDefault="00687C33" w:rsidP="00D1082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5160">
              <w:rPr>
                <w:rFonts w:ascii="Times New Roman" w:hAnsi="Times New Roman"/>
                <w:b/>
                <w:sz w:val="18"/>
                <w:szCs w:val="18"/>
              </w:rPr>
              <w:t>34</w:t>
            </w:r>
            <w:r w:rsidR="00115160" w:rsidRPr="00115160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15160">
              <w:rPr>
                <w:rFonts w:ascii="Times New Roman" w:hAnsi="Times New Roman"/>
                <w:b/>
                <w:sz w:val="18"/>
                <w:szCs w:val="18"/>
              </w:rPr>
              <w:t>970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687C33" w:rsidRPr="005A00AD" w:rsidRDefault="00687C33" w:rsidP="005A00A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115160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 w:rsidR="005A00AD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4 486</w:t>
            </w:r>
          </w:p>
        </w:tc>
        <w:tc>
          <w:tcPr>
            <w:tcW w:w="634" w:type="pct"/>
            <w:gridSpan w:val="2"/>
            <w:shd w:val="clear" w:color="auto" w:fill="auto"/>
            <w:vAlign w:val="center"/>
          </w:tcPr>
          <w:p w:rsidR="00687C33" w:rsidRPr="005A00AD" w:rsidRDefault="005A00AD" w:rsidP="00D1082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30 484</w:t>
            </w:r>
          </w:p>
        </w:tc>
      </w:tr>
      <w:tr w:rsidR="00437C13" w:rsidRPr="003B0A74" w:rsidTr="00D10821">
        <w:tc>
          <w:tcPr>
            <w:tcW w:w="1068" w:type="pct"/>
            <w:vMerge/>
            <w:shd w:val="clear" w:color="auto" w:fill="auto"/>
            <w:vAlign w:val="center"/>
          </w:tcPr>
          <w:p w:rsidR="00437C13" w:rsidRPr="00D10821" w:rsidRDefault="00437C13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7" w:type="pct"/>
            <w:shd w:val="clear" w:color="auto" w:fill="auto"/>
          </w:tcPr>
          <w:p w:rsidR="00437C13" w:rsidRPr="00D10821" w:rsidRDefault="00437C13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МРТ без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контрастирования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437C13" w:rsidRPr="00115160" w:rsidRDefault="00437C13" w:rsidP="00D1082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5160">
              <w:rPr>
                <w:rFonts w:ascii="Times New Roman" w:hAnsi="Times New Roman"/>
                <w:b/>
                <w:sz w:val="18"/>
                <w:szCs w:val="18"/>
              </w:rPr>
              <w:t>12</w:t>
            </w:r>
            <w:r w:rsidR="00115160" w:rsidRPr="00115160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15160">
              <w:rPr>
                <w:rFonts w:ascii="Times New Roman" w:hAnsi="Times New Roman"/>
                <w:b/>
                <w:sz w:val="18"/>
                <w:szCs w:val="18"/>
              </w:rPr>
              <w:t>608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437C13" w:rsidRPr="00115160" w:rsidRDefault="00437C13" w:rsidP="00D10821">
            <w:pPr>
              <w:pStyle w:val="a3"/>
              <w:tabs>
                <w:tab w:val="left" w:pos="0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1151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+1</w:t>
            </w:r>
            <w:r w:rsidR="00115160" w:rsidRPr="001151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11516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882</w:t>
            </w:r>
          </w:p>
        </w:tc>
        <w:tc>
          <w:tcPr>
            <w:tcW w:w="635" w:type="pct"/>
            <w:gridSpan w:val="2"/>
            <w:shd w:val="clear" w:color="auto" w:fill="auto"/>
            <w:vAlign w:val="center"/>
          </w:tcPr>
          <w:p w:rsidR="00437C13" w:rsidRPr="00115160" w:rsidRDefault="00437C13" w:rsidP="00D1082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5160">
              <w:rPr>
                <w:rFonts w:ascii="Times New Roman" w:hAnsi="Times New Roman"/>
                <w:b/>
                <w:sz w:val="18"/>
                <w:szCs w:val="18"/>
              </w:rPr>
              <w:t>14</w:t>
            </w:r>
            <w:r w:rsidR="00115160" w:rsidRPr="00115160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15160">
              <w:rPr>
                <w:rFonts w:ascii="Times New Roman" w:hAnsi="Times New Roman"/>
                <w:b/>
                <w:sz w:val="18"/>
                <w:szCs w:val="18"/>
              </w:rPr>
              <w:t>490</w:t>
            </w:r>
          </w:p>
        </w:tc>
      </w:tr>
      <w:tr w:rsidR="00437C13" w:rsidRPr="003B0A74" w:rsidTr="00D10821">
        <w:tc>
          <w:tcPr>
            <w:tcW w:w="1068" w:type="pct"/>
            <w:vMerge/>
            <w:shd w:val="clear" w:color="auto" w:fill="auto"/>
            <w:vAlign w:val="center"/>
          </w:tcPr>
          <w:p w:rsidR="00437C13" w:rsidRPr="00D10821" w:rsidRDefault="00437C13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7" w:type="pct"/>
            <w:shd w:val="clear" w:color="auto" w:fill="auto"/>
          </w:tcPr>
          <w:p w:rsidR="00437C13" w:rsidRPr="00D10821" w:rsidRDefault="00437C13" w:rsidP="007E3D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0821">
              <w:rPr>
                <w:rFonts w:ascii="Times New Roman" w:hAnsi="Times New Roman"/>
                <w:sz w:val="18"/>
                <w:szCs w:val="18"/>
              </w:rPr>
              <w:t xml:space="preserve">МРТ с </w:t>
            </w:r>
            <w:proofErr w:type="spellStart"/>
            <w:r w:rsidRPr="00D10821">
              <w:rPr>
                <w:rFonts w:ascii="Times New Roman" w:hAnsi="Times New Roman"/>
                <w:sz w:val="18"/>
                <w:szCs w:val="18"/>
              </w:rPr>
              <w:t>контрастированием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437C13" w:rsidRPr="00115160" w:rsidRDefault="00437C13" w:rsidP="00D1082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5160"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="00115160" w:rsidRPr="00115160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15160">
              <w:rPr>
                <w:rFonts w:ascii="Times New Roman" w:hAnsi="Times New Roman"/>
                <w:b/>
                <w:sz w:val="18"/>
                <w:szCs w:val="18"/>
              </w:rPr>
              <w:t>546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437C13" w:rsidRPr="00115160" w:rsidRDefault="00437C13" w:rsidP="00D1082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5160">
              <w:rPr>
                <w:rFonts w:ascii="Times New Roman" w:hAnsi="Times New Roman"/>
                <w:b/>
                <w:sz w:val="18"/>
                <w:szCs w:val="18"/>
              </w:rPr>
              <w:t>+1</w:t>
            </w:r>
            <w:r w:rsidR="00115160" w:rsidRPr="00115160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15160">
              <w:rPr>
                <w:rFonts w:ascii="Times New Roman" w:hAnsi="Times New Roman"/>
                <w:b/>
                <w:sz w:val="18"/>
                <w:szCs w:val="18"/>
              </w:rPr>
              <w:t>371</w:t>
            </w:r>
          </w:p>
        </w:tc>
        <w:tc>
          <w:tcPr>
            <w:tcW w:w="635" w:type="pct"/>
            <w:gridSpan w:val="2"/>
            <w:shd w:val="clear" w:color="auto" w:fill="auto"/>
            <w:vAlign w:val="center"/>
          </w:tcPr>
          <w:p w:rsidR="00437C13" w:rsidRPr="00115160" w:rsidRDefault="00437C13" w:rsidP="00D1082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5160"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="00115160" w:rsidRPr="00115160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15160">
              <w:rPr>
                <w:rFonts w:ascii="Times New Roman" w:hAnsi="Times New Roman"/>
                <w:b/>
                <w:sz w:val="18"/>
                <w:szCs w:val="18"/>
              </w:rPr>
              <w:t>917</w:t>
            </w:r>
          </w:p>
        </w:tc>
      </w:tr>
    </w:tbl>
    <w:p w:rsidR="00612A17" w:rsidRPr="00965956" w:rsidRDefault="001E05B5" w:rsidP="00965956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956">
        <w:rPr>
          <w:rFonts w:ascii="Times New Roman" w:hAnsi="Times New Roman"/>
          <w:b/>
          <w:sz w:val="28"/>
          <w:szCs w:val="28"/>
        </w:rPr>
        <w:t>1</w:t>
      </w:r>
      <w:r w:rsidR="00D83610">
        <w:rPr>
          <w:rFonts w:ascii="Times New Roman" w:hAnsi="Times New Roman"/>
          <w:b/>
          <w:sz w:val="28"/>
          <w:szCs w:val="28"/>
        </w:rPr>
        <w:t>8</w:t>
      </w:r>
      <w:r w:rsidR="00612A17" w:rsidRPr="00965956">
        <w:rPr>
          <w:rFonts w:ascii="Times New Roman" w:hAnsi="Times New Roman"/>
          <w:b/>
          <w:sz w:val="28"/>
          <w:szCs w:val="28"/>
        </w:rPr>
        <w:t xml:space="preserve">. Рассмотрели: </w:t>
      </w:r>
      <w:r w:rsidR="00965956">
        <w:rPr>
          <w:rFonts w:ascii="Times New Roman" w:hAnsi="Times New Roman"/>
          <w:sz w:val="28"/>
          <w:szCs w:val="28"/>
        </w:rPr>
        <w:t>о</w:t>
      </w:r>
      <w:r w:rsidR="00612A17" w:rsidRPr="00965956">
        <w:rPr>
          <w:rFonts w:ascii="Times New Roman" w:hAnsi="Times New Roman"/>
          <w:sz w:val="28"/>
          <w:szCs w:val="28"/>
        </w:rPr>
        <w:t>бращения:</w:t>
      </w:r>
    </w:p>
    <w:p w:rsidR="00612A17" w:rsidRPr="00DA0059" w:rsidRDefault="00612A17" w:rsidP="00612A1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A0059">
        <w:rPr>
          <w:rFonts w:ascii="Times New Roman" w:hAnsi="Times New Roman"/>
          <w:sz w:val="28"/>
          <w:szCs w:val="28"/>
        </w:rPr>
        <w:t>ОБУЗ «</w:t>
      </w:r>
      <w:proofErr w:type="spellStart"/>
      <w:r w:rsidRPr="00DA0059">
        <w:rPr>
          <w:rFonts w:ascii="Times New Roman" w:hAnsi="Times New Roman"/>
          <w:sz w:val="28"/>
          <w:szCs w:val="28"/>
        </w:rPr>
        <w:t>Пучежская</w:t>
      </w:r>
      <w:proofErr w:type="spellEnd"/>
      <w:r w:rsidRPr="00DA0059">
        <w:rPr>
          <w:rFonts w:ascii="Times New Roman" w:hAnsi="Times New Roman"/>
          <w:sz w:val="28"/>
          <w:szCs w:val="28"/>
        </w:rPr>
        <w:t xml:space="preserve"> ЦРБ» от 13.10.2025 № 513 о выделении дополнительных объемов по УЗИ исследованиям</w:t>
      </w:r>
      <w:r w:rsidR="00965956">
        <w:rPr>
          <w:rFonts w:ascii="Times New Roman" w:hAnsi="Times New Roman"/>
          <w:sz w:val="28"/>
          <w:szCs w:val="28"/>
        </w:rPr>
        <w:t>:</w:t>
      </w:r>
    </w:p>
    <w:p w:rsidR="00612A17" w:rsidRPr="00DA0059" w:rsidRDefault="00612A17" w:rsidP="00965956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A0059">
        <w:rPr>
          <w:rFonts w:ascii="Times New Roman" w:hAnsi="Times New Roman"/>
          <w:sz w:val="28"/>
          <w:szCs w:val="28"/>
        </w:rPr>
        <w:t xml:space="preserve">ФГБОУ ВО ИГМУ Минздрава России от 12.08.2025 № 1093 о выделении дополнительных объемов медицинской услуги «ультразвуковое исследование </w:t>
      </w:r>
      <w:proofErr w:type="spellStart"/>
      <w:proofErr w:type="gramStart"/>
      <w:r w:rsidRPr="00DA0059">
        <w:rPr>
          <w:rFonts w:ascii="Times New Roman" w:hAnsi="Times New Roman"/>
          <w:sz w:val="28"/>
          <w:szCs w:val="28"/>
        </w:rPr>
        <w:t>сердечно-сосудистой</w:t>
      </w:r>
      <w:proofErr w:type="spellEnd"/>
      <w:proofErr w:type="gramEnd"/>
      <w:r w:rsidRPr="00DA0059">
        <w:rPr>
          <w:rFonts w:ascii="Times New Roman" w:hAnsi="Times New Roman"/>
          <w:sz w:val="28"/>
          <w:szCs w:val="28"/>
        </w:rPr>
        <w:t xml:space="preserve"> системы» в количестве 100 исследований.</w:t>
      </w:r>
    </w:p>
    <w:p w:rsidR="00965956" w:rsidRPr="00D83610" w:rsidRDefault="00B162C1" w:rsidP="00D83610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A0059">
        <w:rPr>
          <w:rFonts w:ascii="Times New Roman" w:hAnsi="Times New Roman"/>
          <w:b/>
          <w:sz w:val="28"/>
          <w:szCs w:val="28"/>
        </w:rPr>
        <w:t>Предложили:</w:t>
      </w:r>
      <w:r w:rsidRPr="00DA0059">
        <w:rPr>
          <w:rFonts w:ascii="Times New Roman" w:hAnsi="Times New Roman"/>
          <w:sz w:val="28"/>
          <w:szCs w:val="28"/>
        </w:rPr>
        <w:t xml:space="preserve"> </w:t>
      </w:r>
      <w:r w:rsidR="00965956">
        <w:rPr>
          <w:rFonts w:ascii="Times New Roman" w:hAnsi="Times New Roman"/>
          <w:sz w:val="28"/>
          <w:szCs w:val="28"/>
        </w:rPr>
        <w:t>с</w:t>
      </w:r>
      <w:r w:rsidRPr="00DA0059">
        <w:rPr>
          <w:rFonts w:ascii="Times New Roman" w:hAnsi="Times New Roman"/>
          <w:sz w:val="28"/>
          <w:szCs w:val="28"/>
        </w:rPr>
        <w:t xml:space="preserve"> учетом выполнения объемов медицинской помощи по медицинским услугам «Ультразвуковое исследование </w:t>
      </w:r>
      <w:proofErr w:type="spellStart"/>
      <w:proofErr w:type="gramStart"/>
      <w:r w:rsidRPr="00DA0059">
        <w:rPr>
          <w:rFonts w:ascii="Times New Roman" w:hAnsi="Times New Roman"/>
          <w:sz w:val="28"/>
          <w:szCs w:val="28"/>
        </w:rPr>
        <w:t>сердечно-сосудистой</w:t>
      </w:r>
      <w:proofErr w:type="spellEnd"/>
      <w:proofErr w:type="gramEnd"/>
      <w:r w:rsidRPr="00DA0059">
        <w:rPr>
          <w:rFonts w:ascii="Times New Roman" w:hAnsi="Times New Roman"/>
          <w:sz w:val="28"/>
          <w:szCs w:val="28"/>
        </w:rPr>
        <w:t xml:space="preserve"> системы», «Эндоскопические диагностические исследования» за 9 месяцев 2025 года изменения в планы-задания медицинских организаций, изложи</w:t>
      </w:r>
      <w:r w:rsidR="00965956">
        <w:rPr>
          <w:rFonts w:ascii="Times New Roman" w:hAnsi="Times New Roman"/>
          <w:sz w:val="28"/>
          <w:szCs w:val="28"/>
        </w:rPr>
        <w:t>в их в новой редакции</w:t>
      </w:r>
      <w:r w:rsidR="00D83610">
        <w:rPr>
          <w:rFonts w:ascii="Times New Roman" w:hAnsi="Times New Roman"/>
          <w:sz w:val="28"/>
          <w:szCs w:val="28"/>
        </w:rPr>
        <w:t>:</w:t>
      </w:r>
    </w:p>
    <w:p w:rsidR="00B162C1" w:rsidRPr="00DA0059" w:rsidRDefault="00B162C1" w:rsidP="00965956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DA0059">
        <w:rPr>
          <w:rFonts w:ascii="Times New Roman" w:hAnsi="Times New Roman"/>
          <w:sz w:val="24"/>
          <w:szCs w:val="24"/>
        </w:rPr>
        <w:t xml:space="preserve">Таблица </w:t>
      </w:r>
      <w:r w:rsidR="00965956">
        <w:rPr>
          <w:rFonts w:ascii="Times New Roman" w:hAnsi="Times New Roman"/>
          <w:sz w:val="24"/>
          <w:szCs w:val="24"/>
        </w:rPr>
        <w:t>2</w:t>
      </w:r>
      <w:r w:rsidR="00D83610">
        <w:rPr>
          <w:rFonts w:ascii="Times New Roman" w:hAnsi="Times New Roman"/>
          <w:sz w:val="24"/>
          <w:szCs w:val="24"/>
        </w:rPr>
        <w:t>6</w:t>
      </w: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81"/>
        <w:gridCol w:w="3933"/>
        <w:gridCol w:w="1503"/>
        <w:gridCol w:w="1302"/>
        <w:gridCol w:w="1288"/>
      </w:tblGrid>
      <w:tr w:rsidR="00B162C1" w:rsidRPr="007C0B97" w:rsidTr="00DD0895">
        <w:tc>
          <w:tcPr>
            <w:tcW w:w="1068" w:type="pct"/>
            <w:shd w:val="clear" w:color="auto" w:fill="auto"/>
            <w:vAlign w:val="center"/>
          </w:tcPr>
          <w:p w:rsidR="00B162C1" w:rsidRPr="00965956" w:rsidRDefault="00B162C1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медицинской организации</w:t>
            </w:r>
          </w:p>
        </w:tc>
        <w:tc>
          <w:tcPr>
            <w:tcW w:w="1926" w:type="pct"/>
            <w:shd w:val="clear" w:color="auto" w:fill="auto"/>
            <w:vAlign w:val="center"/>
          </w:tcPr>
          <w:p w:rsidR="00B162C1" w:rsidRPr="00965956" w:rsidRDefault="00B162C1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медицинской услуги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B162C1" w:rsidRPr="00965956" w:rsidRDefault="00B162C1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Объемы, утвержденные на 2025 год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B162C1" w:rsidRPr="00965956" w:rsidRDefault="00B162C1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B162C1" w:rsidRPr="00965956" w:rsidRDefault="00B162C1" w:rsidP="00DD089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Объемы, утвержденные с учетом изменений</w:t>
            </w:r>
          </w:p>
        </w:tc>
      </w:tr>
      <w:tr w:rsidR="00B162C1" w:rsidRPr="007C0B97" w:rsidTr="00965956">
        <w:tc>
          <w:tcPr>
            <w:tcW w:w="1068" w:type="pct"/>
            <w:shd w:val="clear" w:color="auto" w:fill="auto"/>
            <w:vAlign w:val="center"/>
          </w:tcPr>
          <w:p w:rsidR="00B162C1" w:rsidRPr="00965956" w:rsidRDefault="00B162C1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ФГБОУ ВО ИГМУ Минздрава России</w:t>
            </w:r>
          </w:p>
        </w:tc>
        <w:tc>
          <w:tcPr>
            <w:tcW w:w="1926" w:type="pct"/>
            <w:shd w:val="clear" w:color="auto" w:fill="auto"/>
          </w:tcPr>
          <w:p w:rsidR="00B162C1" w:rsidRPr="00965956" w:rsidRDefault="00B162C1" w:rsidP="009659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956">
              <w:rPr>
                <w:rFonts w:ascii="Times New Roman" w:hAnsi="Times New Roman"/>
                <w:sz w:val="18"/>
                <w:szCs w:val="18"/>
              </w:rPr>
              <w:t>Ультразвуковое исследование</w:t>
            </w:r>
            <w:r w:rsidR="00AE772A" w:rsidRPr="009659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965956">
              <w:rPr>
                <w:rFonts w:ascii="Times New Roman" w:hAnsi="Times New Roman"/>
                <w:sz w:val="18"/>
                <w:szCs w:val="18"/>
              </w:rPr>
              <w:t>сердечно-сосудистой</w:t>
            </w:r>
            <w:proofErr w:type="spellEnd"/>
            <w:proofErr w:type="gramEnd"/>
            <w:r w:rsidRPr="00965956">
              <w:rPr>
                <w:rFonts w:ascii="Times New Roman" w:hAnsi="Times New Roman"/>
                <w:sz w:val="18"/>
                <w:szCs w:val="18"/>
              </w:rPr>
              <w:t xml:space="preserve"> системы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B162C1" w:rsidRPr="00965956" w:rsidRDefault="00B162C1" w:rsidP="00965956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65956">
              <w:rPr>
                <w:rFonts w:ascii="Times New Roman" w:hAnsi="Times New Roman"/>
                <w:bCs/>
                <w:sz w:val="18"/>
                <w:szCs w:val="18"/>
              </w:rPr>
              <w:t>700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B162C1" w:rsidRPr="00965956" w:rsidRDefault="00B162C1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+100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B162C1" w:rsidRPr="00965956" w:rsidRDefault="00B162C1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800</w:t>
            </w:r>
          </w:p>
        </w:tc>
      </w:tr>
      <w:tr w:rsidR="00B162C1" w:rsidRPr="007C0B97" w:rsidTr="00965956">
        <w:tc>
          <w:tcPr>
            <w:tcW w:w="1068" w:type="pct"/>
            <w:vMerge w:val="restart"/>
            <w:shd w:val="clear" w:color="auto" w:fill="auto"/>
            <w:vAlign w:val="center"/>
          </w:tcPr>
          <w:p w:rsidR="00B162C1" w:rsidRPr="00965956" w:rsidRDefault="00B162C1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ОБУЗ «</w:t>
            </w:r>
            <w:proofErr w:type="spellStart"/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ИвООД</w:t>
            </w:r>
            <w:proofErr w:type="spellEnd"/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26" w:type="pct"/>
            <w:shd w:val="clear" w:color="auto" w:fill="auto"/>
          </w:tcPr>
          <w:p w:rsidR="00B162C1" w:rsidRPr="00965956" w:rsidRDefault="00B162C1" w:rsidP="009659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956">
              <w:rPr>
                <w:rFonts w:ascii="Times New Roman" w:hAnsi="Times New Roman"/>
                <w:sz w:val="18"/>
                <w:szCs w:val="18"/>
              </w:rPr>
              <w:t>Ультразвуковое исследование</w:t>
            </w:r>
            <w:r w:rsidR="00AE772A" w:rsidRPr="009659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965956">
              <w:rPr>
                <w:rFonts w:ascii="Times New Roman" w:hAnsi="Times New Roman"/>
                <w:sz w:val="18"/>
                <w:szCs w:val="18"/>
              </w:rPr>
              <w:t>сердечно-сосудистой</w:t>
            </w:r>
            <w:proofErr w:type="spellEnd"/>
            <w:proofErr w:type="gramEnd"/>
            <w:r w:rsidRPr="00965956">
              <w:rPr>
                <w:rFonts w:ascii="Times New Roman" w:hAnsi="Times New Roman"/>
                <w:sz w:val="18"/>
                <w:szCs w:val="18"/>
              </w:rPr>
              <w:t xml:space="preserve"> системы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B162C1" w:rsidRPr="00965956" w:rsidRDefault="00B162C1" w:rsidP="00965956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6595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  <w:r w:rsidR="00965956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965956">
              <w:rPr>
                <w:rFonts w:ascii="Times New Roman" w:hAnsi="Times New Roman"/>
                <w:bCs/>
                <w:sz w:val="18"/>
                <w:szCs w:val="18"/>
              </w:rPr>
              <w:t>300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B162C1" w:rsidRPr="00965956" w:rsidRDefault="00B162C1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+813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B162C1" w:rsidRPr="00965956" w:rsidRDefault="00184E47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="0096595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113</w:t>
            </w:r>
          </w:p>
        </w:tc>
      </w:tr>
      <w:tr w:rsidR="00B162C1" w:rsidRPr="007C0B97" w:rsidTr="00965956">
        <w:tc>
          <w:tcPr>
            <w:tcW w:w="1068" w:type="pct"/>
            <w:vMerge/>
            <w:shd w:val="clear" w:color="auto" w:fill="auto"/>
            <w:vAlign w:val="center"/>
          </w:tcPr>
          <w:p w:rsidR="00B162C1" w:rsidRPr="00965956" w:rsidRDefault="00B162C1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6" w:type="pct"/>
            <w:shd w:val="clear" w:color="auto" w:fill="auto"/>
          </w:tcPr>
          <w:p w:rsidR="00B162C1" w:rsidRPr="00965956" w:rsidRDefault="00B162C1" w:rsidP="009659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956">
              <w:rPr>
                <w:rFonts w:ascii="Times New Roman" w:hAnsi="Times New Roman"/>
                <w:sz w:val="18"/>
                <w:szCs w:val="18"/>
              </w:rPr>
              <w:t>Эндоскопические диагностические исследования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B162C1" w:rsidRPr="00965956" w:rsidRDefault="00184E47" w:rsidP="00965956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65956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  <w:r w:rsidR="00965956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965956">
              <w:rPr>
                <w:rFonts w:ascii="Times New Roman" w:hAnsi="Times New Roman"/>
                <w:bCs/>
                <w:sz w:val="18"/>
                <w:szCs w:val="18"/>
              </w:rPr>
              <w:t>700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B162C1" w:rsidRPr="00965956" w:rsidRDefault="00B162C1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+770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B162C1" w:rsidRPr="00965956" w:rsidRDefault="00184E47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  <w:r w:rsidR="0096595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470</w:t>
            </w:r>
          </w:p>
        </w:tc>
      </w:tr>
      <w:tr w:rsidR="00B162C1" w:rsidRPr="007C0B97" w:rsidTr="00965956">
        <w:tc>
          <w:tcPr>
            <w:tcW w:w="1068" w:type="pct"/>
            <w:shd w:val="clear" w:color="auto" w:fill="auto"/>
            <w:vAlign w:val="center"/>
          </w:tcPr>
          <w:p w:rsidR="00B162C1" w:rsidRPr="00965956" w:rsidRDefault="00B162C1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ОБУЗ «</w:t>
            </w:r>
            <w:proofErr w:type="spellStart"/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Пучежская</w:t>
            </w:r>
            <w:proofErr w:type="spellEnd"/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ЦРБ»</w:t>
            </w:r>
          </w:p>
        </w:tc>
        <w:tc>
          <w:tcPr>
            <w:tcW w:w="1926" w:type="pct"/>
            <w:shd w:val="clear" w:color="auto" w:fill="auto"/>
          </w:tcPr>
          <w:p w:rsidR="00B162C1" w:rsidRPr="00965956" w:rsidRDefault="00B162C1" w:rsidP="009659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956">
              <w:rPr>
                <w:rFonts w:ascii="Times New Roman" w:hAnsi="Times New Roman"/>
                <w:sz w:val="18"/>
                <w:szCs w:val="18"/>
              </w:rPr>
              <w:t>Ультразвуковое исследование</w:t>
            </w:r>
            <w:r w:rsidR="00AE772A" w:rsidRPr="009659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965956">
              <w:rPr>
                <w:rFonts w:ascii="Times New Roman" w:hAnsi="Times New Roman"/>
                <w:sz w:val="18"/>
                <w:szCs w:val="18"/>
              </w:rPr>
              <w:t>сердечно-сосудистой</w:t>
            </w:r>
            <w:proofErr w:type="spellEnd"/>
            <w:proofErr w:type="gramEnd"/>
            <w:r w:rsidRPr="00965956">
              <w:rPr>
                <w:rFonts w:ascii="Times New Roman" w:hAnsi="Times New Roman"/>
                <w:sz w:val="18"/>
                <w:szCs w:val="18"/>
              </w:rPr>
              <w:t xml:space="preserve"> системы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B162C1" w:rsidRPr="00965956" w:rsidRDefault="00B162C1" w:rsidP="00965956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65956">
              <w:rPr>
                <w:rFonts w:ascii="Times New Roman" w:hAnsi="Times New Roman"/>
                <w:bCs/>
                <w:sz w:val="18"/>
                <w:szCs w:val="18"/>
              </w:rPr>
              <w:t>493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B162C1" w:rsidRPr="00965956" w:rsidRDefault="00A87053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+</w:t>
            </w:r>
            <w:r w:rsidR="00B162C1"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B162C1" w:rsidRPr="00965956" w:rsidRDefault="00184E47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600</w:t>
            </w:r>
          </w:p>
        </w:tc>
      </w:tr>
      <w:tr w:rsidR="00B162C1" w:rsidRPr="007C0B97" w:rsidTr="00965956">
        <w:tc>
          <w:tcPr>
            <w:tcW w:w="1068" w:type="pct"/>
            <w:shd w:val="clear" w:color="auto" w:fill="auto"/>
            <w:vAlign w:val="center"/>
          </w:tcPr>
          <w:p w:rsidR="00B162C1" w:rsidRPr="00965956" w:rsidRDefault="00B162C1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ОБУЗ «</w:t>
            </w:r>
            <w:proofErr w:type="spellStart"/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Вичугская</w:t>
            </w:r>
            <w:proofErr w:type="spellEnd"/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ЦРБ»</w:t>
            </w:r>
          </w:p>
        </w:tc>
        <w:tc>
          <w:tcPr>
            <w:tcW w:w="1926" w:type="pct"/>
            <w:shd w:val="clear" w:color="auto" w:fill="auto"/>
          </w:tcPr>
          <w:p w:rsidR="00B162C1" w:rsidRPr="00965956" w:rsidRDefault="00B162C1" w:rsidP="009659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956">
              <w:rPr>
                <w:rFonts w:ascii="Times New Roman" w:hAnsi="Times New Roman"/>
                <w:sz w:val="18"/>
                <w:szCs w:val="18"/>
              </w:rPr>
              <w:t>Ультразвуковое исследование</w:t>
            </w:r>
            <w:r w:rsidR="00AE772A" w:rsidRPr="009659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965956">
              <w:rPr>
                <w:rFonts w:ascii="Times New Roman" w:hAnsi="Times New Roman"/>
                <w:sz w:val="18"/>
                <w:szCs w:val="18"/>
              </w:rPr>
              <w:t>сердечно-сосудистой</w:t>
            </w:r>
            <w:proofErr w:type="spellEnd"/>
            <w:proofErr w:type="gramEnd"/>
            <w:r w:rsidRPr="00965956">
              <w:rPr>
                <w:rFonts w:ascii="Times New Roman" w:hAnsi="Times New Roman"/>
                <w:sz w:val="18"/>
                <w:szCs w:val="18"/>
              </w:rPr>
              <w:t xml:space="preserve"> системы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B162C1" w:rsidRPr="00965956" w:rsidRDefault="00B162C1" w:rsidP="00965956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96595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B162C1" w:rsidRPr="00965956" w:rsidRDefault="00184E47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+</w:t>
            </w:r>
            <w:r w:rsidR="00A87053"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324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B162C1" w:rsidRPr="00965956" w:rsidRDefault="00A87053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96595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524</w:t>
            </w:r>
          </w:p>
        </w:tc>
      </w:tr>
      <w:tr w:rsidR="00B162C1" w:rsidRPr="007C0B97" w:rsidTr="00965956">
        <w:trPr>
          <w:trHeight w:val="341"/>
        </w:trPr>
        <w:tc>
          <w:tcPr>
            <w:tcW w:w="1068" w:type="pct"/>
            <w:shd w:val="clear" w:color="auto" w:fill="auto"/>
            <w:vAlign w:val="center"/>
          </w:tcPr>
          <w:p w:rsidR="00B162C1" w:rsidRPr="00965956" w:rsidRDefault="00B162C1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ОБУЗ «</w:t>
            </w:r>
            <w:proofErr w:type="spellStart"/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Тейковская</w:t>
            </w:r>
            <w:proofErr w:type="spellEnd"/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ЦРБ»</w:t>
            </w:r>
          </w:p>
        </w:tc>
        <w:tc>
          <w:tcPr>
            <w:tcW w:w="1926" w:type="pct"/>
            <w:shd w:val="clear" w:color="auto" w:fill="auto"/>
          </w:tcPr>
          <w:p w:rsidR="00B162C1" w:rsidRPr="00965956" w:rsidRDefault="00B162C1" w:rsidP="009659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956">
              <w:rPr>
                <w:rFonts w:ascii="Times New Roman" w:hAnsi="Times New Roman"/>
                <w:sz w:val="18"/>
                <w:szCs w:val="18"/>
              </w:rPr>
              <w:t>Ультразвуковое исследование</w:t>
            </w:r>
            <w:r w:rsidR="00AE772A" w:rsidRPr="009659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965956">
              <w:rPr>
                <w:rFonts w:ascii="Times New Roman" w:hAnsi="Times New Roman"/>
                <w:sz w:val="18"/>
                <w:szCs w:val="18"/>
              </w:rPr>
              <w:t>сердечно-сосудистой</w:t>
            </w:r>
            <w:proofErr w:type="spellEnd"/>
            <w:proofErr w:type="gramEnd"/>
            <w:r w:rsidRPr="00965956">
              <w:rPr>
                <w:rFonts w:ascii="Times New Roman" w:hAnsi="Times New Roman"/>
                <w:sz w:val="18"/>
                <w:szCs w:val="18"/>
              </w:rPr>
              <w:t xml:space="preserve"> системы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B162C1" w:rsidRPr="00965956" w:rsidRDefault="00B162C1" w:rsidP="00965956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6595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  <w:r w:rsidR="00965956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965956">
              <w:rPr>
                <w:rFonts w:ascii="Times New Roman" w:hAnsi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B162C1" w:rsidRPr="00965956" w:rsidRDefault="00184E47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+58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B162C1" w:rsidRPr="00965956" w:rsidRDefault="00184E47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96595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058</w:t>
            </w:r>
          </w:p>
        </w:tc>
      </w:tr>
      <w:tr w:rsidR="00B162C1" w:rsidRPr="007C0B97" w:rsidTr="00965956">
        <w:trPr>
          <w:trHeight w:val="341"/>
        </w:trPr>
        <w:tc>
          <w:tcPr>
            <w:tcW w:w="1068" w:type="pct"/>
            <w:shd w:val="clear" w:color="auto" w:fill="auto"/>
            <w:vAlign w:val="center"/>
          </w:tcPr>
          <w:p w:rsidR="00B162C1" w:rsidRPr="00965956" w:rsidRDefault="00B162C1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ОБУЗ «</w:t>
            </w:r>
            <w:proofErr w:type="gramStart"/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Кинешемская</w:t>
            </w:r>
            <w:proofErr w:type="gramEnd"/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ЦРБ»</w:t>
            </w:r>
          </w:p>
        </w:tc>
        <w:tc>
          <w:tcPr>
            <w:tcW w:w="1926" w:type="pct"/>
            <w:shd w:val="clear" w:color="auto" w:fill="auto"/>
          </w:tcPr>
          <w:p w:rsidR="00B162C1" w:rsidRPr="00965956" w:rsidRDefault="00B162C1" w:rsidP="009659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956">
              <w:rPr>
                <w:rFonts w:ascii="Times New Roman" w:hAnsi="Times New Roman"/>
                <w:sz w:val="18"/>
                <w:szCs w:val="18"/>
              </w:rPr>
              <w:t>Эндоскопические диагностические исследования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B162C1" w:rsidRPr="00965956" w:rsidRDefault="00184E47" w:rsidP="00965956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65956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  <w:r w:rsidR="00965956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965956">
              <w:rPr>
                <w:rFonts w:ascii="Times New Roman" w:hAnsi="Times New Roman"/>
                <w:bCs/>
                <w:sz w:val="18"/>
                <w:szCs w:val="18"/>
              </w:rPr>
              <w:t>269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B162C1" w:rsidRPr="00965956" w:rsidRDefault="00184E47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+842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B162C1" w:rsidRPr="00965956" w:rsidRDefault="00184E47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="0096595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111</w:t>
            </w:r>
          </w:p>
        </w:tc>
      </w:tr>
      <w:tr w:rsidR="00EB60D1" w:rsidRPr="007C0B97" w:rsidTr="00965956">
        <w:trPr>
          <w:trHeight w:val="341"/>
        </w:trPr>
        <w:tc>
          <w:tcPr>
            <w:tcW w:w="1068" w:type="pct"/>
            <w:shd w:val="clear" w:color="auto" w:fill="auto"/>
            <w:vAlign w:val="center"/>
          </w:tcPr>
          <w:p w:rsidR="00EB60D1" w:rsidRPr="00965956" w:rsidRDefault="00EB60D1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ОБУЗ «</w:t>
            </w:r>
            <w:proofErr w:type="gramStart"/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Палехская</w:t>
            </w:r>
            <w:proofErr w:type="gramEnd"/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ЦРБ»</w:t>
            </w:r>
          </w:p>
        </w:tc>
        <w:tc>
          <w:tcPr>
            <w:tcW w:w="1926" w:type="pct"/>
            <w:shd w:val="clear" w:color="auto" w:fill="auto"/>
          </w:tcPr>
          <w:p w:rsidR="00EB60D1" w:rsidRPr="00965956" w:rsidRDefault="00EB60D1" w:rsidP="009659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956">
              <w:rPr>
                <w:rFonts w:ascii="Times New Roman" w:hAnsi="Times New Roman"/>
                <w:sz w:val="18"/>
                <w:szCs w:val="18"/>
              </w:rPr>
              <w:t>Эндоскопические диагностические исследования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EB60D1" w:rsidRPr="00965956" w:rsidRDefault="00EB60D1" w:rsidP="00965956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65956">
              <w:rPr>
                <w:rFonts w:ascii="Times New Roman" w:hAnsi="Times New Roman"/>
                <w:bCs/>
                <w:sz w:val="18"/>
                <w:szCs w:val="18"/>
              </w:rPr>
              <w:t>253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EB60D1" w:rsidRPr="00965956" w:rsidRDefault="00184E47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+158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EB60D1" w:rsidRPr="00965956" w:rsidRDefault="00184E47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411</w:t>
            </w:r>
          </w:p>
        </w:tc>
      </w:tr>
      <w:tr w:rsidR="00EB60D1" w:rsidRPr="007C0B97" w:rsidTr="00965956">
        <w:trPr>
          <w:trHeight w:val="341"/>
        </w:trPr>
        <w:tc>
          <w:tcPr>
            <w:tcW w:w="1068" w:type="pct"/>
            <w:shd w:val="clear" w:color="auto" w:fill="auto"/>
            <w:vAlign w:val="center"/>
          </w:tcPr>
          <w:p w:rsidR="00EB60D1" w:rsidRPr="00965956" w:rsidRDefault="00EB60D1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ОБУЗ «</w:t>
            </w:r>
            <w:proofErr w:type="spellStart"/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Родниковская</w:t>
            </w:r>
            <w:proofErr w:type="spellEnd"/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ЦРБ»</w:t>
            </w:r>
          </w:p>
        </w:tc>
        <w:tc>
          <w:tcPr>
            <w:tcW w:w="1926" w:type="pct"/>
            <w:shd w:val="clear" w:color="auto" w:fill="auto"/>
          </w:tcPr>
          <w:p w:rsidR="00EB60D1" w:rsidRPr="00965956" w:rsidRDefault="00EB60D1" w:rsidP="009659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956">
              <w:rPr>
                <w:rFonts w:ascii="Times New Roman" w:hAnsi="Times New Roman"/>
                <w:sz w:val="18"/>
                <w:szCs w:val="18"/>
              </w:rPr>
              <w:t>Эндоскопические диагностические исследования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EB60D1" w:rsidRPr="00965956" w:rsidRDefault="00EB60D1" w:rsidP="00965956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65956">
              <w:rPr>
                <w:rFonts w:ascii="Times New Roman" w:hAnsi="Times New Roman"/>
                <w:bCs/>
                <w:sz w:val="18"/>
                <w:szCs w:val="18"/>
              </w:rPr>
              <w:t>800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EB60D1" w:rsidRPr="00965956" w:rsidRDefault="00184E47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+776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EB60D1" w:rsidRPr="00965956" w:rsidRDefault="00184E47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6595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576</w:t>
            </w:r>
          </w:p>
        </w:tc>
      </w:tr>
      <w:tr w:rsidR="00EB60D1" w:rsidRPr="007C0B97" w:rsidTr="00965956">
        <w:trPr>
          <w:trHeight w:val="341"/>
        </w:trPr>
        <w:tc>
          <w:tcPr>
            <w:tcW w:w="1068" w:type="pct"/>
            <w:shd w:val="clear" w:color="auto" w:fill="auto"/>
            <w:vAlign w:val="center"/>
          </w:tcPr>
          <w:p w:rsidR="00EB60D1" w:rsidRPr="00965956" w:rsidRDefault="00EB60D1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ОБУЗ «</w:t>
            </w:r>
            <w:proofErr w:type="spellStart"/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Южская</w:t>
            </w:r>
            <w:proofErr w:type="spellEnd"/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ЦРБ»</w:t>
            </w:r>
          </w:p>
        </w:tc>
        <w:tc>
          <w:tcPr>
            <w:tcW w:w="1926" w:type="pct"/>
            <w:shd w:val="clear" w:color="auto" w:fill="auto"/>
          </w:tcPr>
          <w:p w:rsidR="00EB60D1" w:rsidRPr="00965956" w:rsidRDefault="00EB60D1" w:rsidP="009659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956">
              <w:rPr>
                <w:rFonts w:ascii="Times New Roman" w:hAnsi="Times New Roman"/>
                <w:sz w:val="18"/>
                <w:szCs w:val="18"/>
              </w:rPr>
              <w:t>Эндоскопические диагностические исследования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EB60D1" w:rsidRPr="00965956" w:rsidRDefault="00AE772A" w:rsidP="00965956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65956">
              <w:rPr>
                <w:rFonts w:ascii="Times New Roman" w:hAnsi="Times New Roman"/>
                <w:bCs/>
                <w:sz w:val="18"/>
                <w:szCs w:val="18"/>
              </w:rPr>
              <w:t>400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EB60D1" w:rsidRPr="00965956" w:rsidRDefault="00184E47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+158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EB60D1" w:rsidRPr="00965956" w:rsidRDefault="00AE772A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558</w:t>
            </w:r>
          </w:p>
        </w:tc>
      </w:tr>
      <w:tr w:rsidR="00EB60D1" w:rsidRPr="007C0B97" w:rsidTr="00965956">
        <w:trPr>
          <w:trHeight w:val="341"/>
        </w:trPr>
        <w:tc>
          <w:tcPr>
            <w:tcW w:w="1068" w:type="pct"/>
            <w:shd w:val="clear" w:color="auto" w:fill="auto"/>
            <w:vAlign w:val="center"/>
          </w:tcPr>
          <w:p w:rsidR="00EB60D1" w:rsidRPr="00965956" w:rsidRDefault="00EB60D1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ОБУЗ «</w:t>
            </w:r>
            <w:proofErr w:type="spellStart"/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ИвОКБ</w:t>
            </w:r>
            <w:proofErr w:type="spellEnd"/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26" w:type="pct"/>
            <w:shd w:val="clear" w:color="auto" w:fill="auto"/>
          </w:tcPr>
          <w:p w:rsidR="00EB60D1" w:rsidRPr="00965956" w:rsidRDefault="00EB60D1" w:rsidP="009659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956">
              <w:rPr>
                <w:rFonts w:ascii="Times New Roman" w:hAnsi="Times New Roman"/>
                <w:sz w:val="18"/>
                <w:szCs w:val="18"/>
              </w:rPr>
              <w:t>Эндоскопические диагностические исследования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EB60D1" w:rsidRPr="00965956" w:rsidRDefault="00184E47" w:rsidP="00965956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65956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  <w:r w:rsidR="00965956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965956">
              <w:rPr>
                <w:rFonts w:ascii="Times New Roman" w:hAnsi="Times New Roman"/>
                <w:bCs/>
                <w:sz w:val="18"/>
                <w:szCs w:val="18"/>
              </w:rPr>
              <w:t>650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EB60D1" w:rsidRPr="00965956" w:rsidRDefault="00EB60D1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-770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EB60D1" w:rsidRPr="00965956" w:rsidRDefault="00184E47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="0096595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880</w:t>
            </w:r>
          </w:p>
        </w:tc>
      </w:tr>
      <w:tr w:rsidR="00EB60D1" w:rsidRPr="007C0B97" w:rsidTr="00965956">
        <w:trPr>
          <w:trHeight w:val="341"/>
        </w:trPr>
        <w:tc>
          <w:tcPr>
            <w:tcW w:w="1068" w:type="pct"/>
            <w:shd w:val="clear" w:color="auto" w:fill="auto"/>
            <w:vAlign w:val="center"/>
          </w:tcPr>
          <w:p w:rsidR="00EB60D1" w:rsidRPr="00965956" w:rsidRDefault="00EB60D1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ОБУЗ ИКБ им. </w:t>
            </w:r>
            <w:proofErr w:type="spellStart"/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Куваевых</w:t>
            </w:r>
            <w:proofErr w:type="spellEnd"/>
          </w:p>
        </w:tc>
        <w:tc>
          <w:tcPr>
            <w:tcW w:w="1926" w:type="pct"/>
            <w:shd w:val="clear" w:color="auto" w:fill="auto"/>
          </w:tcPr>
          <w:p w:rsidR="00EB60D1" w:rsidRPr="00965956" w:rsidRDefault="00EB60D1" w:rsidP="009659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956">
              <w:rPr>
                <w:rFonts w:ascii="Times New Roman" w:hAnsi="Times New Roman"/>
                <w:sz w:val="18"/>
                <w:szCs w:val="18"/>
              </w:rPr>
              <w:t>Эндоскопические диагностические исследования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EB60D1" w:rsidRPr="00965956" w:rsidRDefault="00184E47" w:rsidP="00965956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6595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="00965956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965956">
              <w:rPr>
                <w:rFonts w:ascii="Times New Roman" w:hAnsi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EB60D1" w:rsidRPr="00965956" w:rsidRDefault="00184E47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+600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EB60D1" w:rsidRPr="00965956" w:rsidRDefault="00184E47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6595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800</w:t>
            </w:r>
          </w:p>
        </w:tc>
      </w:tr>
      <w:tr w:rsidR="00EB60D1" w:rsidRPr="007C0B97" w:rsidTr="00965956">
        <w:trPr>
          <w:trHeight w:val="341"/>
        </w:trPr>
        <w:tc>
          <w:tcPr>
            <w:tcW w:w="1068" w:type="pct"/>
            <w:shd w:val="clear" w:color="auto" w:fill="auto"/>
            <w:vAlign w:val="center"/>
          </w:tcPr>
          <w:p w:rsidR="00EB60D1" w:rsidRPr="00965956" w:rsidRDefault="00EB60D1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ОБУЗ «Кардиологический диспансер»</w:t>
            </w:r>
          </w:p>
        </w:tc>
        <w:tc>
          <w:tcPr>
            <w:tcW w:w="1926" w:type="pct"/>
            <w:shd w:val="clear" w:color="auto" w:fill="auto"/>
          </w:tcPr>
          <w:p w:rsidR="00EB60D1" w:rsidRPr="00965956" w:rsidRDefault="00EB60D1" w:rsidP="009659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956">
              <w:rPr>
                <w:rFonts w:ascii="Times New Roman" w:hAnsi="Times New Roman"/>
                <w:sz w:val="18"/>
                <w:szCs w:val="18"/>
              </w:rPr>
              <w:t>Эндоскопические диагностические исследования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EB60D1" w:rsidRPr="00965956" w:rsidRDefault="00184E47" w:rsidP="00965956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65956">
              <w:rPr>
                <w:rFonts w:ascii="Times New Roman" w:hAnsi="Times New Roman"/>
                <w:bCs/>
                <w:sz w:val="18"/>
                <w:szCs w:val="18"/>
              </w:rPr>
              <w:t>250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EB60D1" w:rsidRPr="00965956" w:rsidRDefault="00184E47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+11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EB60D1" w:rsidRPr="00965956" w:rsidRDefault="00184E47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261</w:t>
            </w:r>
          </w:p>
        </w:tc>
      </w:tr>
      <w:tr w:rsidR="00FD67B1" w:rsidRPr="007C0B97" w:rsidTr="00965956">
        <w:trPr>
          <w:trHeight w:val="341"/>
        </w:trPr>
        <w:tc>
          <w:tcPr>
            <w:tcW w:w="1068" w:type="pct"/>
            <w:shd w:val="clear" w:color="auto" w:fill="auto"/>
            <w:vAlign w:val="center"/>
          </w:tcPr>
          <w:p w:rsidR="00FD67B1" w:rsidRPr="00965956" w:rsidRDefault="00FD67B1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ОБУЗ «</w:t>
            </w:r>
            <w:proofErr w:type="spellStart"/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Юрьевецкая</w:t>
            </w:r>
            <w:proofErr w:type="spellEnd"/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ЦРБ»</w:t>
            </w:r>
          </w:p>
        </w:tc>
        <w:tc>
          <w:tcPr>
            <w:tcW w:w="1926" w:type="pct"/>
            <w:shd w:val="clear" w:color="auto" w:fill="auto"/>
          </w:tcPr>
          <w:p w:rsidR="00FD67B1" w:rsidRPr="00965956" w:rsidRDefault="00FD67B1" w:rsidP="009659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956">
              <w:rPr>
                <w:rFonts w:ascii="Times New Roman" w:hAnsi="Times New Roman"/>
                <w:sz w:val="18"/>
                <w:szCs w:val="18"/>
              </w:rPr>
              <w:t>Эндоскопические диагностические исследования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FD67B1" w:rsidRPr="00965956" w:rsidRDefault="00184E47" w:rsidP="00965956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65956">
              <w:rPr>
                <w:rFonts w:ascii="Times New Roman" w:hAnsi="Times New Roman"/>
                <w:bCs/>
                <w:sz w:val="18"/>
                <w:szCs w:val="18"/>
              </w:rPr>
              <w:t>131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FD67B1" w:rsidRPr="00965956" w:rsidRDefault="00184E47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+90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FD67B1" w:rsidRPr="00965956" w:rsidRDefault="00184E47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221</w:t>
            </w:r>
          </w:p>
        </w:tc>
      </w:tr>
      <w:tr w:rsidR="00FD67B1" w:rsidRPr="007C0B97" w:rsidTr="00965956">
        <w:trPr>
          <w:trHeight w:val="341"/>
        </w:trPr>
        <w:tc>
          <w:tcPr>
            <w:tcW w:w="1068" w:type="pct"/>
            <w:shd w:val="clear" w:color="auto" w:fill="auto"/>
            <w:vAlign w:val="center"/>
          </w:tcPr>
          <w:p w:rsidR="00FD67B1" w:rsidRPr="00965956" w:rsidRDefault="00FD67B1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ОБУЗ «</w:t>
            </w:r>
            <w:proofErr w:type="spellStart"/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Кохомская</w:t>
            </w:r>
            <w:proofErr w:type="spellEnd"/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ЦРБ»</w:t>
            </w:r>
          </w:p>
        </w:tc>
        <w:tc>
          <w:tcPr>
            <w:tcW w:w="1926" w:type="pct"/>
            <w:shd w:val="clear" w:color="auto" w:fill="auto"/>
          </w:tcPr>
          <w:p w:rsidR="00FD67B1" w:rsidRPr="00965956" w:rsidRDefault="00FD67B1" w:rsidP="009659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956">
              <w:rPr>
                <w:rFonts w:ascii="Times New Roman" w:hAnsi="Times New Roman"/>
                <w:sz w:val="18"/>
                <w:szCs w:val="18"/>
              </w:rPr>
              <w:t>Эндоскопические диагностические исследования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FD67B1" w:rsidRPr="00965956" w:rsidRDefault="00184E47" w:rsidP="00965956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6595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="00965956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965956">
              <w:rPr>
                <w:rFonts w:ascii="Times New Roman" w:hAnsi="Times New Roman"/>
                <w:bCs/>
                <w:sz w:val="18"/>
                <w:szCs w:val="18"/>
              </w:rPr>
              <w:t>250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FD67B1" w:rsidRPr="00965956" w:rsidRDefault="00184E47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+101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FD67B1" w:rsidRPr="00965956" w:rsidRDefault="00184E47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6595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351</w:t>
            </w:r>
          </w:p>
        </w:tc>
      </w:tr>
      <w:tr w:rsidR="00FD67B1" w:rsidRPr="007C0B97" w:rsidTr="00965956">
        <w:trPr>
          <w:trHeight w:val="341"/>
        </w:trPr>
        <w:tc>
          <w:tcPr>
            <w:tcW w:w="1068" w:type="pct"/>
            <w:shd w:val="clear" w:color="auto" w:fill="auto"/>
            <w:vAlign w:val="center"/>
          </w:tcPr>
          <w:p w:rsidR="00FD67B1" w:rsidRPr="00965956" w:rsidRDefault="00FD67B1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ОБУЗ «</w:t>
            </w:r>
            <w:proofErr w:type="spellStart"/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Фурмановская</w:t>
            </w:r>
            <w:proofErr w:type="spellEnd"/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ЦРБ»</w:t>
            </w:r>
          </w:p>
        </w:tc>
        <w:tc>
          <w:tcPr>
            <w:tcW w:w="1926" w:type="pct"/>
            <w:shd w:val="clear" w:color="auto" w:fill="auto"/>
          </w:tcPr>
          <w:p w:rsidR="00FD67B1" w:rsidRPr="00965956" w:rsidRDefault="00FD67B1" w:rsidP="009659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956">
              <w:rPr>
                <w:rFonts w:ascii="Times New Roman" w:hAnsi="Times New Roman"/>
                <w:sz w:val="18"/>
                <w:szCs w:val="18"/>
              </w:rPr>
              <w:t>Эндоскопические диагностические исследования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FD67B1" w:rsidRPr="00965956" w:rsidRDefault="00184E47" w:rsidP="00965956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65956">
              <w:rPr>
                <w:rFonts w:ascii="Times New Roman" w:hAnsi="Times New Roman"/>
                <w:bCs/>
                <w:sz w:val="18"/>
                <w:szCs w:val="18"/>
              </w:rPr>
              <w:t>900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FD67B1" w:rsidRPr="00965956" w:rsidRDefault="00184E47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+140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FD67B1" w:rsidRPr="00965956" w:rsidRDefault="00184E47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6595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040</w:t>
            </w:r>
          </w:p>
        </w:tc>
      </w:tr>
      <w:tr w:rsidR="00FD67B1" w:rsidRPr="007C0B97" w:rsidTr="00965956">
        <w:tc>
          <w:tcPr>
            <w:tcW w:w="1068" w:type="pct"/>
            <w:vMerge w:val="restart"/>
            <w:shd w:val="clear" w:color="auto" w:fill="auto"/>
            <w:vAlign w:val="center"/>
          </w:tcPr>
          <w:p w:rsidR="00FD67B1" w:rsidRPr="00965956" w:rsidRDefault="00965956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Всего по Ивановской области</w:t>
            </w:r>
          </w:p>
        </w:tc>
        <w:tc>
          <w:tcPr>
            <w:tcW w:w="1926" w:type="pct"/>
            <w:shd w:val="clear" w:color="auto" w:fill="auto"/>
          </w:tcPr>
          <w:p w:rsidR="00FD67B1" w:rsidRPr="00965956" w:rsidRDefault="00FD67B1" w:rsidP="009659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956">
              <w:rPr>
                <w:rFonts w:ascii="Times New Roman" w:hAnsi="Times New Roman"/>
                <w:sz w:val="18"/>
                <w:szCs w:val="18"/>
              </w:rPr>
              <w:t>Ультразвуковое исследование</w:t>
            </w:r>
            <w:r w:rsidR="00AE772A" w:rsidRPr="009659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965956">
              <w:rPr>
                <w:rFonts w:ascii="Times New Roman" w:hAnsi="Times New Roman"/>
                <w:sz w:val="18"/>
                <w:szCs w:val="18"/>
              </w:rPr>
              <w:t>сердечно-сосудистой</w:t>
            </w:r>
            <w:proofErr w:type="spellEnd"/>
            <w:proofErr w:type="gramEnd"/>
            <w:r w:rsidRPr="00965956">
              <w:rPr>
                <w:rFonts w:ascii="Times New Roman" w:hAnsi="Times New Roman"/>
                <w:sz w:val="18"/>
                <w:szCs w:val="18"/>
              </w:rPr>
              <w:t xml:space="preserve"> системы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FD67B1" w:rsidRPr="00965956" w:rsidRDefault="00FD67B1" w:rsidP="0096595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65956">
              <w:rPr>
                <w:rFonts w:ascii="Times New Roman" w:hAnsi="Times New Roman"/>
                <w:b/>
                <w:bCs/>
                <w:sz w:val="18"/>
                <w:szCs w:val="18"/>
              </w:rPr>
              <w:t>93</w:t>
            </w:r>
            <w:r w:rsidR="0096595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65956">
              <w:rPr>
                <w:rFonts w:ascii="Times New Roman" w:hAnsi="Times New Roman"/>
                <w:b/>
                <w:bCs/>
                <w:sz w:val="18"/>
                <w:szCs w:val="18"/>
              </w:rPr>
              <w:t>697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FD67B1" w:rsidRPr="00965956" w:rsidRDefault="00184E47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+1</w:t>
            </w:r>
            <w:r w:rsidR="0096595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A87053" w:rsidRPr="0096595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402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FD67B1" w:rsidRPr="00965956" w:rsidRDefault="00A87053" w:rsidP="0096595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65956">
              <w:rPr>
                <w:rFonts w:ascii="Times New Roman" w:hAnsi="Times New Roman"/>
                <w:b/>
                <w:bCs/>
                <w:sz w:val="18"/>
                <w:szCs w:val="18"/>
              </w:rPr>
              <w:t>95</w:t>
            </w:r>
            <w:r w:rsidR="0096595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65956">
              <w:rPr>
                <w:rFonts w:ascii="Times New Roman" w:hAnsi="Times New Roman"/>
                <w:b/>
                <w:bCs/>
                <w:sz w:val="18"/>
                <w:szCs w:val="18"/>
              </w:rPr>
              <w:t>099</w:t>
            </w:r>
          </w:p>
        </w:tc>
      </w:tr>
      <w:tr w:rsidR="00FD67B1" w:rsidRPr="007C0B97" w:rsidTr="00965956">
        <w:tc>
          <w:tcPr>
            <w:tcW w:w="1068" w:type="pct"/>
            <w:vMerge/>
            <w:shd w:val="clear" w:color="auto" w:fill="auto"/>
            <w:vAlign w:val="center"/>
          </w:tcPr>
          <w:p w:rsidR="00FD67B1" w:rsidRPr="00965956" w:rsidRDefault="00FD67B1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6" w:type="pct"/>
            <w:shd w:val="clear" w:color="auto" w:fill="auto"/>
          </w:tcPr>
          <w:p w:rsidR="00FD67B1" w:rsidRPr="00965956" w:rsidRDefault="00FD67B1" w:rsidP="009659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956">
              <w:rPr>
                <w:rFonts w:ascii="Times New Roman" w:hAnsi="Times New Roman"/>
                <w:sz w:val="18"/>
                <w:szCs w:val="18"/>
              </w:rPr>
              <w:t>Эндоскопические диагностические исследования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FD67B1" w:rsidRPr="005A00AD" w:rsidRDefault="00FD67B1" w:rsidP="005A00A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65956">
              <w:rPr>
                <w:rFonts w:ascii="Times New Roman" w:hAnsi="Times New Roman"/>
                <w:b/>
                <w:sz w:val="18"/>
                <w:szCs w:val="18"/>
              </w:rPr>
              <w:t>32</w:t>
            </w:r>
            <w:r w:rsidR="00965956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965956"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 w:rsidR="005A00AD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68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FD67B1" w:rsidRPr="00965956" w:rsidRDefault="00184E47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+2</w:t>
            </w:r>
            <w:r w:rsidR="0096595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96595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876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FD67B1" w:rsidRPr="005A00AD" w:rsidRDefault="00184E47" w:rsidP="005A00AD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965956">
              <w:rPr>
                <w:rFonts w:ascii="Times New Roman" w:hAnsi="Times New Roman"/>
                <w:b/>
                <w:sz w:val="18"/>
                <w:szCs w:val="18"/>
              </w:rPr>
              <w:t>34</w:t>
            </w:r>
            <w:r w:rsidR="00965956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965956">
              <w:rPr>
                <w:rFonts w:ascii="Times New Roman" w:hAnsi="Times New Roman"/>
                <w:b/>
                <w:sz w:val="18"/>
                <w:szCs w:val="18"/>
              </w:rPr>
              <w:t>9</w:t>
            </w:r>
            <w:r w:rsidR="005A00AD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44</w:t>
            </w:r>
          </w:p>
        </w:tc>
      </w:tr>
      <w:tr w:rsidR="00FD67B1" w:rsidRPr="007C0B97" w:rsidTr="00965956">
        <w:tc>
          <w:tcPr>
            <w:tcW w:w="1068" w:type="pct"/>
            <w:vMerge w:val="restart"/>
            <w:shd w:val="clear" w:color="auto" w:fill="auto"/>
            <w:vAlign w:val="center"/>
          </w:tcPr>
          <w:p w:rsidR="00FD67B1" w:rsidRPr="00965956" w:rsidRDefault="00FD67B1" w:rsidP="009659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Помощь, оказанная в др.</w:t>
            </w:r>
            <w:r w:rsidR="0096595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96595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территориях</w:t>
            </w:r>
          </w:p>
        </w:tc>
        <w:tc>
          <w:tcPr>
            <w:tcW w:w="1926" w:type="pct"/>
            <w:shd w:val="clear" w:color="auto" w:fill="auto"/>
          </w:tcPr>
          <w:p w:rsidR="00FD67B1" w:rsidRPr="00965956" w:rsidRDefault="00FD67B1" w:rsidP="009659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956">
              <w:rPr>
                <w:rFonts w:ascii="Times New Roman" w:hAnsi="Times New Roman"/>
                <w:sz w:val="18"/>
                <w:szCs w:val="18"/>
              </w:rPr>
              <w:t>Ультразвуковое исследование</w:t>
            </w:r>
            <w:r w:rsidR="00AE772A" w:rsidRPr="009659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965956">
              <w:rPr>
                <w:rFonts w:ascii="Times New Roman" w:hAnsi="Times New Roman"/>
                <w:sz w:val="18"/>
                <w:szCs w:val="18"/>
              </w:rPr>
              <w:t>сердечно-сосудистой</w:t>
            </w:r>
            <w:proofErr w:type="spellEnd"/>
            <w:proofErr w:type="gramEnd"/>
            <w:r w:rsidRPr="00965956">
              <w:rPr>
                <w:rFonts w:ascii="Times New Roman" w:hAnsi="Times New Roman"/>
                <w:sz w:val="18"/>
                <w:szCs w:val="18"/>
              </w:rPr>
              <w:t xml:space="preserve"> системы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FD67B1" w:rsidRPr="00965956" w:rsidRDefault="00FD67B1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18</w:t>
            </w:r>
            <w:r w:rsidR="0096595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273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FD67B1" w:rsidRPr="00965956" w:rsidRDefault="00184E47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="00A87053"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="0096595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A87053"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FD67B1" w:rsidRPr="00965956" w:rsidRDefault="00A87053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  <w:r w:rsidR="0096595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453</w:t>
            </w:r>
          </w:p>
        </w:tc>
      </w:tr>
      <w:tr w:rsidR="00FD67B1" w:rsidRPr="007C0B97" w:rsidTr="00965956">
        <w:tc>
          <w:tcPr>
            <w:tcW w:w="1068" w:type="pct"/>
            <w:vMerge/>
            <w:shd w:val="clear" w:color="auto" w:fill="auto"/>
            <w:vAlign w:val="center"/>
          </w:tcPr>
          <w:p w:rsidR="00FD67B1" w:rsidRPr="00965956" w:rsidRDefault="00FD67B1" w:rsidP="009659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26" w:type="pct"/>
            <w:shd w:val="clear" w:color="auto" w:fill="auto"/>
          </w:tcPr>
          <w:p w:rsidR="00FD67B1" w:rsidRPr="00965956" w:rsidRDefault="00FD67B1" w:rsidP="009659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956">
              <w:rPr>
                <w:rFonts w:ascii="Times New Roman" w:hAnsi="Times New Roman"/>
                <w:sz w:val="18"/>
                <w:szCs w:val="18"/>
              </w:rPr>
              <w:t xml:space="preserve">Эндоскопические диагностические </w:t>
            </w:r>
            <w:r w:rsidRPr="00965956">
              <w:rPr>
                <w:rFonts w:ascii="Times New Roman" w:hAnsi="Times New Roman"/>
                <w:sz w:val="18"/>
                <w:szCs w:val="18"/>
              </w:rPr>
              <w:lastRenderedPageBreak/>
              <w:t>исследования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FD67B1" w:rsidRPr="00965956" w:rsidRDefault="00FD67B1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286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FD67B1" w:rsidRPr="00965956" w:rsidRDefault="00FD67B1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+79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FD67B1" w:rsidRPr="00965956" w:rsidRDefault="00FD67B1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sz w:val="18"/>
                <w:szCs w:val="18"/>
                <w:lang w:eastAsia="ru-RU"/>
              </w:rPr>
              <w:t>365</w:t>
            </w:r>
          </w:p>
        </w:tc>
      </w:tr>
      <w:tr w:rsidR="00FD67B1" w:rsidRPr="007C0B97" w:rsidTr="00965956">
        <w:tc>
          <w:tcPr>
            <w:tcW w:w="1068" w:type="pct"/>
            <w:vMerge w:val="restart"/>
            <w:shd w:val="clear" w:color="auto" w:fill="auto"/>
            <w:vAlign w:val="center"/>
          </w:tcPr>
          <w:p w:rsidR="00FD67B1" w:rsidRPr="00965956" w:rsidRDefault="00965956" w:rsidP="009659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>Итого по ТПГГ</w:t>
            </w:r>
          </w:p>
        </w:tc>
        <w:tc>
          <w:tcPr>
            <w:tcW w:w="1926" w:type="pct"/>
            <w:shd w:val="clear" w:color="auto" w:fill="auto"/>
          </w:tcPr>
          <w:p w:rsidR="00FD67B1" w:rsidRPr="00965956" w:rsidRDefault="00FD67B1" w:rsidP="009659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956">
              <w:rPr>
                <w:rFonts w:ascii="Times New Roman" w:hAnsi="Times New Roman"/>
                <w:sz w:val="18"/>
                <w:szCs w:val="18"/>
              </w:rPr>
              <w:t>Ультразвуковое исследование</w:t>
            </w:r>
            <w:r w:rsidR="00AE772A" w:rsidRPr="009659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965956">
              <w:rPr>
                <w:rFonts w:ascii="Times New Roman" w:hAnsi="Times New Roman"/>
                <w:sz w:val="18"/>
                <w:szCs w:val="18"/>
              </w:rPr>
              <w:t>сердечно-сосудистой</w:t>
            </w:r>
            <w:proofErr w:type="spellEnd"/>
            <w:proofErr w:type="gramEnd"/>
            <w:r w:rsidRPr="00965956">
              <w:rPr>
                <w:rFonts w:ascii="Times New Roman" w:hAnsi="Times New Roman"/>
                <w:sz w:val="18"/>
                <w:szCs w:val="18"/>
              </w:rPr>
              <w:t xml:space="preserve"> системы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FD67B1" w:rsidRPr="00965956" w:rsidRDefault="00FD67B1" w:rsidP="0096595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65956">
              <w:rPr>
                <w:rFonts w:ascii="Times New Roman" w:hAnsi="Times New Roman"/>
                <w:b/>
                <w:bCs/>
                <w:sz w:val="18"/>
                <w:szCs w:val="18"/>
              </w:rPr>
              <w:t>111</w:t>
            </w:r>
            <w:r w:rsidR="0096595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65956">
              <w:rPr>
                <w:rFonts w:ascii="Times New Roman" w:hAnsi="Times New Roman"/>
                <w:b/>
                <w:bCs/>
                <w:sz w:val="18"/>
                <w:szCs w:val="18"/>
              </w:rPr>
              <w:t>970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FD67B1" w:rsidRPr="00965956" w:rsidRDefault="00184E47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-5</w:t>
            </w:r>
            <w:r w:rsidR="0096595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96595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FD67B1" w:rsidRPr="00965956" w:rsidRDefault="00184E47" w:rsidP="0096595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65956">
              <w:rPr>
                <w:rFonts w:ascii="Times New Roman" w:hAnsi="Times New Roman"/>
                <w:b/>
                <w:bCs/>
                <w:sz w:val="18"/>
                <w:szCs w:val="18"/>
              </w:rPr>
              <w:t>106</w:t>
            </w:r>
            <w:r w:rsidR="0096595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65956">
              <w:rPr>
                <w:rFonts w:ascii="Times New Roman" w:hAnsi="Times New Roman"/>
                <w:b/>
                <w:bCs/>
                <w:sz w:val="18"/>
                <w:szCs w:val="18"/>
              </w:rPr>
              <w:t>552</w:t>
            </w:r>
          </w:p>
        </w:tc>
      </w:tr>
      <w:tr w:rsidR="00FD67B1" w:rsidRPr="007C0B97" w:rsidTr="00965956">
        <w:tc>
          <w:tcPr>
            <w:tcW w:w="1068" w:type="pct"/>
            <w:vMerge/>
            <w:shd w:val="clear" w:color="auto" w:fill="auto"/>
            <w:vAlign w:val="center"/>
          </w:tcPr>
          <w:p w:rsidR="00FD67B1" w:rsidRPr="00965956" w:rsidRDefault="00FD67B1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6" w:type="pct"/>
            <w:shd w:val="clear" w:color="auto" w:fill="auto"/>
          </w:tcPr>
          <w:p w:rsidR="00FD67B1" w:rsidRPr="00965956" w:rsidRDefault="00FD67B1" w:rsidP="009659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956">
              <w:rPr>
                <w:rFonts w:ascii="Times New Roman" w:hAnsi="Times New Roman"/>
                <w:sz w:val="18"/>
                <w:szCs w:val="18"/>
              </w:rPr>
              <w:t>Эндоскопические диагностические исследования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FD67B1" w:rsidRPr="00965956" w:rsidRDefault="00FD67B1" w:rsidP="0096595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65956">
              <w:rPr>
                <w:rFonts w:ascii="Times New Roman" w:hAnsi="Times New Roman"/>
                <w:b/>
                <w:sz w:val="18"/>
                <w:szCs w:val="18"/>
              </w:rPr>
              <w:t>32</w:t>
            </w:r>
            <w:r w:rsidR="00965956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965956">
              <w:rPr>
                <w:rFonts w:ascii="Times New Roman" w:hAnsi="Times New Roman"/>
                <w:b/>
                <w:sz w:val="18"/>
                <w:szCs w:val="18"/>
              </w:rPr>
              <w:t>354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FD67B1" w:rsidRPr="00965956" w:rsidRDefault="00FD67B1" w:rsidP="0096595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96595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+</w:t>
            </w:r>
            <w:r w:rsidR="00184E47" w:rsidRPr="0096595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  <w:r w:rsidR="0096595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="00184E47" w:rsidRPr="0096595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955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FD67B1" w:rsidRPr="00965956" w:rsidRDefault="00184E47" w:rsidP="00965956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65956">
              <w:rPr>
                <w:rFonts w:ascii="Times New Roman" w:hAnsi="Times New Roman"/>
                <w:b/>
                <w:sz w:val="18"/>
                <w:szCs w:val="18"/>
              </w:rPr>
              <w:t>35</w:t>
            </w:r>
            <w:r w:rsidR="00965956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965956">
              <w:rPr>
                <w:rFonts w:ascii="Times New Roman" w:hAnsi="Times New Roman"/>
                <w:b/>
                <w:sz w:val="18"/>
                <w:szCs w:val="18"/>
              </w:rPr>
              <w:t>309</w:t>
            </w:r>
          </w:p>
        </w:tc>
      </w:tr>
    </w:tbl>
    <w:p w:rsidR="00890A3A" w:rsidRPr="00ED4515" w:rsidRDefault="00D83610" w:rsidP="00ED4515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4515">
        <w:rPr>
          <w:rFonts w:ascii="Times New Roman" w:hAnsi="Times New Roman"/>
          <w:b/>
          <w:sz w:val="28"/>
          <w:szCs w:val="28"/>
        </w:rPr>
        <w:t>19</w:t>
      </w:r>
      <w:r w:rsidR="00965956" w:rsidRPr="00ED4515">
        <w:rPr>
          <w:rFonts w:ascii="Times New Roman" w:hAnsi="Times New Roman"/>
          <w:b/>
          <w:sz w:val="28"/>
          <w:szCs w:val="28"/>
        </w:rPr>
        <w:t>. Рассмотрели:</w:t>
      </w:r>
    </w:p>
    <w:p w:rsidR="00303673" w:rsidRPr="00DA0059" w:rsidRDefault="000B6590" w:rsidP="0026238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A0059">
        <w:rPr>
          <w:rFonts w:ascii="Times New Roman" w:hAnsi="Times New Roman"/>
          <w:sz w:val="28"/>
          <w:szCs w:val="28"/>
        </w:rPr>
        <w:t>И</w:t>
      </w:r>
      <w:r w:rsidR="00303673" w:rsidRPr="00DA0059">
        <w:rPr>
          <w:rFonts w:ascii="Times New Roman" w:hAnsi="Times New Roman"/>
          <w:sz w:val="28"/>
          <w:szCs w:val="28"/>
        </w:rPr>
        <w:t xml:space="preserve">зменения в постановление Правительства Ивановской области </w:t>
      </w:r>
      <w:r w:rsidR="00965956" w:rsidRPr="00DA0059">
        <w:rPr>
          <w:rFonts w:ascii="Times New Roman" w:hAnsi="Times New Roman"/>
          <w:sz w:val="28"/>
          <w:szCs w:val="28"/>
        </w:rPr>
        <w:t xml:space="preserve">от 14.02.2025 </w:t>
      </w:r>
      <w:r w:rsidR="00303673" w:rsidRPr="00DA0059">
        <w:rPr>
          <w:rFonts w:ascii="Times New Roman" w:hAnsi="Times New Roman"/>
          <w:sz w:val="28"/>
          <w:szCs w:val="28"/>
        </w:rPr>
        <w:t>№ 54-</w:t>
      </w:r>
      <w:r w:rsidR="00965956">
        <w:rPr>
          <w:rFonts w:ascii="Times New Roman" w:hAnsi="Times New Roman"/>
          <w:sz w:val="28"/>
          <w:szCs w:val="28"/>
        </w:rPr>
        <w:t>п</w:t>
      </w:r>
      <w:r w:rsidR="00303673" w:rsidRPr="00DA0059">
        <w:rPr>
          <w:rFonts w:ascii="Times New Roman" w:hAnsi="Times New Roman"/>
          <w:sz w:val="28"/>
          <w:szCs w:val="28"/>
        </w:rPr>
        <w:t xml:space="preserve"> </w:t>
      </w:r>
      <w:r w:rsidR="00965956">
        <w:rPr>
          <w:rFonts w:ascii="Times New Roman" w:hAnsi="Times New Roman"/>
          <w:sz w:val="28"/>
          <w:szCs w:val="28"/>
        </w:rPr>
        <w:t>«</w:t>
      </w:r>
      <w:r w:rsidR="00965956" w:rsidRPr="00965956">
        <w:rPr>
          <w:rFonts w:ascii="Times New Roman" w:hAnsi="Times New Roman"/>
          <w:sz w:val="28"/>
          <w:szCs w:val="28"/>
        </w:rPr>
        <w:t>Об утверждении Территориальной программы государственных гарантий бесплатного оказания гражданам медицинской помощи на территории Ивановской области на 2025 год и на пл</w:t>
      </w:r>
      <w:r w:rsidR="00965956">
        <w:rPr>
          <w:rFonts w:ascii="Times New Roman" w:hAnsi="Times New Roman"/>
          <w:sz w:val="28"/>
          <w:szCs w:val="28"/>
        </w:rPr>
        <w:t>ановый период 2026 и 2027 годов»</w:t>
      </w:r>
      <w:r>
        <w:rPr>
          <w:rFonts w:ascii="Times New Roman" w:hAnsi="Times New Roman"/>
          <w:sz w:val="28"/>
          <w:szCs w:val="28"/>
        </w:rPr>
        <w:t xml:space="preserve"> (далее – постановление Правительства Ивановской области № 54-п).</w:t>
      </w:r>
    </w:p>
    <w:p w:rsidR="000B6590" w:rsidRPr="00D83610" w:rsidRDefault="00890A3A" w:rsidP="00D83610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A0059">
        <w:rPr>
          <w:rFonts w:ascii="Times New Roman" w:hAnsi="Times New Roman"/>
          <w:b/>
          <w:sz w:val="28"/>
          <w:szCs w:val="28"/>
        </w:rPr>
        <w:t>Предложили:</w:t>
      </w:r>
      <w:r w:rsidRPr="00DA0059">
        <w:rPr>
          <w:rFonts w:ascii="Times New Roman" w:hAnsi="Times New Roman"/>
          <w:sz w:val="28"/>
          <w:szCs w:val="28"/>
        </w:rPr>
        <w:t xml:space="preserve"> </w:t>
      </w:r>
      <w:r w:rsidR="000B6590">
        <w:rPr>
          <w:rFonts w:ascii="Times New Roman" w:hAnsi="Times New Roman"/>
          <w:sz w:val="28"/>
          <w:szCs w:val="28"/>
        </w:rPr>
        <w:t>с</w:t>
      </w:r>
      <w:r w:rsidRPr="00DA0059">
        <w:rPr>
          <w:rFonts w:ascii="Times New Roman" w:hAnsi="Times New Roman"/>
          <w:sz w:val="28"/>
          <w:szCs w:val="28"/>
        </w:rPr>
        <w:t xml:space="preserve"> учетом </w:t>
      </w:r>
      <w:r w:rsidR="00835EDD" w:rsidRPr="00DA0059">
        <w:rPr>
          <w:rFonts w:ascii="Times New Roman" w:hAnsi="Times New Roman"/>
          <w:sz w:val="28"/>
          <w:szCs w:val="28"/>
        </w:rPr>
        <w:t>внесения изменений в постановление Правительства Ивановской области № 54-</w:t>
      </w:r>
      <w:r w:rsidR="00A902AC">
        <w:rPr>
          <w:rFonts w:ascii="Times New Roman" w:hAnsi="Times New Roman"/>
          <w:sz w:val="28"/>
          <w:szCs w:val="28"/>
        </w:rPr>
        <w:t>п</w:t>
      </w:r>
      <w:r w:rsidR="00835EDD" w:rsidRPr="00DA0059">
        <w:rPr>
          <w:rFonts w:ascii="Times New Roman" w:hAnsi="Times New Roman"/>
          <w:sz w:val="28"/>
          <w:szCs w:val="28"/>
        </w:rPr>
        <w:t xml:space="preserve"> и </w:t>
      </w:r>
      <w:r w:rsidRPr="00DA0059">
        <w:rPr>
          <w:rFonts w:ascii="Times New Roman" w:hAnsi="Times New Roman"/>
          <w:sz w:val="28"/>
          <w:szCs w:val="28"/>
        </w:rPr>
        <w:t>выполнения объемов медицинской помощи по медицинск</w:t>
      </w:r>
      <w:r w:rsidR="00303673" w:rsidRPr="00DA0059">
        <w:rPr>
          <w:rFonts w:ascii="Times New Roman" w:hAnsi="Times New Roman"/>
          <w:sz w:val="28"/>
          <w:szCs w:val="28"/>
        </w:rPr>
        <w:t>ой услуге</w:t>
      </w:r>
      <w:r w:rsidR="00262389" w:rsidRPr="00DA0059">
        <w:rPr>
          <w:rFonts w:ascii="Times New Roman" w:hAnsi="Times New Roman"/>
          <w:sz w:val="28"/>
          <w:szCs w:val="28"/>
        </w:rPr>
        <w:t xml:space="preserve"> </w:t>
      </w:r>
      <w:r w:rsidR="00835EDD" w:rsidRPr="00DA0059">
        <w:rPr>
          <w:rFonts w:ascii="Times New Roman" w:hAnsi="Times New Roman"/>
          <w:sz w:val="28"/>
          <w:szCs w:val="28"/>
        </w:rPr>
        <w:t>«</w:t>
      </w:r>
      <w:r w:rsidR="00262389" w:rsidRPr="00DA0059">
        <w:rPr>
          <w:rFonts w:ascii="Times New Roman" w:hAnsi="Times New Roman"/>
          <w:sz w:val="28"/>
          <w:szCs w:val="28"/>
        </w:rPr>
        <w:t>ПЭТ-КТ при онкологических заболеваниях»</w:t>
      </w:r>
      <w:r w:rsidRPr="00DA0059">
        <w:rPr>
          <w:rFonts w:ascii="Times New Roman" w:hAnsi="Times New Roman"/>
          <w:sz w:val="28"/>
          <w:szCs w:val="28"/>
        </w:rPr>
        <w:t xml:space="preserve"> за 9 месяцев 2025 года </w:t>
      </w:r>
      <w:r w:rsidR="000B6590">
        <w:rPr>
          <w:rFonts w:ascii="Times New Roman" w:hAnsi="Times New Roman"/>
          <w:sz w:val="28"/>
          <w:szCs w:val="28"/>
        </w:rPr>
        <w:t xml:space="preserve">внести </w:t>
      </w:r>
      <w:r w:rsidRPr="00DA0059">
        <w:rPr>
          <w:rFonts w:ascii="Times New Roman" w:hAnsi="Times New Roman"/>
          <w:sz w:val="28"/>
          <w:szCs w:val="28"/>
        </w:rPr>
        <w:t>изменения в планы-задания медицинских организаций, изложи</w:t>
      </w:r>
      <w:r w:rsidR="000B6590">
        <w:rPr>
          <w:rFonts w:ascii="Times New Roman" w:hAnsi="Times New Roman"/>
          <w:sz w:val="28"/>
          <w:szCs w:val="28"/>
        </w:rPr>
        <w:t>в их в новой редакции</w:t>
      </w:r>
      <w:r w:rsidRPr="00DA0059">
        <w:rPr>
          <w:rFonts w:ascii="Times New Roman" w:hAnsi="Times New Roman"/>
          <w:sz w:val="28"/>
          <w:szCs w:val="28"/>
        </w:rPr>
        <w:t>:</w:t>
      </w:r>
    </w:p>
    <w:p w:rsidR="00890A3A" w:rsidRPr="00DA0059" w:rsidRDefault="00890A3A" w:rsidP="000B6590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DA0059">
        <w:rPr>
          <w:rFonts w:ascii="Times New Roman" w:hAnsi="Times New Roman"/>
          <w:sz w:val="24"/>
          <w:szCs w:val="24"/>
        </w:rPr>
        <w:t xml:space="preserve">Таблица </w:t>
      </w:r>
      <w:r w:rsidR="000B6590">
        <w:rPr>
          <w:rFonts w:ascii="Times New Roman" w:hAnsi="Times New Roman"/>
          <w:sz w:val="24"/>
          <w:szCs w:val="24"/>
        </w:rPr>
        <w:t>2</w:t>
      </w:r>
      <w:r w:rsidR="00D83610">
        <w:rPr>
          <w:rFonts w:ascii="Times New Roman" w:hAnsi="Times New Roman"/>
          <w:sz w:val="24"/>
          <w:szCs w:val="24"/>
        </w:rPr>
        <w:t>7</w:t>
      </w: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81"/>
        <w:gridCol w:w="3934"/>
        <w:gridCol w:w="1502"/>
        <w:gridCol w:w="1302"/>
        <w:gridCol w:w="1288"/>
      </w:tblGrid>
      <w:tr w:rsidR="00890A3A" w:rsidRPr="00DA0059" w:rsidTr="00184E47">
        <w:tc>
          <w:tcPr>
            <w:tcW w:w="1068" w:type="pct"/>
            <w:shd w:val="clear" w:color="auto" w:fill="auto"/>
            <w:vAlign w:val="center"/>
          </w:tcPr>
          <w:p w:rsidR="00890A3A" w:rsidRPr="000B6590" w:rsidRDefault="00890A3A" w:rsidP="00FF4DA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медицинской организации</w:t>
            </w:r>
          </w:p>
        </w:tc>
        <w:tc>
          <w:tcPr>
            <w:tcW w:w="1927" w:type="pct"/>
            <w:shd w:val="clear" w:color="auto" w:fill="auto"/>
            <w:vAlign w:val="center"/>
          </w:tcPr>
          <w:p w:rsidR="00890A3A" w:rsidRPr="000B6590" w:rsidRDefault="00890A3A" w:rsidP="00FF4DA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медицинской услуги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890A3A" w:rsidRPr="000B6590" w:rsidRDefault="00890A3A" w:rsidP="00FF4DA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Объемы, утвержденные на 2025 год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890A3A" w:rsidRPr="000B6590" w:rsidRDefault="00890A3A" w:rsidP="00FF4DA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890A3A" w:rsidRPr="000B6590" w:rsidRDefault="00890A3A" w:rsidP="00FF4DA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Объемы, утвержденные с учетом изменений</w:t>
            </w:r>
          </w:p>
        </w:tc>
      </w:tr>
      <w:tr w:rsidR="00890A3A" w:rsidRPr="00DA0059" w:rsidTr="00184E47">
        <w:tc>
          <w:tcPr>
            <w:tcW w:w="1068" w:type="pct"/>
            <w:shd w:val="clear" w:color="auto" w:fill="auto"/>
            <w:vAlign w:val="center"/>
          </w:tcPr>
          <w:p w:rsidR="00890A3A" w:rsidRPr="000B6590" w:rsidRDefault="00890A3A" w:rsidP="00FF4DA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7" w:type="pct"/>
            <w:shd w:val="clear" w:color="auto" w:fill="auto"/>
          </w:tcPr>
          <w:p w:rsidR="00890A3A" w:rsidRPr="000B6590" w:rsidRDefault="00890A3A" w:rsidP="00FF4D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6" w:type="pct"/>
            <w:shd w:val="clear" w:color="auto" w:fill="auto"/>
          </w:tcPr>
          <w:p w:rsidR="00890A3A" w:rsidRPr="000B6590" w:rsidRDefault="00890A3A" w:rsidP="00FF4DAD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38" w:type="pct"/>
            <w:shd w:val="clear" w:color="auto" w:fill="auto"/>
          </w:tcPr>
          <w:p w:rsidR="00890A3A" w:rsidRPr="000B6590" w:rsidRDefault="00890A3A" w:rsidP="00FF4DA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1" w:type="pct"/>
            <w:shd w:val="clear" w:color="auto" w:fill="auto"/>
          </w:tcPr>
          <w:p w:rsidR="00890A3A" w:rsidRPr="000B6590" w:rsidRDefault="00890A3A" w:rsidP="00FF4DA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0A3A" w:rsidRPr="00DA0059" w:rsidTr="000B6590">
        <w:trPr>
          <w:trHeight w:val="341"/>
        </w:trPr>
        <w:tc>
          <w:tcPr>
            <w:tcW w:w="1068" w:type="pct"/>
            <w:shd w:val="clear" w:color="auto" w:fill="auto"/>
            <w:vAlign w:val="center"/>
          </w:tcPr>
          <w:p w:rsidR="00890A3A" w:rsidRPr="000B6590" w:rsidRDefault="00B136C5" w:rsidP="00FF4DA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sz w:val="18"/>
                <w:szCs w:val="18"/>
                <w:lang w:eastAsia="ru-RU"/>
              </w:rPr>
              <w:t>ООО «ЯМТ»</w:t>
            </w:r>
          </w:p>
        </w:tc>
        <w:tc>
          <w:tcPr>
            <w:tcW w:w="1927" w:type="pct"/>
            <w:shd w:val="clear" w:color="auto" w:fill="auto"/>
          </w:tcPr>
          <w:p w:rsidR="00890A3A" w:rsidRPr="000B6590" w:rsidRDefault="00B136C5" w:rsidP="00FF4DAD">
            <w:pPr>
              <w:spacing w:after="0" w:line="240" w:lineRule="auto"/>
              <w:rPr>
                <w:rFonts w:ascii="Times New Roman" w:hAnsi="Times New Roman"/>
                <w:color w:val="1F497D" w:themeColor="text2"/>
                <w:sz w:val="18"/>
                <w:szCs w:val="18"/>
              </w:rPr>
            </w:pPr>
            <w:r w:rsidRPr="000B6590">
              <w:rPr>
                <w:rFonts w:ascii="Times New Roman" w:hAnsi="Times New Roman"/>
                <w:sz w:val="18"/>
                <w:szCs w:val="18"/>
              </w:rPr>
              <w:t>ПЭТ-КТ при онкологических заболеваниях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890A3A" w:rsidRPr="000B6590" w:rsidRDefault="00B136C5" w:rsidP="000B6590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B6590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="000B6590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0B6590">
              <w:rPr>
                <w:rFonts w:ascii="Times New Roman" w:hAnsi="Times New Roman"/>
                <w:bCs/>
                <w:sz w:val="18"/>
                <w:szCs w:val="18"/>
              </w:rPr>
              <w:t>932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890A3A" w:rsidRPr="000B6590" w:rsidRDefault="00B136C5" w:rsidP="000B6590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sz w:val="18"/>
                <w:szCs w:val="18"/>
                <w:lang w:eastAsia="ru-RU"/>
              </w:rPr>
              <w:t>-1</w:t>
            </w:r>
            <w:r w:rsidR="000B659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B6590">
              <w:rPr>
                <w:rFonts w:ascii="Times New Roman" w:hAnsi="Times New Roman"/>
                <w:sz w:val="18"/>
                <w:szCs w:val="18"/>
                <w:lang w:eastAsia="ru-RU"/>
              </w:rPr>
              <w:t>932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890A3A" w:rsidRPr="000B6590" w:rsidRDefault="00B136C5" w:rsidP="000B6590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303673" w:rsidRPr="00DA0059" w:rsidTr="000B6590">
        <w:tc>
          <w:tcPr>
            <w:tcW w:w="1068" w:type="pct"/>
            <w:shd w:val="clear" w:color="auto" w:fill="auto"/>
            <w:vAlign w:val="center"/>
          </w:tcPr>
          <w:p w:rsidR="00303673" w:rsidRPr="000B6590" w:rsidRDefault="00303673" w:rsidP="00FF4DA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Всего по Ивановской области</w:t>
            </w:r>
          </w:p>
          <w:p w:rsidR="00303673" w:rsidRPr="000B6590" w:rsidRDefault="00303673" w:rsidP="00FF4DA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7" w:type="pct"/>
            <w:shd w:val="clear" w:color="auto" w:fill="auto"/>
          </w:tcPr>
          <w:p w:rsidR="00303673" w:rsidRPr="000B6590" w:rsidRDefault="00303673" w:rsidP="00E34E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B6590">
              <w:rPr>
                <w:rFonts w:ascii="Times New Roman" w:hAnsi="Times New Roman"/>
                <w:sz w:val="18"/>
                <w:szCs w:val="18"/>
              </w:rPr>
              <w:t>ПЭТ-КТ при онкологических заболеваниях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303673" w:rsidRPr="000B6590" w:rsidRDefault="00303673" w:rsidP="000B659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590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 w:rsidR="000B6590" w:rsidRPr="000B6590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0B6590">
              <w:rPr>
                <w:rFonts w:ascii="Times New Roman" w:hAnsi="Times New Roman"/>
                <w:b/>
                <w:sz w:val="18"/>
                <w:szCs w:val="18"/>
              </w:rPr>
              <w:t>932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303673" w:rsidRPr="000B6590" w:rsidRDefault="00303673" w:rsidP="000B6590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-1</w:t>
            </w:r>
            <w:r w:rsidR="000B6590" w:rsidRPr="000B659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0B659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932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303673" w:rsidRPr="000B6590" w:rsidRDefault="00303673" w:rsidP="000B659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590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</w:tr>
      <w:tr w:rsidR="00303673" w:rsidRPr="00DA0059" w:rsidTr="000B6590">
        <w:tc>
          <w:tcPr>
            <w:tcW w:w="1068" w:type="pct"/>
            <w:shd w:val="clear" w:color="auto" w:fill="auto"/>
            <w:vAlign w:val="center"/>
          </w:tcPr>
          <w:p w:rsidR="00303673" w:rsidRPr="000B6590" w:rsidRDefault="00303673" w:rsidP="00FF4D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Помощь, оказанная в др</w:t>
            </w:r>
            <w:proofErr w:type="gramStart"/>
            <w:r w:rsidRPr="000B659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.т</w:t>
            </w:r>
            <w:proofErr w:type="gramEnd"/>
            <w:r w:rsidRPr="000B659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ерриториях</w:t>
            </w:r>
          </w:p>
        </w:tc>
        <w:tc>
          <w:tcPr>
            <w:tcW w:w="1927" w:type="pct"/>
            <w:shd w:val="clear" w:color="auto" w:fill="auto"/>
          </w:tcPr>
          <w:p w:rsidR="00303673" w:rsidRPr="000B6590" w:rsidRDefault="00303673" w:rsidP="00E34E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B6590">
              <w:rPr>
                <w:rFonts w:ascii="Times New Roman" w:hAnsi="Times New Roman"/>
                <w:sz w:val="18"/>
                <w:szCs w:val="18"/>
              </w:rPr>
              <w:t>ПЭТ-КТ при онкологических заболеваниях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303673" w:rsidRPr="000B6590" w:rsidRDefault="00303673" w:rsidP="000B6590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303673" w:rsidRPr="000B6590" w:rsidRDefault="00303673" w:rsidP="000B6590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sz w:val="18"/>
                <w:szCs w:val="18"/>
                <w:lang w:eastAsia="ru-RU"/>
              </w:rPr>
              <w:t>+1</w:t>
            </w:r>
            <w:r w:rsidR="000B659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B6590">
              <w:rPr>
                <w:rFonts w:ascii="Times New Roman" w:hAnsi="Times New Roman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303673" w:rsidRPr="000B6590" w:rsidRDefault="00303673" w:rsidP="000B6590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0B659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B6590">
              <w:rPr>
                <w:rFonts w:ascii="Times New Roman" w:hAnsi="Times New Roman"/>
                <w:sz w:val="18"/>
                <w:szCs w:val="18"/>
                <w:lang w:eastAsia="ru-RU"/>
              </w:rPr>
              <w:t>000</w:t>
            </w:r>
          </w:p>
        </w:tc>
      </w:tr>
      <w:tr w:rsidR="00303673" w:rsidRPr="00DA0059" w:rsidTr="000B6590">
        <w:tc>
          <w:tcPr>
            <w:tcW w:w="1068" w:type="pct"/>
            <w:shd w:val="clear" w:color="auto" w:fill="auto"/>
            <w:vAlign w:val="center"/>
          </w:tcPr>
          <w:p w:rsidR="00303673" w:rsidRPr="000B6590" w:rsidRDefault="00303673" w:rsidP="00FF4D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Итого по ТПГГ</w:t>
            </w:r>
          </w:p>
          <w:p w:rsidR="00303673" w:rsidRPr="000B6590" w:rsidRDefault="00303673" w:rsidP="00FF4DA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7" w:type="pct"/>
            <w:shd w:val="clear" w:color="auto" w:fill="auto"/>
          </w:tcPr>
          <w:p w:rsidR="00303673" w:rsidRPr="000B6590" w:rsidRDefault="00303673" w:rsidP="00E34E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B6590">
              <w:rPr>
                <w:rFonts w:ascii="Times New Roman" w:hAnsi="Times New Roman"/>
                <w:sz w:val="18"/>
                <w:szCs w:val="18"/>
              </w:rPr>
              <w:t>ПЭТ-КТ при онкологических заболеваниях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303673" w:rsidRPr="000B6590" w:rsidRDefault="00303673" w:rsidP="000B659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590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="000B6590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0B6590">
              <w:rPr>
                <w:rFonts w:ascii="Times New Roman" w:hAnsi="Times New Roman"/>
                <w:b/>
                <w:sz w:val="18"/>
                <w:szCs w:val="18"/>
              </w:rPr>
              <w:t>099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303673" w:rsidRPr="000B6590" w:rsidRDefault="00303673" w:rsidP="000B6590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-99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303673" w:rsidRPr="000B6590" w:rsidRDefault="00303673" w:rsidP="000B659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590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="000B6590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0B6590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</w:tr>
    </w:tbl>
    <w:p w:rsidR="00303673" w:rsidRPr="000B6590" w:rsidRDefault="00303673" w:rsidP="000B6590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A0059">
        <w:rPr>
          <w:rFonts w:ascii="Times New Roman" w:hAnsi="Times New Roman"/>
          <w:sz w:val="28"/>
          <w:szCs w:val="28"/>
        </w:rPr>
        <w:t xml:space="preserve">Превышение объемов по </w:t>
      </w:r>
      <w:r w:rsidR="002E05E7" w:rsidRPr="00DA0059">
        <w:rPr>
          <w:rFonts w:ascii="Times New Roman" w:hAnsi="Times New Roman"/>
          <w:sz w:val="28"/>
          <w:szCs w:val="28"/>
        </w:rPr>
        <w:t>медицинской</w:t>
      </w:r>
      <w:r w:rsidRPr="00DA0059">
        <w:rPr>
          <w:rFonts w:ascii="Times New Roman" w:hAnsi="Times New Roman"/>
          <w:sz w:val="28"/>
          <w:szCs w:val="28"/>
        </w:rPr>
        <w:t xml:space="preserve"> услуге «ПЭТ-КТ при онкологических заболеваниях» </w:t>
      </w:r>
      <w:r w:rsidR="002E05E7" w:rsidRPr="00DA0059">
        <w:rPr>
          <w:rFonts w:ascii="Times New Roman" w:hAnsi="Times New Roman"/>
          <w:sz w:val="28"/>
          <w:szCs w:val="28"/>
        </w:rPr>
        <w:t>федерального</w:t>
      </w:r>
      <w:r w:rsidRPr="00DA0059">
        <w:rPr>
          <w:rFonts w:ascii="Times New Roman" w:hAnsi="Times New Roman"/>
          <w:sz w:val="28"/>
          <w:szCs w:val="28"/>
        </w:rPr>
        <w:t xml:space="preserve"> норматива в размере 92 случаев произвести за счет снижения норматива на КТ исследования в размере 947 услуг</w:t>
      </w:r>
      <w:r w:rsidR="000B6590">
        <w:rPr>
          <w:rFonts w:ascii="Times New Roman" w:hAnsi="Times New Roman"/>
          <w:sz w:val="28"/>
          <w:szCs w:val="28"/>
        </w:rPr>
        <w:t>.</w:t>
      </w:r>
    </w:p>
    <w:p w:rsidR="00184E47" w:rsidRPr="00DA0059" w:rsidRDefault="00184E47" w:rsidP="000B6590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A0059">
        <w:rPr>
          <w:rFonts w:ascii="Times New Roman" w:hAnsi="Times New Roman"/>
          <w:b/>
          <w:sz w:val="28"/>
          <w:szCs w:val="28"/>
        </w:rPr>
        <w:t>2</w:t>
      </w:r>
      <w:r w:rsidR="00D83610">
        <w:rPr>
          <w:rFonts w:ascii="Times New Roman" w:hAnsi="Times New Roman"/>
          <w:b/>
          <w:sz w:val="28"/>
          <w:szCs w:val="28"/>
        </w:rPr>
        <w:t>0</w:t>
      </w:r>
      <w:r w:rsidRPr="00DA0059">
        <w:rPr>
          <w:rFonts w:ascii="Times New Roman" w:hAnsi="Times New Roman"/>
          <w:b/>
          <w:sz w:val="28"/>
          <w:szCs w:val="28"/>
        </w:rPr>
        <w:t xml:space="preserve">. Рассмотрели: </w:t>
      </w:r>
      <w:r w:rsidRPr="00DA0059">
        <w:rPr>
          <w:rFonts w:ascii="Times New Roman" w:hAnsi="Times New Roman"/>
          <w:sz w:val="28"/>
          <w:szCs w:val="28"/>
        </w:rPr>
        <w:t>Обращени</w:t>
      </w:r>
      <w:r w:rsidR="000B6590">
        <w:rPr>
          <w:rFonts w:ascii="Times New Roman" w:hAnsi="Times New Roman"/>
          <w:sz w:val="28"/>
          <w:szCs w:val="28"/>
        </w:rPr>
        <w:t xml:space="preserve">е </w:t>
      </w:r>
      <w:r w:rsidRPr="00DA0059">
        <w:rPr>
          <w:rFonts w:ascii="Times New Roman" w:hAnsi="Times New Roman"/>
          <w:sz w:val="28"/>
          <w:szCs w:val="28"/>
        </w:rPr>
        <w:t>ООО «ИНВИТРО» от 11.09.2025 № 13 о выделении дополнительных объемов на медицинские услуги.</w:t>
      </w:r>
    </w:p>
    <w:p w:rsidR="00184E47" w:rsidRPr="00DA0059" w:rsidRDefault="00184E47" w:rsidP="000B6590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A0059">
        <w:rPr>
          <w:rFonts w:ascii="Times New Roman" w:hAnsi="Times New Roman"/>
          <w:b/>
          <w:sz w:val="28"/>
          <w:szCs w:val="28"/>
        </w:rPr>
        <w:t>Предложили:</w:t>
      </w:r>
      <w:r w:rsidRPr="00DA0059">
        <w:rPr>
          <w:rFonts w:ascii="Times New Roman" w:hAnsi="Times New Roman"/>
          <w:sz w:val="28"/>
          <w:szCs w:val="28"/>
        </w:rPr>
        <w:t xml:space="preserve"> </w:t>
      </w:r>
      <w:r w:rsidR="000B6590">
        <w:rPr>
          <w:rFonts w:ascii="Times New Roman" w:hAnsi="Times New Roman"/>
          <w:sz w:val="28"/>
          <w:szCs w:val="28"/>
        </w:rPr>
        <w:t>с</w:t>
      </w:r>
      <w:r w:rsidR="002F1573" w:rsidRPr="00DA0059">
        <w:rPr>
          <w:rFonts w:ascii="Times New Roman" w:hAnsi="Times New Roman"/>
          <w:sz w:val="28"/>
          <w:szCs w:val="28"/>
        </w:rPr>
        <w:t xml:space="preserve"> учетом </w:t>
      </w:r>
      <w:r w:rsidRPr="00DA0059">
        <w:rPr>
          <w:rFonts w:ascii="Times New Roman" w:hAnsi="Times New Roman"/>
          <w:sz w:val="28"/>
          <w:szCs w:val="28"/>
        </w:rPr>
        <w:t>выполнения объемов медицинской</w:t>
      </w:r>
      <w:r w:rsidR="000B6590">
        <w:rPr>
          <w:rFonts w:ascii="Times New Roman" w:hAnsi="Times New Roman"/>
          <w:sz w:val="28"/>
          <w:szCs w:val="28"/>
        </w:rPr>
        <w:t xml:space="preserve"> помощи по медицинским услугам </w:t>
      </w:r>
      <w:r w:rsidRPr="00DA0059">
        <w:rPr>
          <w:rFonts w:ascii="Times New Roman" w:hAnsi="Times New Roman"/>
          <w:sz w:val="28"/>
          <w:szCs w:val="28"/>
        </w:rPr>
        <w:t>«Молекулярно-генетическое исследование с целью диагности</w:t>
      </w:r>
      <w:r w:rsidR="000B6590">
        <w:rPr>
          <w:rFonts w:ascii="Times New Roman" w:hAnsi="Times New Roman"/>
          <w:sz w:val="28"/>
          <w:szCs w:val="28"/>
        </w:rPr>
        <w:t>ки онкологических заболеваний»,</w:t>
      </w:r>
      <w:r w:rsidRPr="00DA0059">
        <w:rPr>
          <w:rFonts w:ascii="Times New Roman" w:hAnsi="Times New Roman"/>
          <w:sz w:val="28"/>
          <w:szCs w:val="28"/>
        </w:rPr>
        <w:t xml:space="preserve"> «</w:t>
      </w:r>
      <w:r w:rsidR="002E05E7" w:rsidRPr="00DA0059">
        <w:rPr>
          <w:rFonts w:ascii="Times New Roman" w:hAnsi="Times New Roman"/>
          <w:sz w:val="28"/>
          <w:szCs w:val="28"/>
        </w:rPr>
        <w:t>Патологоанатомическое</w:t>
      </w:r>
      <w:r w:rsidRPr="00DA0059">
        <w:rPr>
          <w:rFonts w:ascii="Times New Roman" w:hAnsi="Times New Roman"/>
          <w:sz w:val="28"/>
          <w:szCs w:val="28"/>
        </w:rPr>
        <w:t xml:space="preserve"> исследование </w:t>
      </w:r>
      <w:proofErr w:type="spellStart"/>
      <w:r w:rsidRPr="00DA0059">
        <w:rPr>
          <w:rFonts w:ascii="Times New Roman" w:hAnsi="Times New Roman"/>
          <w:sz w:val="28"/>
          <w:szCs w:val="28"/>
        </w:rPr>
        <w:t>биопсийного</w:t>
      </w:r>
      <w:proofErr w:type="spellEnd"/>
      <w:r w:rsidRPr="00DA0059">
        <w:rPr>
          <w:rFonts w:ascii="Times New Roman" w:hAnsi="Times New Roman"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терапии», за 9 месяцев 2025 года </w:t>
      </w:r>
      <w:r w:rsidR="002F1573" w:rsidRPr="00DA0059">
        <w:rPr>
          <w:rFonts w:ascii="Times New Roman" w:hAnsi="Times New Roman"/>
          <w:sz w:val="28"/>
          <w:szCs w:val="28"/>
        </w:rPr>
        <w:t xml:space="preserve">внести </w:t>
      </w:r>
      <w:r w:rsidRPr="00DA0059">
        <w:rPr>
          <w:rFonts w:ascii="Times New Roman" w:hAnsi="Times New Roman"/>
          <w:sz w:val="28"/>
          <w:szCs w:val="28"/>
        </w:rPr>
        <w:t>изменения в планы-задания медицинских организаций, изложи</w:t>
      </w:r>
      <w:r w:rsidR="000B6590">
        <w:rPr>
          <w:rFonts w:ascii="Times New Roman" w:hAnsi="Times New Roman"/>
          <w:sz w:val="28"/>
          <w:szCs w:val="28"/>
        </w:rPr>
        <w:t>в их в новой редакции</w:t>
      </w:r>
      <w:r w:rsidRPr="00DA0059">
        <w:rPr>
          <w:rFonts w:ascii="Times New Roman" w:hAnsi="Times New Roman"/>
          <w:sz w:val="28"/>
          <w:szCs w:val="28"/>
        </w:rPr>
        <w:t>:</w:t>
      </w:r>
    </w:p>
    <w:p w:rsidR="00184E47" w:rsidRPr="00DA0059" w:rsidRDefault="00184E47" w:rsidP="000B6590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DA0059">
        <w:rPr>
          <w:rFonts w:ascii="Times New Roman" w:hAnsi="Times New Roman"/>
          <w:sz w:val="24"/>
          <w:szCs w:val="24"/>
        </w:rPr>
        <w:t xml:space="preserve">Таблица </w:t>
      </w:r>
      <w:r w:rsidR="00D83610">
        <w:rPr>
          <w:rFonts w:ascii="Times New Roman" w:hAnsi="Times New Roman"/>
          <w:sz w:val="24"/>
          <w:szCs w:val="24"/>
        </w:rPr>
        <w:t>28</w:t>
      </w: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81"/>
        <w:gridCol w:w="3934"/>
        <w:gridCol w:w="1502"/>
        <w:gridCol w:w="1302"/>
        <w:gridCol w:w="1288"/>
      </w:tblGrid>
      <w:tr w:rsidR="00184E47" w:rsidRPr="00DA0059" w:rsidTr="00303673">
        <w:tc>
          <w:tcPr>
            <w:tcW w:w="1068" w:type="pct"/>
            <w:shd w:val="clear" w:color="auto" w:fill="auto"/>
            <w:vAlign w:val="center"/>
          </w:tcPr>
          <w:p w:rsidR="00184E47" w:rsidRPr="000B6590" w:rsidRDefault="00184E47" w:rsidP="00184E4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медицинской организации</w:t>
            </w:r>
          </w:p>
        </w:tc>
        <w:tc>
          <w:tcPr>
            <w:tcW w:w="1927" w:type="pct"/>
            <w:shd w:val="clear" w:color="auto" w:fill="auto"/>
            <w:vAlign w:val="center"/>
          </w:tcPr>
          <w:p w:rsidR="00184E47" w:rsidRPr="000B6590" w:rsidRDefault="00184E47" w:rsidP="00184E4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медицинской услуги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184E47" w:rsidRPr="000B6590" w:rsidRDefault="00184E47" w:rsidP="00184E4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Объемы, утвержденные на 2025 год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184E47" w:rsidRPr="000B6590" w:rsidRDefault="00184E47" w:rsidP="00184E4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184E47" w:rsidRPr="000B6590" w:rsidRDefault="00184E47" w:rsidP="00184E4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Объемы, утвержденные с учетом изменений</w:t>
            </w:r>
          </w:p>
        </w:tc>
      </w:tr>
      <w:tr w:rsidR="00184E47" w:rsidRPr="00DA0059" w:rsidTr="000B6590">
        <w:tc>
          <w:tcPr>
            <w:tcW w:w="1068" w:type="pct"/>
            <w:shd w:val="clear" w:color="auto" w:fill="auto"/>
            <w:vAlign w:val="center"/>
          </w:tcPr>
          <w:p w:rsidR="00184E47" w:rsidRPr="000B6590" w:rsidRDefault="00184E47" w:rsidP="00184E4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sz w:val="18"/>
                <w:szCs w:val="18"/>
                <w:lang w:eastAsia="ru-RU"/>
              </w:rPr>
              <w:t>ООО «ИНВИТРО»</w:t>
            </w:r>
          </w:p>
        </w:tc>
        <w:tc>
          <w:tcPr>
            <w:tcW w:w="1927" w:type="pct"/>
            <w:shd w:val="clear" w:color="auto" w:fill="auto"/>
          </w:tcPr>
          <w:p w:rsidR="00184E47" w:rsidRPr="000B6590" w:rsidRDefault="00184E47" w:rsidP="00184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B6590">
              <w:rPr>
                <w:rFonts w:ascii="Times New Roman" w:hAnsi="Times New Roman"/>
                <w:sz w:val="18"/>
                <w:szCs w:val="18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184E47" w:rsidRPr="000B6590" w:rsidRDefault="00184E47" w:rsidP="000B6590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B6590">
              <w:rPr>
                <w:rFonts w:ascii="Times New Roman" w:hAnsi="Times New Roman"/>
                <w:bCs/>
                <w:sz w:val="18"/>
                <w:szCs w:val="18"/>
              </w:rPr>
              <w:t>443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184E47" w:rsidRPr="000B6590" w:rsidRDefault="00184E47" w:rsidP="000B6590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sz w:val="18"/>
                <w:szCs w:val="18"/>
                <w:lang w:eastAsia="ru-RU"/>
              </w:rPr>
              <w:t>+250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184E47" w:rsidRPr="000B6590" w:rsidRDefault="00184E47" w:rsidP="000B6590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sz w:val="18"/>
                <w:szCs w:val="18"/>
                <w:lang w:eastAsia="ru-RU"/>
              </w:rPr>
              <w:t>693</w:t>
            </w:r>
          </w:p>
        </w:tc>
      </w:tr>
      <w:tr w:rsidR="00184E47" w:rsidRPr="00DA0059" w:rsidTr="000B6590">
        <w:trPr>
          <w:trHeight w:val="341"/>
        </w:trPr>
        <w:tc>
          <w:tcPr>
            <w:tcW w:w="1068" w:type="pct"/>
            <w:shd w:val="clear" w:color="auto" w:fill="auto"/>
            <w:vAlign w:val="center"/>
          </w:tcPr>
          <w:p w:rsidR="00184E47" w:rsidRPr="000B6590" w:rsidRDefault="00184E47" w:rsidP="00184E4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sz w:val="18"/>
                <w:szCs w:val="18"/>
                <w:lang w:eastAsia="ru-RU"/>
              </w:rPr>
              <w:t>ОБУЗ «</w:t>
            </w:r>
            <w:proofErr w:type="spellStart"/>
            <w:r w:rsidRPr="000B6590">
              <w:rPr>
                <w:rFonts w:ascii="Times New Roman" w:hAnsi="Times New Roman"/>
                <w:sz w:val="18"/>
                <w:szCs w:val="18"/>
                <w:lang w:eastAsia="ru-RU"/>
              </w:rPr>
              <w:t>ИвОКБ</w:t>
            </w:r>
            <w:proofErr w:type="spellEnd"/>
            <w:r w:rsidRPr="000B6590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27" w:type="pct"/>
            <w:shd w:val="clear" w:color="auto" w:fill="auto"/>
          </w:tcPr>
          <w:p w:rsidR="00184E47" w:rsidRPr="000B6590" w:rsidRDefault="00184E47" w:rsidP="00184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B6590">
              <w:rPr>
                <w:rFonts w:ascii="Times New Roman" w:hAnsi="Times New Roman"/>
                <w:sz w:val="18"/>
                <w:szCs w:val="18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184E47" w:rsidRPr="000B6590" w:rsidRDefault="00184E47" w:rsidP="000B6590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B6590">
              <w:rPr>
                <w:rFonts w:ascii="Times New Roman" w:hAnsi="Times New Roman"/>
                <w:bCs/>
                <w:sz w:val="18"/>
                <w:szCs w:val="18"/>
              </w:rPr>
              <w:t>250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184E47" w:rsidRPr="000B6590" w:rsidRDefault="00184E47" w:rsidP="000B6590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sz w:val="18"/>
                <w:szCs w:val="18"/>
                <w:lang w:eastAsia="ru-RU"/>
              </w:rPr>
              <w:t>-75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184E47" w:rsidRPr="000B6590" w:rsidRDefault="00184E47" w:rsidP="000B6590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sz w:val="18"/>
                <w:szCs w:val="18"/>
                <w:lang w:eastAsia="ru-RU"/>
              </w:rPr>
              <w:t>175</w:t>
            </w:r>
          </w:p>
        </w:tc>
      </w:tr>
      <w:tr w:rsidR="00184E47" w:rsidRPr="00DA0059" w:rsidTr="000B6590">
        <w:tc>
          <w:tcPr>
            <w:tcW w:w="1068" w:type="pct"/>
            <w:vMerge w:val="restart"/>
            <w:shd w:val="clear" w:color="auto" w:fill="auto"/>
            <w:vAlign w:val="center"/>
          </w:tcPr>
          <w:p w:rsidR="00184E47" w:rsidRPr="000B6590" w:rsidRDefault="00184E47" w:rsidP="00184E4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Всего по Ивановской области</w:t>
            </w:r>
          </w:p>
          <w:p w:rsidR="00184E47" w:rsidRPr="000B6590" w:rsidRDefault="00184E47" w:rsidP="00184E4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7" w:type="pct"/>
            <w:shd w:val="clear" w:color="auto" w:fill="auto"/>
          </w:tcPr>
          <w:p w:rsidR="00184E47" w:rsidRPr="000B6590" w:rsidRDefault="00184E47" w:rsidP="00184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B659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молекулярно-генетическое исследование с целью диагностики онкологических </w:t>
            </w:r>
            <w:r w:rsidRPr="000B6590">
              <w:rPr>
                <w:rFonts w:ascii="Times New Roman" w:hAnsi="Times New Roman"/>
                <w:sz w:val="18"/>
                <w:szCs w:val="18"/>
              </w:rPr>
              <w:lastRenderedPageBreak/>
              <w:t>заболеваний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184E47" w:rsidRPr="000B6590" w:rsidRDefault="00184E47" w:rsidP="000B659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6590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893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184E47" w:rsidRPr="000B6590" w:rsidRDefault="00184E47" w:rsidP="000B6590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+175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184E47" w:rsidRPr="005A00AD" w:rsidRDefault="00184E47" w:rsidP="005A00AD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0B6590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  <w:r w:rsidR="000B6590" w:rsidRPr="000B659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0B6590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5A00AD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68</w:t>
            </w:r>
          </w:p>
        </w:tc>
      </w:tr>
      <w:tr w:rsidR="00184E47" w:rsidRPr="00DA0059" w:rsidTr="000B6590">
        <w:trPr>
          <w:trHeight w:val="530"/>
        </w:trPr>
        <w:tc>
          <w:tcPr>
            <w:tcW w:w="1068" w:type="pct"/>
            <w:vMerge/>
            <w:shd w:val="clear" w:color="auto" w:fill="auto"/>
            <w:vAlign w:val="center"/>
          </w:tcPr>
          <w:p w:rsidR="00184E47" w:rsidRPr="000B6590" w:rsidRDefault="00184E47" w:rsidP="00184E4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7" w:type="pct"/>
            <w:shd w:val="clear" w:color="auto" w:fill="auto"/>
          </w:tcPr>
          <w:p w:rsidR="00184E47" w:rsidRPr="000B6590" w:rsidRDefault="00184E47" w:rsidP="00184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0B6590">
              <w:rPr>
                <w:rFonts w:ascii="Times New Roman" w:hAnsi="Times New Roman"/>
                <w:sz w:val="18"/>
                <w:szCs w:val="18"/>
              </w:rPr>
              <w:t>патолого-анатомическое</w:t>
            </w:r>
            <w:proofErr w:type="spellEnd"/>
            <w:proofErr w:type="gramEnd"/>
            <w:r w:rsidRPr="000B6590">
              <w:rPr>
                <w:rFonts w:ascii="Times New Roman" w:hAnsi="Times New Roman"/>
                <w:sz w:val="18"/>
                <w:szCs w:val="18"/>
              </w:rPr>
              <w:t xml:space="preserve"> исследование </w:t>
            </w:r>
            <w:proofErr w:type="spellStart"/>
            <w:r w:rsidRPr="000B6590">
              <w:rPr>
                <w:rFonts w:ascii="Times New Roman" w:hAnsi="Times New Roman"/>
                <w:sz w:val="18"/>
                <w:szCs w:val="18"/>
              </w:rPr>
              <w:t>биопсийного</w:t>
            </w:r>
            <w:proofErr w:type="spellEnd"/>
            <w:r w:rsidRPr="000B6590">
              <w:rPr>
                <w:rFonts w:ascii="Times New Roman" w:hAnsi="Times New Roman"/>
                <w:sz w:val="18"/>
                <w:szCs w:val="18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184E47" w:rsidRPr="000B6590" w:rsidRDefault="00184E47" w:rsidP="000B659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590">
              <w:rPr>
                <w:rFonts w:ascii="Times New Roman" w:hAnsi="Times New Roman"/>
                <w:b/>
                <w:sz w:val="18"/>
                <w:szCs w:val="18"/>
              </w:rPr>
              <w:t>13</w:t>
            </w:r>
            <w:r w:rsidR="000B6590" w:rsidRPr="000B6590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0B6590">
              <w:rPr>
                <w:rFonts w:ascii="Times New Roman" w:hAnsi="Times New Roman"/>
                <w:b/>
                <w:sz w:val="18"/>
                <w:szCs w:val="18"/>
              </w:rPr>
              <w:t>846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184E47" w:rsidRPr="000B6590" w:rsidRDefault="00184E47" w:rsidP="000B6590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184E47" w:rsidRPr="000B6590" w:rsidRDefault="00184E47" w:rsidP="000B659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590">
              <w:rPr>
                <w:rFonts w:ascii="Times New Roman" w:hAnsi="Times New Roman"/>
                <w:b/>
                <w:sz w:val="18"/>
                <w:szCs w:val="18"/>
              </w:rPr>
              <w:t>13</w:t>
            </w:r>
            <w:r w:rsidR="000B6590" w:rsidRPr="000B6590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0B6590">
              <w:rPr>
                <w:rFonts w:ascii="Times New Roman" w:hAnsi="Times New Roman"/>
                <w:b/>
                <w:sz w:val="18"/>
                <w:szCs w:val="18"/>
              </w:rPr>
              <w:t>846</w:t>
            </w:r>
          </w:p>
        </w:tc>
      </w:tr>
      <w:tr w:rsidR="00184E47" w:rsidRPr="00DA0059" w:rsidTr="000B6590">
        <w:tc>
          <w:tcPr>
            <w:tcW w:w="1068" w:type="pct"/>
            <w:vMerge w:val="restart"/>
            <w:shd w:val="clear" w:color="auto" w:fill="auto"/>
            <w:vAlign w:val="center"/>
          </w:tcPr>
          <w:p w:rsidR="00184E47" w:rsidRPr="000B6590" w:rsidRDefault="00184E47" w:rsidP="00184E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Помощь, оказанная в др</w:t>
            </w:r>
            <w:proofErr w:type="gramStart"/>
            <w:r w:rsidRPr="000B659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.т</w:t>
            </w:r>
            <w:proofErr w:type="gramEnd"/>
            <w:r w:rsidRPr="000B659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ерриториях</w:t>
            </w:r>
          </w:p>
        </w:tc>
        <w:tc>
          <w:tcPr>
            <w:tcW w:w="1927" w:type="pct"/>
            <w:shd w:val="clear" w:color="auto" w:fill="auto"/>
          </w:tcPr>
          <w:p w:rsidR="00184E47" w:rsidRPr="000B6590" w:rsidRDefault="00184E47" w:rsidP="00184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B6590">
              <w:rPr>
                <w:rFonts w:ascii="Times New Roman" w:hAnsi="Times New Roman"/>
                <w:sz w:val="18"/>
                <w:szCs w:val="18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184E47" w:rsidRPr="000B6590" w:rsidRDefault="00184E47" w:rsidP="000B6590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sz w:val="18"/>
                <w:szCs w:val="18"/>
                <w:lang w:eastAsia="ru-RU"/>
              </w:rPr>
              <w:t>293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184E47" w:rsidRPr="000B6590" w:rsidRDefault="00184E47" w:rsidP="000B6590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sz w:val="18"/>
                <w:szCs w:val="18"/>
                <w:lang w:eastAsia="ru-RU"/>
              </w:rPr>
              <w:t>+567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184E47" w:rsidRPr="000B6590" w:rsidRDefault="00184E47" w:rsidP="000B6590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sz w:val="18"/>
                <w:szCs w:val="18"/>
                <w:lang w:eastAsia="ru-RU"/>
              </w:rPr>
              <w:t>860</w:t>
            </w:r>
          </w:p>
        </w:tc>
      </w:tr>
      <w:tr w:rsidR="00184E47" w:rsidRPr="00DA0059" w:rsidTr="000B6590">
        <w:tc>
          <w:tcPr>
            <w:tcW w:w="1068" w:type="pct"/>
            <w:vMerge/>
            <w:shd w:val="clear" w:color="auto" w:fill="auto"/>
            <w:vAlign w:val="center"/>
          </w:tcPr>
          <w:p w:rsidR="00184E47" w:rsidRPr="000B6590" w:rsidRDefault="00184E47" w:rsidP="00184E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27" w:type="pct"/>
            <w:shd w:val="clear" w:color="auto" w:fill="auto"/>
          </w:tcPr>
          <w:p w:rsidR="00184E47" w:rsidRPr="000B6590" w:rsidRDefault="00184E47" w:rsidP="00184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0B6590">
              <w:rPr>
                <w:rFonts w:ascii="Times New Roman" w:hAnsi="Times New Roman"/>
                <w:sz w:val="18"/>
                <w:szCs w:val="18"/>
              </w:rPr>
              <w:t>патолого-анатомическое</w:t>
            </w:r>
            <w:proofErr w:type="spellEnd"/>
            <w:proofErr w:type="gramEnd"/>
            <w:r w:rsidRPr="000B6590">
              <w:rPr>
                <w:rFonts w:ascii="Times New Roman" w:hAnsi="Times New Roman"/>
                <w:sz w:val="18"/>
                <w:szCs w:val="18"/>
              </w:rPr>
              <w:t xml:space="preserve"> исследование </w:t>
            </w:r>
            <w:proofErr w:type="spellStart"/>
            <w:r w:rsidRPr="000B6590">
              <w:rPr>
                <w:rFonts w:ascii="Times New Roman" w:hAnsi="Times New Roman"/>
                <w:sz w:val="18"/>
                <w:szCs w:val="18"/>
              </w:rPr>
              <w:t>биопсийного</w:t>
            </w:r>
            <w:proofErr w:type="spellEnd"/>
            <w:r w:rsidRPr="000B6590">
              <w:rPr>
                <w:rFonts w:ascii="Times New Roman" w:hAnsi="Times New Roman"/>
                <w:sz w:val="18"/>
                <w:szCs w:val="18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184E47" w:rsidRPr="000B6590" w:rsidRDefault="00184E47" w:rsidP="000B6590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  <w:r w:rsidR="000B659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B6590">
              <w:rPr>
                <w:rFonts w:ascii="Times New Roman" w:hAnsi="Times New Roman"/>
                <w:sz w:val="18"/>
                <w:szCs w:val="18"/>
                <w:lang w:eastAsia="ru-RU"/>
              </w:rPr>
              <w:t>946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184E47" w:rsidRPr="000B6590" w:rsidRDefault="00184E47" w:rsidP="000B6590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sz w:val="18"/>
                <w:szCs w:val="18"/>
                <w:lang w:eastAsia="ru-RU"/>
              </w:rPr>
              <w:t>-3</w:t>
            </w:r>
            <w:r w:rsidR="000B659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B6590">
              <w:rPr>
                <w:rFonts w:ascii="Times New Roman" w:hAnsi="Times New Roman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184E47" w:rsidRPr="000B6590" w:rsidRDefault="00184E47" w:rsidP="000B6590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  <w:r w:rsidR="000B659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B6590">
              <w:rPr>
                <w:rFonts w:ascii="Times New Roman" w:hAnsi="Times New Roman"/>
                <w:sz w:val="18"/>
                <w:szCs w:val="18"/>
                <w:lang w:eastAsia="ru-RU"/>
              </w:rPr>
              <w:t>937</w:t>
            </w:r>
          </w:p>
        </w:tc>
      </w:tr>
      <w:tr w:rsidR="00184E47" w:rsidRPr="00DA0059" w:rsidTr="000B6590">
        <w:tc>
          <w:tcPr>
            <w:tcW w:w="1068" w:type="pct"/>
            <w:vMerge w:val="restart"/>
            <w:shd w:val="clear" w:color="auto" w:fill="auto"/>
            <w:vAlign w:val="center"/>
          </w:tcPr>
          <w:p w:rsidR="00184E47" w:rsidRPr="000B6590" w:rsidRDefault="000B6590" w:rsidP="000B65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Итого по ТПГГ</w:t>
            </w:r>
          </w:p>
        </w:tc>
        <w:tc>
          <w:tcPr>
            <w:tcW w:w="1927" w:type="pct"/>
            <w:shd w:val="clear" w:color="auto" w:fill="auto"/>
          </w:tcPr>
          <w:p w:rsidR="00184E47" w:rsidRPr="000B6590" w:rsidRDefault="00184E47" w:rsidP="00184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B6590">
              <w:rPr>
                <w:rFonts w:ascii="Times New Roman" w:hAnsi="Times New Roman"/>
                <w:sz w:val="18"/>
                <w:szCs w:val="18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184E47" w:rsidRPr="000B6590" w:rsidRDefault="00184E47" w:rsidP="000B659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6590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  <w:r w:rsidR="000B6590" w:rsidRPr="000B659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0B6590">
              <w:rPr>
                <w:rFonts w:ascii="Times New Roman" w:hAnsi="Times New Roman"/>
                <w:b/>
                <w:bCs/>
                <w:sz w:val="18"/>
                <w:szCs w:val="18"/>
              </w:rPr>
              <w:t>186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184E47" w:rsidRPr="000B6590" w:rsidRDefault="00184E47" w:rsidP="000B6590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+742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184E47" w:rsidRPr="000B6590" w:rsidRDefault="000B6590" w:rsidP="000B659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6590">
              <w:rPr>
                <w:rFonts w:ascii="Times New Roman" w:hAnsi="Times New Roman"/>
                <w:b/>
                <w:bCs/>
                <w:sz w:val="18"/>
                <w:szCs w:val="18"/>
              </w:rPr>
              <w:t>1 928</w:t>
            </w:r>
          </w:p>
        </w:tc>
      </w:tr>
      <w:tr w:rsidR="00184E47" w:rsidRPr="00475876" w:rsidTr="000B6590">
        <w:tc>
          <w:tcPr>
            <w:tcW w:w="1068" w:type="pct"/>
            <w:vMerge/>
            <w:shd w:val="clear" w:color="auto" w:fill="auto"/>
            <w:vAlign w:val="center"/>
          </w:tcPr>
          <w:p w:rsidR="00184E47" w:rsidRPr="000B6590" w:rsidRDefault="00184E47" w:rsidP="00184E4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7" w:type="pct"/>
            <w:shd w:val="clear" w:color="auto" w:fill="auto"/>
          </w:tcPr>
          <w:p w:rsidR="00184E47" w:rsidRPr="000B6590" w:rsidRDefault="00184E47" w:rsidP="00184E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0B6590">
              <w:rPr>
                <w:rFonts w:ascii="Times New Roman" w:hAnsi="Times New Roman"/>
                <w:sz w:val="18"/>
                <w:szCs w:val="18"/>
              </w:rPr>
              <w:t>патолого-анатомическое</w:t>
            </w:r>
            <w:proofErr w:type="spellEnd"/>
            <w:proofErr w:type="gramEnd"/>
            <w:r w:rsidRPr="000B6590">
              <w:rPr>
                <w:rFonts w:ascii="Times New Roman" w:hAnsi="Times New Roman"/>
                <w:sz w:val="18"/>
                <w:szCs w:val="18"/>
              </w:rPr>
              <w:t xml:space="preserve"> исследование </w:t>
            </w:r>
            <w:proofErr w:type="spellStart"/>
            <w:r w:rsidRPr="000B6590">
              <w:rPr>
                <w:rFonts w:ascii="Times New Roman" w:hAnsi="Times New Roman"/>
                <w:sz w:val="18"/>
                <w:szCs w:val="18"/>
              </w:rPr>
              <w:t>биопсийного</w:t>
            </w:r>
            <w:proofErr w:type="spellEnd"/>
            <w:r w:rsidRPr="000B6590">
              <w:rPr>
                <w:rFonts w:ascii="Times New Roman" w:hAnsi="Times New Roman"/>
                <w:sz w:val="18"/>
                <w:szCs w:val="18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184E47" w:rsidRPr="000B6590" w:rsidRDefault="00184E47" w:rsidP="000B659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590">
              <w:rPr>
                <w:rFonts w:ascii="Times New Roman" w:hAnsi="Times New Roman"/>
                <w:b/>
                <w:sz w:val="18"/>
                <w:szCs w:val="18"/>
              </w:rPr>
              <w:t>24</w:t>
            </w:r>
            <w:r w:rsidR="000B6590" w:rsidRPr="000B6590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0B6590">
              <w:rPr>
                <w:rFonts w:ascii="Times New Roman" w:hAnsi="Times New Roman"/>
                <w:b/>
                <w:sz w:val="18"/>
                <w:szCs w:val="18"/>
              </w:rPr>
              <w:t>792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184E47" w:rsidRPr="000B6590" w:rsidRDefault="00184E47" w:rsidP="000B6590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-3</w:t>
            </w:r>
            <w:r w:rsidR="000B6590" w:rsidRPr="000B659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0B659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184E47" w:rsidRPr="000B6590" w:rsidRDefault="000B6590" w:rsidP="000B659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590">
              <w:rPr>
                <w:rFonts w:ascii="Times New Roman" w:hAnsi="Times New Roman"/>
                <w:b/>
                <w:sz w:val="18"/>
                <w:szCs w:val="18"/>
              </w:rPr>
              <w:t>21 783</w:t>
            </w:r>
          </w:p>
        </w:tc>
      </w:tr>
    </w:tbl>
    <w:p w:rsidR="0031768E" w:rsidRPr="00DA0059" w:rsidRDefault="0088465F" w:rsidP="000B6590">
      <w:pPr>
        <w:pStyle w:val="a3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/>
          <w:color w:val="FF0000"/>
          <w:sz w:val="28"/>
          <w:szCs w:val="28"/>
        </w:rPr>
      </w:pPr>
      <w:r w:rsidRPr="00DA0059">
        <w:rPr>
          <w:rFonts w:ascii="Times New Roman" w:hAnsi="Times New Roman"/>
          <w:b/>
          <w:sz w:val="28"/>
          <w:szCs w:val="28"/>
        </w:rPr>
        <w:t>2</w:t>
      </w:r>
      <w:r w:rsidR="00D83610">
        <w:rPr>
          <w:rFonts w:ascii="Times New Roman" w:hAnsi="Times New Roman"/>
          <w:b/>
          <w:sz w:val="28"/>
          <w:szCs w:val="28"/>
        </w:rPr>
        <w:t>1</w:t>
      </w:r>
      <w:r w:rsidR="00A426A6" w:rsidRPr="00DA0059">
        <w:rPr>
          <w:rFonts w:ascii="Times New Roman" w:hAnsi="Times New Roman"/>
          <w:b/>
          <w:sz w:val="28"/>
          <w:szCs w:val="28"/>
        </w:rPr>
        <w:t>. Рассмотрели:</w:t>
      </w:r>
      <w:r w:rsidR="00A426A6" w:rsidRPr="00DA005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B6590">
        <w:rPr>
          <w:rFonts w:ascii="Times New Roman" w:hAnsi="Times New Roman"/>
          <w:sz w:val="28"/>
          <w:szCs w:val="28"/>
        </w:rPr>
        <w:t>о</w:t>
      </w:r>
      <w:r w:rsidR="00A426A6" w:rsidRPr="00A902AC">
        <w:rPr>
          <w:rFonts w:ascii="Times New Roman" w:hAnsi="Times New Roman"/>
          <w:sz w:val="28"/>
          <w:szCs w:val="28"/>
        </w:rPr>
        <w:t>бращени</w:t>
      </w:r>
      <w:r w:rsidR="0031768E" w:rsidRPr="00A902AC">
        <w:rPr>
          <w:rFonts w:ascii="Times New Roman" w:hAnsi="Times New Roman"/>
          <w:sz w:val="28"/>
          <w:szCs w:val="28"/>
        </w:rPr>
        <w:t>я:</w:t>
      </w:r>
    </w:p>
    <w:p w:rsidR="00A426A6" w:rsidRPr="00A902AC" w:rsidRDefault="006E188F" w:rsidP="00A902A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902AC">
        <w:rPr>
          <w:rFonts w:ascii="Times New Roman" w:hAnsi="Times New Roman"/>
          <w:sz w:val="28"/>
          <w:szCs w:val="28"/>
        </w:rPr>
        <w:t>ОБУЗ «ООД» от 26</w:t>
      </w:r>
      <w:r w:rsidR="00A426A6" w:rsidRPr="00A902AC">
        <w:rPr>
          <w:rFonts w:ascii="Times New Roman" w:hAnsi="Times New Roman"/>
          <w:sz w:val="28"/>
          <w:szCs w:val="28"/>
        </w:rPr>
        <w:t>.0</w:t>
      </w:r>
      <w:r w:rsidRPr="00A902AC">
        <w:rPr>
          <w:rFonts w:ascii="Times New Roman" w:hAnsi="Times New Roman"/>
          <w:sz w:val="28"/>
          <w:szCs w:val="28"/>
        </w:rPr>
        <w:t>9</w:t>
      </w:r>
      <w:r w:rsidR="00A426A6" w:rsidRPr="00A902AC">
        <w:rPr>
          <w:rFonts w:ascii="Times New Roman" w:hAnsi="Times New Roman"/>
          <w:sz w:val="28"/>
          <w:szCs w:val="28"/>
        </w:rPr>
        <w:t xml:space="preserve">.2025 № </w:t>
      </w:r>
      <w:r w:rsidRPr="00A902AC">
        <w:rPr>
          <w:rFonts w:ascii="Times New Roman" w:hAnsi="Times New Roman"/>
          <w:sz w:val="28"/>
          <w:szCs w:val="28"/>
        </w:rPr>
        <w:t>1587</w:t>
      </w:r>
      <w:r w:rsidR="00A426A6" w:rsidRPr="00A902AC">
        <w:rPr>
          <w:rFonts w:ascii="Times New Roman" w:hAnsi="Times New Roman"/>
          <w:sz w:val="28"/>
          <w:szCs w:val="28"/>
        </w:rPr>
        <w:t xml:space="preserve"> о </w:t>
      </w:r>
      <w:r w:rsidRPr="00A902AC">
        <w:rPr>
          <w:rFonts w:ascii="Times New Roman" w:hAnsi="Times New Roman"/>
          <w:sz w:val="28"/>
          <w:szCs w:val="28"/>
        </w:rPr>
        <w:t>вы</w:t>
      </w:r>
      <w:r w:rsidR="00A426A6" w:rsidRPr="00A902AC">
        <w:rPr>
          <w:rFonts w:ascii="Times New Roman" w:hAnsi="Times New Roman"/>
          <w:sz w:val="28"/>
          <w:szCs w:val="28"/>
        </w:rPr>
        <w:t xml:space="preserve">делении </w:t>
      </w:r>
      <w:r w:rsidRPr="00A902AC">
        <w:rPr>
          <w:rFonts w:ascii="Times New Roman" w:hAnsi="Times New Roman"/>
          <w:sz w:val="28"/>
          <w:szCs w:val="28"/>
        </w:rPr>
        <w:t xml:space="preserve">дополнительных объемов медицинской помощи, оказываемой в условиях круглосуточного стационара по профилю «паллиативная медицинская помощь» в количестве </w:t>
      </w:r>
      <w:r w:rsidR="0031768E" w:rsidRPr="00A902AC">
        <w:rPr>
          <w:rFonts w:ascii="Times New Roman" w:hAnsi="Times New Roman"/>
          <w:sz w:val="28"/>
          <w:szCs w:val="28"/>
        </w:rPr>
        <w:t>200 к/д</w:t>
      </w:r>
      <w:r w:rsidR="004850FE" w:rsidRPr="00A902AC">
        <w:rPr>
          <w:rFonts w:ascii="Times New Roman" w:hAnsi="Times New Roman"/>
          <w:sz w:val="28"/>
          <w:szCs w:val="28"/>
        </w:rPr>
        <w:t>.</w:t>
      </w:r>
      <w:r w:rsidR="0031768E" w:rsidRPr="00A902AC">
        <w:rPr>
          <w:rFonts w:ascii="Times New Roman" w:hAnsi="Times New Roman"/>
          <w:sz w:val="28"/>
          <w:szCs w:val="28"/>
        </w:rPr>
        <w:t>;</w:t>
      </w:r>
    </w:p>
    <w:p w:rsidR="0031768E" w:rsidRPr="00A902AC" w:rsidRDefault="0031768E" w:rsidP="00A902A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902AC">
        <w:rPr>
          <w:rFonts w:ascii="Times New Roman" w:hAnsi="Times New Roman"/>
          <w:sz w:val="28"/>
          <w:szCs w:val="28"/>
        </w:rPr>
        <w:t>ООО «Медицина» от 10.09.2025 № 14</w:t>
      </w:r>
      <w:r w:rsidR="001E05B5" w:rsidRPr="00A902AC">
        <w:rPr>
          <w:rFonts w:ascii="Times New Roman" w:hAnsi="Times New Roman"/>
          <w:sz w:val="28"/>
          <w:szCs w:val="28"/>
        </w:rPr>
        <w:t>, от 14.10.2025 № 16</w:t>
      </w:r>
      <w:r w:rsidRPr="00A902AC">
        <w:rPr>
          <w:rFonts w:ascii="Times New Roman" w:hAnsi="Times New Roman"/>
          <w:sz w:val="28"/>
          <w:szCs w:val="28"/>
        </w:rPr>
        <w:t xml:space="preserve"> о выделении дополнительных объемов медицинской помощи, оказываемой в условиях круглосуточного стационара по профилю «паллиативная медицинская помощь» в количестве 400 к/д.</w:t>
      </w:r>
    </w:p>
    <w:p w:rsidR="0031768E" w:rsidRPr="00A902AC" w:rsidRDefault="0031768E" w:rsidP="000B6590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902AC">
        <w:rPr>
          <w:rFonts w:ascii="Times New Roman" w:hAnsi="Times New Roman"/>
          <w:sz w:val="28"/>
          <w:szCs w:val="28"/>
        </w:rPr>
        <w:t xml:space="preserve">Информацию ТФОМС Ивановской области о фактическом выполнении объемов по паллиативной медицинской помощи с целью перераспределения их между медицинскими организациями. </w:t>
      </w:r>
    </w:p>
    <w:p w:rsidR="00A902AC" w:rsidRPr="00A42A3B" w:rsidRDefault="004850FE" w:rsidP="000B6590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Предложили:</w:t>
      </w:r>
      <w:r w:rsidRPr="00A33B9F">
        <w:rPr>
          <w:rFonts w:ascii="Times New Roman" w:hAnsi="Times New Roman"/>
          <w:sz w:val="28"/>
          <w:szCs w:val="28"/>
        </w:rPr>
        <w:t xml:space="preserve"> </w:t>
      </w:r>
      <w:r w:rsidR="000B6590" w:rsidRPr="00A42A3B">
        <w:rPr>
          <w:rFonts w:ascii="Times New Roman" w:hAnsi="Times New Roman"/>
          <w:sz w:val="28"/>
          <w:szCs w:val="28"/>
        </w:rPr>
        <w:t>п</w:t>
      </w:r>
      <w:r w:rsidR="00A902AC" w:rsidRPr="00A42A3B">
        <w:rPr>
          <w:rFonts w:ascii="Times New Roman" w:hAnsi="Times New Roman"/>
          <w:sz w:val="28"/>
          <w:szCs w:val="28"/>
        </w:rPr>
        <w:t xml:space="preserve">ринимать счета в рамках годовых объемов. </w:t>
      </w:r>
      <w:r w:rsidR="00ED4515" w:rsidRPr="00A42A3B">
        <w:rPr>
          <w:rFonts w:ascii="Times New Roman" w:hAnsi="Times New Roman"/>
          <w:sz w:val="28"/>
          <w:szCs w:val="28"/>
        </w:rPr>
        <w:t>По результатам 10 месяцев 2025 при необходимости п</w:t>
      </w:r>
      <w:r w:rsidR="00A902AC" w:rsidRPr="00A42A3B">
        <w:rPr>
          <w:rFonts w:ascii="Times New Roman" w:hAnsi="Times New Roman"/>
          <w:sz w:val="28"/>
          <w:szCs w:val="28"/>
        </w:rPr>
        <w:t xml:space="preserve">ерераспределить объемы медицинской помощи с учетом фактического выполнения между профилями «паллиативная медицинская помощь» и «сестринский уход» в рамках межбюджетного </w:t>
      </w:r>
      <w:r w:rsidR="002E05E7" w:rsidRPr="00A42A3B">
        <w:rPr>
          <w:rFonts w:ascii="Times New Roman" w:hAnsi="Times New Roman"/>
          <w:sz w:val="28"/>
          <w:szCs w:val="28"/>
        </w:rPr>
        <w:t>трансферта</w:t>
      </w:r>
      <w:r w:rsidR="00A902AC" w:rsidRPr="00A42A3B">
        <w:rPr>
          <w:rFonts w:ascii="Times New Roman" w:hAnsi="Times New Roman"/>
          <w:sz w:val="28"/>
          <w:szCs w:val="28"/>
        </w:rPr>
        <w:t xml:space="preserve"> с пересчетом тарифов с 01.11.2025.</w:t>
      </w:r>
    </w:p>
    <w:p w:rsidR="0088465F" w:rsidRDefault="0088465F" w:rsidP="000B6590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D83610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. Рассмотрели: </w:t>
      </w:r>
      <w:r w:rsidR="000B659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бращени</w:t>
      </w:r>
      <w:r w:rsidR="000B6590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465F">
        <w:rPr>
          <w:rFonts w:ascii="Times New Roman" w:hAnsi="Times New Roman"/>
          <w:sz w:val="28"/>
          <w:szCs w:val="28"/>
        </w:rPr>
        <w:t>ЧУЗ «КБ «</w:t>
      </w:r>
      <w:proofErr w:type="spellStart"/>
      <w:r w:rsidRPr="0088465F">
        <w:rPr>
          <w:rFonts w:ascii="Times New Roman" w:hAnsi="Times New Roman"/>
          <w:sz w:val="28"/>
          <w:szCs w:val="28"/>
        </w:rPr>
        <w:t>РЖД-Медицина</w:t>
      </w:r>
      <w:proofErr w:type="spellEnd"/>
      <w:r w:rsidRPr="0088465F">
        <w:rPr>
          <w:rFonts w:ascii="Times New Roman" w:hAnsi="Times New Roman"/>
          <w:sz w:val="28"/>
          <w:szCs w:val="28"/>
        </w:rPr>
        <w:t>» г.</w:t>
      </w:r>
      <w:r w:rsidR="001A7E9A">
        <w:rPr>
          <w:rFonts w:ascii="Times New Roman" w:hAnsi="Times New Roman"/>
          <w:sz w:val="28"/>
          <w:szCs w:val="28"/>
        </w:rPr>
        <w:t xml:space="preserve"> </w:t>
      </w:r>
      <w:r w:rsidRPr="0088465F">
        <w:rPr>
          <w:rFonts w:ascii="Times New Roman" w:hAnsi="Times New Roman"/>
          <w:sz w:val="28"/>
          <w:szCs w:val="28"/>
        </w:rPr>
        <w:t>Иваново»</w:t>
      </w:r>
      <w:r w:rsidR="00933371">
        <w:rPr>
          <w:rFonts w:ascii="Times New Roman" w:hAnsi="Times New Roman"/>
          <w:sz w:val="28"/>
          <w:szCs w:val="28"/>
        </w:rPr>
        <w:t xml:space="preserve"> от 07.10.2025 № 807, от 2</w:t>
      </w:r>
      <w:r w:rsidR="002F1573">
        <w:rPr>
          <w:rFonts w:ascii="Times New Roman" w:hAnsi="Times New Roman"/>
          <w:sz w:val="28"/>
          <w:szCs w:val="28"/>
        </w:rPr>
        <w:t>2</w:t>
      </w:r>
      <w:r w:rsidR="00933371">
        <w:rPr>
          <w:rFonts w:ascii="Times New Roman" w:hAnsi="Times New Roman"/>
          <w:sz w:val="28"/>
          <w:szCs w:val="28"/>
        </w:rPr>
        <w:t>.10.2025 №</w:t>
      </w:r>
      <w:r w:rsidR="002F1573">
        <w:rPr>
          <w:rFonts w:ascii="Times New Roman" w:hAnsi="Times New Roman"/>
          <w:sz w:val="28"/>
          <w:szCs w:val="28"/>
        </w:rPr>
        <w:t xml:space="preserve"> 882</w:t>
      </w:r>
      <w:r w:rsidR="009333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выделении дополнительных объемов медицинской помощи, оказываемой в условиях круглосуточного стационара по профилю «терапия» в количестве 297 случаев госпитализации</w:t>
      </w:r>
      <w:r w:rsidR="002B3F7F">
        <w:rPr>
          <w:rFonts w:ascii="Times New Roman" w:hAnsi="Times New Roman"/>
          <w:sz w:val="28"/>
          <w:szCs w:val="28"/>
        </w:rPr>
        <w:t>, ВМП в количестве 50 случаев госпитализации</w:t>
      </w:r>
      <w:r>
        <w:rPr>
          <w:rFonts w:ascii="Times New Roman" w:hAnsi="Times New Roman"/>
          <w:sz w:val="28"/>
          <w:szCs w:val="28"/>
        </w:rPr>
        <w:t>.</w:t>
      </w:r>
    </w:p>
    <w:p w:rsidR="00CE518B" w:rsidRPr="00DA0059" w:rsidRDefault="0088465F" w:rsidP="006B598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465F">
        <w:rPr>
          <w:rFonts w:ascii="Times New Roman" w:hAnsi="Times New Roman"/>
          <w:b/>
          <w:sz w:val="28"/>
          <w:szCs w:val="28"/>
        </w:rPr>
        <w:t>Предложили</w:t>
      </w:r>
      <w:r>
        <w:rPr>
          <w:rFonts w:ascii="Times New Roman" w:hAnsi="Times New Roman"/>
          <w:sz w:val="28"/>
          <w:szCs w:val="28"/>
        </w:rPr>
        <w:t xml:space="preserve">: </w:t>
      </w:r>
      <w:r w:rsidR="00CE518B" w:rsidRPr="00DA0059">
        <w:rPr>
          <w:rFonts w:ascii="Times New Roman" w:hAnsi="Times New Roman"/>
          <w:sz w:val="28"/>
          <w:szCs w:val="28"/>
        </w:rPr>
        <w:t>внести изменения в планы-задания в части круглосуточного стационара медицинских организаций, изложив их в новой редакции (таблица</w:t>
      </w:r>
      <w:proofErr w:type="gramStart"/>
      <w:r w:rsidR="00CE518B" w:rsidRPr="00DA0059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="00CE518B" w:rsidRPr="00DA0059">
        <w:rPr>
          <w:rFonts w:ascii="Times New Roman" w:hAnsi="Times New Roman"/>
          <w:sz w:val="28"/>
          <w:szCs w:val="28"/>
        </w:rPr>
        <w:t>:</w:t>
      </w:r>
    </w:p>
    <w:p w:rsidR="002B3F7F" w:rsidRPr="00DA0059" w:rsidRDefault="002B3F7F" w:rsidP="000B6590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DA0059">
        <w:rPr>
          <w:rFonts w:ascii="Times New Roman" w:hAnsi="Times New Roman"/>
          <w:sz w:val="24"/>
          <w:szCs w:val="24"/>
        </w:rPr>
        <w:t xml:space="preserve">Таблица </w:t>
      </w:r>
      <w:r w:rsidR="00D83610">
        <w:rPr>
          <w:rFonts w:ascii="Times New Roman" w:hAnsi="Times New Roman"/>
          <w:sz w:val="24"/>
          <w:szCs w:val="24"/>
        </w:rPr>
        <w:t>29</w:t>
      </w:r>
    </w:p>
    <w:tbl>
      <w:tblPr>
        <w:tblW w:w="4950" w:type="pct"/>
        <w:tblInd w:w="108" w:type="dxa"/>
        <w:tblLayout w:type="fixed"/>
        <w:tblLook w:val="04A0"/>
      </w:tblPr>
      <w:tblGrid>
        <w:gridCol w:w="2537"/>
        <w:gridCol w:w="1832"/>
        <w:gridCol w:w="844"/>
        <w:gridCol w:w="1168"/>
        <w:gridCol w:w="850"/>
        <w:gridCol w:w="1121"/>
        <w:gridCol w:w="858"/>
        <w:gridCol w:w="1108"/>
      </w:tblGrid>
      <w:tr w:rsidR="007642F8" w:rsidRPr="00DA0059" w:rsidTr="007642F8">
        <w:trPr>
          <w:trHeight w:val="263"/>
        </w:trPr>
        <w:tc>
          <w:tcPr>
            <w:tcW w:w="1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Профиль медицинской помощи</w:t>
            </w:r>
          </w:p>
        </w:tc>
        <w:tc>
          <w:tcPr>
            <w:tcW w:w="88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Профиль койки</w:t>
            </w:r>
          </w:p>
        </w:tc>
        <w:tc>
          <w:tcPr>
            <w:tcW w:w="9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Утверждено на 2025 год</w:t>
            </w:r>
          </w:p>
        </w:tc>
        <w:tc>
          <w:tcPr>
            <w:tcW w:w="9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7642F8" w:rsidRPr="00DA0059" w:rsidTr="007642F8">
        <w:trPr>
          <w:trHeight w:val="263"/>
        </w:trPr>
        <w:tc>
          <w:tcPr>
            <w:tcW w:w="1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F7F" w:rsidRPr="000B6590" w:rsidRDefault="007642F8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</w:t>
            </w:r>
            <w:r w:rsidR="002B3F7F"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т.ч. ВМП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F7F" w:rsidRPr="000B6590" w:rsidRDefault="007642F8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</w:t>
            </w:r>
            <w:r w:rsidR="002B3F7F"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т.ч. ВМП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F7F" w:rsidRPr="000B6590" w:rsidRDefault="007642F8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</w:t>
            </w:r>
            <w:r w:rsidR="002B3F7F"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т.ч. ВМП</w:t>
            </w:r>
          </w:p>
        </w:tc>
      </w:tr>
      <w:tr w:rsidR="007642F8" w:rsidRPr="00DA0059" w:rsidTr="007642F8">
        <w:trPr>
          <w:trHeight w:val="243"/>
        </w:trPr>
        <w:tc>
          <w:tcPr>
            <w:tcW w:w="2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F7F" w:rsidRPr="000B6590" w:rsidRDefault="002B3F7F" w:rsidP="000B659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sz w:val="18"/>
                <w:szCs w:val="18"/>
              </w:rPr>
              <w:t>ЧУЗ «КБ «</w:t>
            </w:r>
            <w:proofErr w:type="spellStart"/>
            <w:r w:rsidRPr="000B6590">
              <w:rPr>
                <w:rFonts w:ascii="Times New Roman" w:hAnsi="Times New Roman"/>
                <w:sz w:val="18"/>
                <w:szCs w:val="18"/>
              </w:rPr>
              <w:t>РЖД-Медицина</w:t>
            </w:r>
            <w:proofErr w:type="spellEnd"/>
            <w:r w:rsidRPr="000B6590">
              <w:rPr>
                <w:rFonts w:ascii="Times New Roman" w:hAnsi="Times New Roman"/>
                <w:sz w:val="18"/>
                <w:szCs w:val="18"/>
              </w:rPr>
              <w:t>» г. Иваново»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42F8" w:rsidRPr="00DA0059" w:rsidTr="007642F8">
        <w:trPr>
          <w:trHeight w:val="243"/>
        </w:trPr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F7F" w:rsidRPr="000B6590" w:rsidRDefault="002B3F7F" w:rsidP="002B3F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терапия                              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F7F" w:rsidRPr="000B6590" w:rsidRDefault="002B3F7F" w:rsidP="002B3F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терапевтические                    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F7F" w:rsidRPr="000B6590" w:rsidRDefault="002B3F7F" w:rsidP="00A90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</w:t>
            </w:r>
            <w:r w:rsidR="00A902AC" w:rsidRPr="000B65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F7F" w:rsidRPr="000B6590" w:rsidRDefault="00A902AC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42F8" w:rsidRPr="00DA0059" w:rsidTr="007642F8">
        <w:trPr>
          <w:trHeight w:val="243"/>
        </w:trPr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F7F" w:rsidRPr="000B6590" w:rsidRDefault="002B3F7F" w:rsidP="002B3F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травматология и ортопедия                        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F7F" w:rsidRPr="000B6590" w:rsidRDefault="002B3F7F" w:rsidP="002B3F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ортопедические                  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+50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+50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7642F8" w:rsidRPr="00DA0059" w:rsidTr="007642F8">
        <w:trPr>
          <w:trHeight w:val="243"/>
        </w:trPr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Хирургия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Хирургические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0B65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B65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0B65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B65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F7F" w:rsidRPr="000B6590" w:rsidRDefault="002B3F7F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42F8" w:rsidRPr="00DA0059" w:rsidTr="007642F8">
        <w:trPr>
          <w:trHeight w:val="357"/>
        </w:trPr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3F7F" w:rsidRPr="000B6590" w:rsidRDefault="002B3F7F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F7F" w:rsidRPr="000B6590" w:rsidRDefault="002B3F7F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F7F" w:rsidRPr="000B6590" w:rsidRDefault="002B3F7F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  <w:r w:rsid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F7F" w:rsidRPr="000B6590" w:rsidRDefault="002B3F7F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F7F" w:rsidRPr="000B6590" w:rsidRDefault="002B3F7F" w:rsidP="00A902A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+1</w:t>
            </w:r>
            <w:r w:rsidR="00A902AC"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F7F" w:rsidRPr="000B6590" w:rsidRDefault="002B3F7F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+50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F7F" w:rsidRPr="000B6590" w:rsidRDefault="002B3F7F" w:rsidP="00A902A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  <w:r w:rsid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  <w:r w:rsidR="00A902AC"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F7F" w:rsidRPr="000B6590" w:rsidRDefault="002B3F7F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110</w:t>
            </w:r>
          </w:p>
        </w:tc>
      </w:tr>
      <w:tr w:rsidR="007642F8" w:rsidRPr="00DA0059" w:rsidTr="007642F8">
        <w:trPr>
          <w:trHeight w:val="357"/>
        </w:trPr>
        <w:tc>
          <w:tcPr>
            <w:tcW w:w="2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42F8" w:rsidRPr="000B6590" w:rsidRDefault="007642F8" w:rsidP="000B6590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hAnsi="Times New Roman"/>
                <w:sz w:val="18"/>
                <w:szCs w:val="18"/>
              </w:rPr>
              <w:lastRenderedPageBreak/>
              <w:t>ОБУЗ «</w:t>
            </w:r>
            <w:proofErr w:type="gramStart"/>
            <w:r w:rsidRPr="000B6590">
              <w:rPr>
                <w:rFonts w:ascii="Times New Roman" w:hAnsi="Times New Roman"/>
                <w:sz w:val="18"/>
                <w:szCs w:val="18"/>
              </w:rPr>
              <w:t>Кинешемская</w:t>
            </w:r>
            <w:proofErr w:type="gramEnd"/>
            <w:r w:rsidRPr="000B6590">
              <w:rPr>
                <w:rFonts w:ascii="Times New Roman" w:hAnsi="Times New Roman"/>
                <w:sz w:val="18"/>
                <w:szCs w:val="18"/>
              </w:rPr>
              <w:t xml:space="preserve"> ЦРБ»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2F8" w:rsidRPr="000B6590" w:rsidRDefault="007642F8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2F8" w:rsidRPr="000B6590" w:rsidRDefault="007642F8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2F8" w:rsidRPr="000B6590" w:rsidRDefault="007642F8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2F8" w:rsidRPr="000B6590" w:rsidRDefault="007642F8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2F8" w:rsidRPr="000B6590" w:rsidRDefault="007642F8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2F8" w:rsidRPr="000B6590" w:rsidRDefault="007642F8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7642F8" w:rsidRPr="00DA0059" w:rsidTr="007642F8">
        <w:trPr>
          <w:trHeight w:val="357"/>
        </w:trPr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42F8" w:rsidRPr="000B6590" w:rsidRDefault="007642F8" w:rsidP="007642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6590">
              <w:rPr>
                <w:rFonts w:ascii="Times New Roman" w:hAnsi="Times New Roman"/>
                <w:color w:val="000000"/>
                <w:sz w:val="18"/>
                <w:szCs w:val="18"/>
              </w:rPr>
              <w:t>акушерство и гинекология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2F8" w:rsidRPr="000B6590" w:rsidRDefault="007642F8" w:rsidP="007642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6590">
              <w:rPr>
                <w:rFonts w:ascii="Times New Roman" w:hAnsi="Times New Roman"/>
                <w:color w:val="000000"/>
                <w:sz w:val="18"/>
                <w:szCs w:val="18"/>
              </w:rPr>
              <w:t>гинекологические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42F8" w:rsidRPr="000B6590" w:rsidRDefault="007642F8" w:rsidP="00A902A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  <w:r w:rsid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  <w:r w:rsidR="00A902AC"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2F8" w:rsidRPr="000B6590" w:rsidRDefault="007642F8" w:rsidP="007642F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42F8" w:rsidRPr="000B6590" w:rsidRDefault="007642F8" w:rsidP="00A902A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-1</w:t>
            </w:r>
            <w:r w:rsidR="00A902AC"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2F8" w:rsidRPr="000B6590" w:rsidRDefault="007642F8" w:rsidP="007642F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42F8" w:rsidRPr="000B6590" w:rsidRDefault="007642F8" w:rsidP="00A902A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  <w:r w:rsid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  <w:r w:rsidR="00A902AC"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2F8" w:rsidRPr="000B6590" w:rsidRDefault="007642F8" w:rsidP="007642F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7642F8" w:rsidRPr="00A33B9F" w:rsidTr="007642F8">
        <w:trPr>
          <w:trHeight w:val="357"/>
        </w:trPr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42F8" w:rsidRPr="000B6590" w:rsidRDefault="007642F8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2F8" w:rsidRPr="000B6590" w:rsidRDefault="007642F8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2F8" w:rsidRPr="000B6590" w:rsidRDefault="007642F8" w:rsidP="00A902A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15</w:t>
            </w:r>
            <w:r w:rsid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  <w:r w:rsidR="00A902AC"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2F8" w:rsidRPr="000B6590" w:rsidRDefault="007642F8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2F8" w:rsidRPr="000B6590" w:rsidRDefault="007642F8" w:rsidP="00A902A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-1</w:t>
            </w:r>
            <w:r w:rsidR="00A902AC"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2F8" w:rsidRPr="000B6590" w:rsidRDefault="007642F8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2F8" w:rsidRPr="000B6590" w:rsidRDefault="007642F8" w:rsidP="00EE6F6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15</w:t>
            </w:r>
            <w:r w:rsid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="00EE6F66" w:rsidRPr="000B659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2F8" w:rsidRPr="000B6590" w:rsidRDefault="007642F8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7D0FE7" w:rsidRPr="00EE6F66" w:rsidRDefault="00EE6F66" w:rsidP="000B6590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44F45">
        <w:rPr>
          <w:rFonts w:ascii="Times New Roman" w:hAnsi="Times New Roman"/>
          <w:sz w:val="28"/>
          <w:szCs w:val="28"/>
        </w:rPr>
        <w:t>Сч</w:t>
      </w:r>
      <w:r w:rsidRPr="00EE6F66">
        <w:rPr>
          <w:rFonts w:ascii="Times New Roman" w:hAnsi="Times New Roman"/>
          <w:sz w:val="28"/>
          <w:szCs w:val="28"/>
        </w:rPr>
        <w:t>ета по профилю «хирургия» принимать в рамках годовых объемов.</w:t>
      </w:r>
      <w:r w:rsidR="00A44F45">
        <w:rPr>
          <w:rFonts w:ascii="Times New Roman" w:hAnsi="Times New Roman"/>
          <w:sz w:val="28"/>
          <w:szCs w:val="28"/>
        </w:rPr>
        <w:t xml:space="preserve"> </w:t>
      </w:r>
      <w:r w:rsidR="00A44F45" w:rsidRPr="00A44F45">
        <w:rPr>
          <w:rFonts w:ascii="Times New Roman" w:hAnsi="Times New Roman"/>
          <w:sz w:val="28"/>
          <w:szCs w:val="28"/>
        </w:rPr>
        <w:t>Внести изменения в план-задан</w:t>
      </w:r>
      <w:r w:rsidR="00A44F45">
        <w:rPr>
          <w:rFonts w:ascii="Times New Roman" w:hAnsi="Times New Roman"/>
          <w:sz w:val="28"/>
          <w:szCs w:val="28"/>
        </w:rPr>
        <w:t>ие в части ВМП в соответствии с</w:t>
      </w:r>
      <w:r w:rsidR="00A44F45" w:rsidRPr="00A44F45">
        <w:rPr>
          <w:rFonts w:ascii="Times New Roman" w:hAnsi="Times New Roman"/>
          <w:sz w:val="28"/>
          <w:szCs w:val="28"/>
        </w:rPr>
        <w:t xml:space="preserve"> приложением </w:t>
      </w:r>
      <w:r w:rsidR="002A1725" w:rsidRPr="002A1725">
        <w:rPr>
          <w:rFonts w:ascii="Times New Roman" w:hAnsi="Times New Roman"/>
          <w:sz w:val="28"/>
          <w:szCs w:val="28"/>
        </w:rPr>
        <w:t>8</w:t>
      </w:r>
      <w:r w:rsidR="00A44F45" w:rsidRPr="00A44F45">
        <w:rPr>
          <w:rFonts w:ascii="Times New Roman" w:hAnsi="Times New Roman"/>
          <w:sz w:val="28"/>
          <w:szCs w:val="28"/>
        </w:rPr>
        <w:t xml:space="preserve"> к настоящему протоколу</w:t>
      </w:r>
    </w:p>
    <w:p w:rsidR="001A7E9A" w:rsidRPr="00AC06AB" w:rsidRDefault="007F013C" w:rsidP="00AC06AB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F013C">
        <w:rPr>
          <w:rFonts w:ascii="Times New Roman" w:hAnsi="Times New Roman"/>
          <w:b/>
          <w:sz w:val="28"/>
          <w:szCs w:val="28"/>
        </w:rPr>
        <w:t>2</w:t>
      </w:r>
      <w:r w:rsidR="00D83610">
        <w:rPr>
          <w:rFonts w:ascii="Times New Roman" w:hAnsi="Times New Roman"/>
          <w:b/>
          <w:sz w:val="28"/>
          <w:szCs w:val="28"/>
        </w:rPr>
        <w:t>3</w:t>
      </w:r>
      <w:r w:rsidRPr="007F013C">
        <w:rPr>
          <w:rFonts w:ascii="Times New Roman" w:hAnsi="Times New Roman"/>
          <w:b/>
          <w:sz w:val="28"/>
          <w:szCs w:val="28"/>
        </w:rPr>
        <w:t>. Рассмотрели:</w:t>
      </w:r>
      <w:r>
        <w:rPr>
          <w:rFonts w:ascii="Times New Roman" w:hAnsi="Times New Roman"/>
          <w:sz w:val="28"/>
          <w:szCs w:val="28"/>
        </w:rPr>
        <w:t xml:space="preserve"> </w:t>
      </w:r>
      <w:r w:rsidR="00AC06A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бращени</w:t>
      </w:r>
      <w:r w:rsidR="00AC06AB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ООО «Ивановская клиника </w:t>
      </w:r>
      <w:proofErr w:type="spellStart"/>
      <w:r>
        <w:rPr>
          <w:rFonts w:ascii="Times New Roman" w:hAnsi="Times New Roman"/>
          <w:sz w:val="28"/>
          <w:szCs w:val="28"/>
        </w:rPr>
        <w:t>офтальмохирургии</w:t>
      </w:r>
      <w:proofErr w:type="spellEnd"/>
      <w:r>
        <w:rPr>
          <w:rFonts w:ascii="Times New Roman" w:hAnsi="Times New Roman"/>
          <w:sz w:val="28"/>
          <w:szCs w:val="28"/>
        </w:rPr>
        <w:t>» от 09.10.2025 № 61</w:t>
      </w:r>
      <w:r w:rsidR="001E05B5">
        <w:rPr>
          <w:rFonts w:ascii="Times New Roman" w:hAnsi="Times New Roman"/>
          <w:sz w:val="28"/>
          <w:szCs w:val="28"/>
        </w:rPr>
        <w:t xml:space="preserve"> и № 62</w:t>
      </w:r>
      <w:r>
        <w:rPr>
          <w:rFonts w:ascii="Times New Roman" w:hAnsi="Times New Roman"/>
          <w:sz w:val="28"/>
          <w:szCs w:val="28"/>
        </w:rPr>
        <w:t xml:space="preserve"> о выделении дополнительных объемов медицинской помощи, оказываемой в условиях круглосуточного стационара по профилю «офтальмология» в количестве 25</w:t>
      </w:r>
      <w:r w:rsidR="00AC06AB">
        <w:rPr>
          <w:rFonts w:ascii="Times New Roman" w:hAnsi="Times New Roman"/>
          <w:sz w:val="28"/>
          <w:szCs w:val="28"/>
        </w:rPr>
        <w:t>0 случаев госпитализации.</w:t>
      </w:r>
    </w:p>
    <w:p w:rsidR="00AC06AB" w:rsidRPr="00D83610" w:rsidRDefault="007F013C" w:rsidP="00D83610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013C">
        <w:rPr>
          <w:rFonts w:ascii="Times New Roman" w:hAnsi="Times New Roman"/>
          <w:b/>
          <w:sz w:val="28"/>
          <w:szCs w:val="28"/>
        </w:rPr>
        <w:t>Предложили</w:t>
      </w:r>
      <w:r w:rsidRPr="00DA0059">
        <w:rPr>
          <w:rFonts w:ascii="Times New Roman" w:hAnsi="Times New Roman"/>
          <w:b/>
          <w:sz w:val="28"/>
          <w:szCs w:val="28"/>
        </w:rPr>
        <w:t xml:space="preserve">: </w:t>
      </w:r>
      <w:r w:rsidR="00CE518B" w:rsidRPr="00DA0059">
        <w:rPr>
          <w:rFonts w:ascii="Times New Roman" w:hAnsi="Times New Roman"/>
          <w:sz w:val="28"/>
          <w:szCs w:val="28"/>
        </w:rPr>
        <w:t>внести изменения в планы-задания в части круглосуточного стационара медицинских организаций, изложи</w:t>
      </w:r>
      <w:r w:rsidR="00AC06AB">
        <w:rPr>
          <w:rFonts w:ascii="Times New Roman" w:hAnsi="Times New Roman"/>
          <w:sz w:val="28"/>
          <w:szCs w:val="28"/>
        </w:rPr>
        <w:t>в их в новой редакции</w:t>
      </w:r>
      <w:r w:rsidR="00CE518B" w:rsidRPr="00DA0059">
        <w:rPr>
          <w:rFonts w:ascii="Times New Roman" w:hAnsi="Times New Roman"/>
          <w:sz w:val="28"/>
          <w:szCs w:val="28"/>
        </w:rPr>
        <w:t>:</w:t>
      </w:r>
    </w:p>
    <w:p w:rsidR="00AC06AB" w:rsidRPr="00AC06AB" w:rsidRDefault="00AC06AB" w:rsidP="00AC06AB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3</w:t>
      </w:r>
      <w:r w:rsidR="00D83610">
        <w:rPr>
          <w:rFonts w:ascii="Times New Roman" w:hAnsi="Times New Roman"/>
          <w:sz w:val="24"/>
          <w:szCs w:val="24"/>
        </w:rPr>
        <w:t>0</w:t>
      </w:r>
    </w:p>
    <w:tbl>
      <w:tblPr>
        <w:tblW w:w="5000" w:type="pct"/>
        <w:tblInd w:w="108" w:type="dxa"/>
        <w:tblLayout w:type="fixed"/>
        <w:tblLook w:val="04A0"/>
      </w:tblPr>
      <w:tblGrid>
        <w:gridCol w:w="2394"/>
        <w:gridCol w:w="125"/>
        <w:gridCol w:w="1820"/>
        <w:gridCol w:w="1011"/>
        <w:gridCol w:w="1161"/>
        <w:gridCol w:w="844"/>
        <w:gridCol w:w="1113"/>
        <w:gridCol w:w="853"/>
        <w:gridCol w:w="1101"/>
      </w:tblGrid>
      <w:tr w:rsidR="007642F8" w:rsidRPr="00DA0059" w:rsidTr="002F52F1">
        <w:trPr>
          <w:trHeight w:val="263"/>
        </w:trPr>
        <w:tc>
          <w:tcPr>
            <w:tcW w:w="12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42F8" w:rsidRPr="00AC06AB" w:rsidRDefault="007642F8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Профиль медицинской помощи</w:t>
            </w:r>
          </w:p>
        </w:tc>
        <w:tc>
          <w:tcPr>
            <w:tcW w:w="87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42F8" w:rsidRPr="00AC06AB" w:rsidRDefault="007642F8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Профиль койки</w:t>
            </w:r>
          </w:p>
        </w:tc>
        <w:tc>
          <w:tcPr>
            <w:tcW w:w="10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2F8" w:rsidRPr="00AC06AB" w:rsidRDefault="007642F8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Утверждено на 2025 год</w:t>
            </w:r>
          </w:p>
        </w:tc>
        <w:tc>
          <w:tcPr>
            <w:tcW w:w="9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2F8" w:rsidRPr="00AC06AB" w:rsidRDefault="007642F8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2F8" w:rsidRPr="00AC06AB" w:rsidRDefault="007642F8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7642F8" w:rsidRPr="00DA0059" w:rsidTr="002F52F1">
        <w:trPr>
          <w:trHeight w:val="263"/>
        </w:trPr>
        <w:tc>
          <w:tcPr>
            <w:tcW w:w="120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42F8" w:rsidRPr="00AC06AB" w:rsidRDefault="007642F8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42F8" w:rsidRPr="00AC06AB" w:rsidRDefault="007642F8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2F8" w:rsidRPr="00AC06AB" w:rsidRDefault="007642F8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2F8" w:rsidRPr="00AC06AB" w:rsidRDefault="007642F8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 т.ч. ВМП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42F8" w:rsidRPr="00AC06AB" w:rsidRDefault="007642F8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2F8" w:rsidRPr="00AC06AB" w:rsidRDefault="007642F8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 т.ч. ВМП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2F8" w:rsidRPr="00AC06AB" w:rsidRDefault="007642F8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2F8" w:rsidRPr="00AC06AB" w:rsidRDefault="007642F8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 т.ч. ВМП</w:t>
            </w:r>
          </w:p>
        </w:tc>
      </w:tr>
      <w:tr w:rsidR="007642F8" w:rsidRPr="00DA0059" w:rsidTr="002F52F1">
        <w:trPr>
          <w:trHeight w:val="243"/>
        </w:trPr>
        <w:tc>
          <w:tcPr>
            <w:tcW w:w="20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2F8" w:rsidRPr="00AC06AB" w:rsidRDefault="007642F8" w:rsidP="00AC06A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hAnsi="Times New Roman"/>
                <w:sz w:val="18"/>
                <w:szCs w:val="18"/>
              </w:rPr>
              <w:t xml:space="preserve">ООО «Ивановская клиника </w:t>
            </w:r>
            <w:proofErr w:type="spellStart"/>
            <w:r w:rsidRPr="00AC06AB">
              <w:rPr>
                <w:rFonts w:ascii="Times New Roman" w:hAnsi="Times New Roman"/>
                <w:sz w:val="18"/>
                <w:szCs w:val="18"/>
              </w:rPr>
              <w:t>офтальмохирургии</w:t>
            </w:r>
            <w:proofErr w:type="spellEnd"/>
            <w:r w:rsidRPr="00AC06AB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2F8" w:rsidRPr="00AC06AB" w:rsidRDefault="007642F8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2F8" w:rsidRPr="00AC06AB" w:rsidRDefault="007642F8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2F8" w:rsidRPr="00AC06AB" w:rsidRDefault="007642F8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2F8" w:rsidRPr="00AC06AB" w:rsidRDefault="007642F8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2F8" w:rsidRPr="00AC06AB" w:rsidRDefault="007642F8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2F8" w:rsidRPr="00AC06AB" w:rsidRDefault="007642F8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42F8" w:rsidRPr="00DA0059" w:rsidTr="002F52F1">
        <w:trPr>
          <w:trHeight w:val="243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2F8" w:rsidRPr="00AC06AB" w:rsidRDefault="007642F8" w:rsidP="00764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офтальмология                        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2F8" w:rsidRPr="00AC06AB" w:rsidRDefault="007642F8" w:rsidP="007642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офтальмологические                 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2F8" w:rsidRPr="00AC06AB" w:rsidRDefault="007642F8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2F8" w:rsidRPr="00AC06AB" w:rsidRDefault="007642F8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2F8" w:rsidRPr="00AC06AB" w:rsidRDefault="007642F8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+250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2F8" w:rsidRPr="00AC06AB" w:rsidRDefault="007642F8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2F8" w:rsidRPr="00AC06AB" w:rsidRDefault="00827FD5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2F8" w:rsidRPr="00AC06AB" w:rsidRDefault="003314AC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3314AC" w:rsidRPr="00DA0059" w:rsidTr="002F52F1">
        <w:trPr>
          <w:trHeight w:val="357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14AC" w:rsidRPr="00AC06AB" w:rsidRDefault="003314AC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4AC" w:rsidRPr="00AC06AB" w:rsidRDefault="003314AC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4AC" w:rsidRPr="00AC06AB" w:rsidRDefault="003314AC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C" w:rsidRPr="00AC06AB" w:rsidRDefault="003314AC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4AC" w:rsidRPr="00AC06AB" w:rsidRDefault="003314AC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+250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C" w:rsidRPr="00AC06AB" w:rsidRDefault="003314AC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4AC" w:rsidRPr="00AC06AB" w:rsidRDefault="003314AC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C" w:rsidRPr="00AC06AB" w:rsidRDefault="003314AC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150</w:t>
            </w:r>
          </w:p>
        </w:tc>
      </w:tr>
      <w:tr w:rsidR="003314AC" w:rsidRPr="00DA0059" w:rsidTr="002F52F1">
        <w:trPr>
          <w:trHeight w:val="357"/>
        </w:trPr>
        <w:tc>
          <w:tcPr>
            <w:tcW w:w="20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14AC" w:rsidRPr="00AC06AB" w:rsidRDefault="003314AC" w:rsidP="00AC06AB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C06AB">
              <w:rPr>
                <w:rFonts w:ascii="Times New Roman" w:hAnsi="Times New Roman"/>
                <w:sz w:val="18"/>
                <w:szCs w:val="18"/>
              </w:rPr>
              <w:t>ОБУЗ «</w:t>
            </w:r>
            <w:proofErr w:type="gramStart"/>
            <w:r w:rsidRPr="00AC06AB">
              <w:rPr>
                <w:rFonts w:ascii="Times New Roman" w:hAnsi="Times New Roman"/>
                <w:sz w:val="18"/>
                <w:szCs w:val="18"/>
              </w:rPr>
              <w:t>Кинешемская</w:t>
            </w:r>
            <w:proofErr w:type="gramEnd"/>
            <w:r w:rsidRPr="00AC06AB">
              <w:rPr>
                <w:rFonts w:ascii="Times New Roman" w:hAnsi="Times New Roman"/>
                <w:sz w:val="18"/>
                <w:szCs w:val="18"/>
              </w:rPr>
              <w:t xml:space="preserve"> ЦРБ»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4AC" w:rsidRPr="00AC06AB" w:rsidRDefault="003314AC" w:rsidP="00CE51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C" w:rsidRPr="00AC06AB" w:rsidRDefault="003314AC" w:rsidP="00CE51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4AC" w:rsidRPr="00AC06AB" w:rsidRDefault="003314AC" w:rsidP="00CE51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C" w:rsidRPr="00AC06AB" w:rsidRDefault="003314AC" w:rsidP="00CE51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4AC" w:rsidRPr="00AC06AB" w:rsidRDefault="003314AC" w:rsidP="00CE51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C" w:rsidRPr="00AC06AB" w:rsidRDefault="003314AC" w:rsidP="00CE51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314AC" w:rsidRPr="00DA0059" w:rsidTr="002F52F1">
        <w:trPr>
          <w:trHeight w:val="357"/>
        </w:trPr>
        <w:tc>
          <w:tcPr>
            <w:tcW w:w="1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14AC" w:rsidRPr="00AC06AB" w:rsidRDefault="003314AC" w:rsidP="00CE51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06AB">
              <w:rPr>
                <w:rFonts w:ascii="Times New Roman" w:hAnsi="Times New Roman"/>
                <w:color w:val="000000"/>
                <w:sz w:val="18"/>
                <w:szCs w:val="18"/>
              </w:rPr>
              <w:t>акушерство и гинекология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4AC" w:rsidRPr="00AC06AB" w:rsidRDefault="003314AC" w:rsidP="00CE51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06AB">
              <w:rPr>
                <w:rFonts w:ascii="Times New Roman" w:hAnsi="Times New Roman"/>
                <w:color w:val="000000"/>
                <w:sz w:val="18"/>
                <w:szCs w:val="18"/>
              </w:rPr>
              <w:t>гинекологические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14AC" w:rsidRPr="00AC06AB" w:rsidRDefault="003314AC" w:rsidP="00EE6F6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AC06AB"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EE6F66"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4AC" w:rsidRPr="00AC06AB" w:rsidRDefault="003314AC" w:rsidP="00CE51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14AC" w:rsidRPr="00AC06AB" w:rsidRDefault="003314AC" w:rsidP="003314A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-250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4AC" w:rsidRPr="00AC06AB" w:rsidRDefault="003314AC" w:rsidP="00CE51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14AC" w:rsidRPr="00AC06AB" w:rsidRDefault="003314AC" w:rsidP="00EE6F6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AC06AB"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EE6F66"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4AC" w:rsidRPr="00AC06AB" w:rsidRDefault="003314AC" w:rsidP="00CE51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314AC" w:rsidRPr="00DA0059" w:rsidTr="002F52F1">
        <w:trPr>
          <w:trHeight w:val="357"/>
        </w:trPr>
        <w:tc>
          <w:tcPr>
            <w:tcW w:w="1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14AC" w:rsidRPr="00AC06AB" w:rsidRDefault="003314AC" w:rsidP="00CE51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4AC" w:rsidRPr="00AC06AB" w:rsidRDefault="003314AC" w:rsidP="00CE51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4AC" w:rsidRPr="00AC06AB" w:rsidRDefault="003314AC" w:rsidP="002F52F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15</w:t>
            </w:r>
            <w:r w:rsid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  <w:r w:rsidR="00EE6F66"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14</w:t>
            </w:r>
            <w:r w:rsidR="002F52F1" w:rsidRPr="002F52F1">
              <w:rPr>
                <w:rFonts w:ascii="Times New Roman" w:eastAsia="Times New Roman" w:hAnsi="Times New Roman"/>
                <w:b/>
                <w:sz w:val="18"/>
                <w:szCs w:val="18"/>
                <w:vertAlign w:val="superscript"/>
                <w:lang w:eastAsia="ru-RU"/>
              </w:rPr>
              <w:t>****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C" w:rsidRPr="00AC06AB" w:rsidRDefault="003314AC" w:rsidP="00CE51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4AC" w:rsidRPr="00AC06AB" w:rsidRDefault="003314AC" w:rsidP="003314A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-250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C" w:rsidRPr="00AC06AB" w:rsidRDefault="003314AC" w:rsidP="00CE51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4AC" w:rsidRPr="00AC06AB" w:rsidRDefault="003314AC" w:rsidP="00EE6F6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14</w:t>
            </w:r>
            <w:r w:rsid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="00EE6F66"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864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AC" w:rsidRPr="00AC06AB" w:rsidRDefault="003314AC" w:rsidP="00CE51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2F52F1" w:rsidRPr="002F52F1" w:rsidRDefault="002F52F1" w:rsidP="002F52F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2F52F1">
        <w:rPr>
          <w:rFonts w:ascii="Times New Roman" w:hAnsi="Times New Roman"/>
          <w:sz w:val="24"/>
          <w:szCs w:val="24"/>
          <w:vertAlign w:val="superscript"/>
        </w:rPr>
        <w:t>****</w:t>
      </w:r>
      <w:r w:rsidR="00D83610" w:rsidRPr="002F52F1">
        <w:rPr>
          <w:rFonts w:ascii="Times New Roman" w:hAnsi="Times New Roman"/>
          <w:sz w:val="24"/>
          <w:szCs w:val="24"/>
        </w:rPr>
        <w:t>с</w:t>
      </w:r>
      <w:r w:rsidRPr="002F52F1">
        <w:rPr>
          <w:rFonts w:ascii="Times New Roman" w:hAnsi="Times New Roman"/>
          <w:sz w:val="24"/>
          <w:szCs w:val="24"/>
        </w:rPr>
        <w:t xml:space="preserve"> учетом пункта 2</w:t>
      </w:r>
      <w:r w:rsidR="00D83610">
        <w:rPr>
          <w:rFonts w:ascii="Times New Roman" w:hAnsi="Times New Roman"/>
          <w:sz w:val="24"/>
          <w:szCs w:val="24"/>
        </w:rPr>
        <w:t>2</w:t>
      </w:r>
    </w:p>
    <w:p w:rsidR="00012828" w:rsidRPr="00DA0059" w:rsidRDefault="000A07FD" w:rsidP="00AC06AB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52F1">
        <w:rPr>
          <w:rFonts w:ascii="Times New Roman" w:hAnsi="Times New Roman"/>
          <w:b/>
          <w:sz w:val="28"/>
          <w:szCs w:val="28"/>
        </w:rPr>
        <w:t>2</w:t>
      </w:r>
      <w:r w:rsidR="00D83610">
        <w:rPr>
          <w:rFonts w:ascii="Times New Roman" w:hAnsi="Times New Roman"/>
          <w:b/>
          <w:sz w:val="28"/>
          <w:szCs w:val="28"/>
        </w:rPr>
        <w:t>4</w:t>
      </w:r>
      <w:r w:rsidRPr="002F52F1">
        <w:rPr>
          <w:rFonts w:ascii="Times New Roman" w:hAnsi="Times New Roman"/>
          <w:b/>
          <w:sz w:val="28"/>
          <w:szCs w:val="28"/>
        </w:rPr>
        <w:t>.</w:t>
      </w:r>
      <w:r w:rsidRPr="00DA005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0059">
        <w:rPr>
          <w:rFonts w:ascii="Times New Roman" w:hAnsi="Times New Roman"/>
          <w:b/>
          <w:sz w:val="28"/>
          <w:szCs w:val="28"/>
        </w:rPr>
        <w:t>Рассмотрели:</w:t>
      </w:r>
      <w:r w:rsidRPr="00DA0059">
        <w:rPr>
          <w:rFonts w:ascii="Times New Roman" w:hAnsi="Times New Roman"/>
          <w:sz w:val="28"/>
          <w:szCs w:val="28"/>
        </w:rPr>
        <w:t xml:space="preserve"> </w:t>
      </w:r>
      <w:r w:rsidR="00AC06AB">
        <w:rPr>
          <w:rFonts w:ascii="Times New Roman" w:hAnsi="Times New Roman"/>
          <w:sz w:val="28"/>
          <w:szCs w:val="28"/>
        </w:rPr>
        <w:t>о</w:t>
      </w:r>
      <w:r w:rsidRPr="00DA0059">
        <w:rPr>
          <w:rFonts w:ascii="Times New Roman" w:hAnsi="Times New Roman"/>
          <w:sz w:val="28"/>
          <w:szCs w:val="28"/>
        </w:rPr>
        <w:t>бращени</w:t>
      </w:r>
      <w:r w:rsidR="001E05B5" w:rsidRPr="00DA0059">
        <w:rPr>
          <w:rFonts w:ascii="Times New Roman" w:hAnsi="Times New Roman"/>
          <w:sz w:val="28"/>
          <w:szCs w:val="28"/>
        </w:rPr>
        <w:t>я</w:t>
      </w:r>
      <w:r w:rsidRPr="00DA0059">
        <w:rPr>
          <w:rFonts w:ascii="Times New Roman" w:hAnsi="Times New Roman"/>
          <w:sz w:val="28"/>
          <w:szCs w:val="28"/>
        </w:rPr>
        <w:t xml:space="preserve"> ОБУЗ «Ивановская областная клиническая больница» от 13.10.2025 № 1434 об изменении объемов в круглосуточном и дневном стационарах в рамках утвержденных объемов на 2025 год по профилям коек</w:t>
      </w:r>
      <w:r w:rsidR="001E05B5" w:rsidRPr="00DA0059">
        <w:rPr>
          <w:rFonts w:ascii="Times New Roman" w:hAnsi="Times New Roman"/>
          <w:sz w:val="28"/>
          <w:szCs w:val="28"/>
        </w:rPr>
        <w:t xml:space="preserve"> и от 13.10.2025 № 1426 о выделении дополнительных объемов ВМП</w:t>
      </w:r>
      <w:r w:rsidR="00012828" w:rsidRPr="00DA0059">
        <w:rPr>
          <w:rFonts w:ascii="Times New Roman" w:hAnsi="Times New Roman"/>
          <w:sz w:val="28"/>
          <w:szCs w:val="28"/>
        </w:rPr>
        <w:t>.</w:t>
      </w:r>
      <w:proofErr w:type="gramEnd"/>
    </w:p>
    <w:p w:rsidR="002F1573" w:rsidRPr="00DA0059" w:rsidRDefault="00EF5C7F" w:rsidP="00AC06A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A0059">
        <w:rPr>
          <w:rFonts w:ascii="Times New Roman" w:hAnsi="Times New Roman"/>
          <w:b/>
          <w:sz w:val="28"/>
          <w:szCs w:val="28"/>
        </w:rPr>
        <w:t>Предложили:</w:t>
      </w:r>
      <w:r w:rsidR="002F1573" w:rsidRPr="00DA0059">
        <w:rPr>
          <w:rFonts w:ascii="Times New Roman" w:hAnsi="Times New Roman"/>
          <w:b/>
          <w:sz w:val="28"/>
          <w:szCs w:val="28"/>
        </w:rPr>
        <w:t xml:space="preserve"> </w:t>
      </w:r>
      <w:r w:rsidR="002F1573" w:rsidRPr="00DA0059">
        <w:rPr>
          <w:rFonts w:ascii="Times New Roman" w:hAnsi="Times New Roman"/>
          <w:sz w:val="28"/>
          <w:szCs w:val="28"/>
        </w:rPr>
        <w:t>Внести изменения в планы-задания медицинских организаций, изложив их в новой редакции:</w:t>
      </w:r>
    </w:p>
    <w:p w:rsidR="00012828" w:rsidRPr="00DA0059" w:rsidRDefault="00012828" w:rsidP="00AC06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0059">
        <w:rPr>
          <w:rFonts w:ascii="Times New Roman" w:hAnsi="Times New Roman"/>
          <w:sz w:val="28"/>
          <w:szCs w:val="28"/>
        </w:rPr>
        <w:t>в части кругл</w:t>
      </w:r>
      <w:r w:rsidR="00AC06AB">
        <w:rPr>
          <w:rFonts w:ascii="Times New Roman" w:hAnsi="Times New Roman"/>
          <w:sz w:val="28"/>
          <w:szCs w:val="28"/>
        </w:rPr>
        <w:t>осуточного стационара</w:t>
      </w:r>
      <w:r w:rsidRPr="00DA0059">
        <w:rPr>
          <w:rFonts w:ascii="Times New Roman" w:hAnsi="Times New Roman"/>
          <w:sz w:val="28"/>
          <w:szCs w:val="28"/>
        </w:rPr>
        <w:t>:</w:t>
      </w:r>
    </w:p>
    <w:p w:rsidR="00012828" w:rsidRPr="00DA0059" w:rsidRDefault="00012828" w:rsidP="00AC06AB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DA0059">
        <w:rPr>
          <w:rFonts w:ascii="Times New Roman" w:hAnsi="Times New Roman"/>
          <w:sz w:val="24"/>
          <w:szCs w:val="24"/>
        </w:rPr>
        <w:t xml:space="preserve">Таблица </w:t>
      </w:r>
      <w:r w:rsidR="00AC06AB">
        <w:rPr>
          <w:rFonts w:ascii="Times New Roman" w:hAnsi="Times New Roman"/>
          <w:sz w:val="24"/>
          <w:szCs w:val="24"/>
        </w:rPr>
        <w:t>3</w:t>
      </w:r>
      <w:r w:rsidR="00D83610">
        <w:rPr>
          <w:rFonts w:ascii="Times New Roman" w:hAnsi="Times New Roman"/>
          <w:sz w:val="24"/>
          <w:szCs w:val="24"/>
        </w:rPr>
        <w:t>1</w:t>
      </w:r>
    </w:p>
    <w:tbl>
      <w:tblPr>
        <w:tblW w:w="5000" w:type="pct"/>
        <w:tblLook w:val="04A0"/>
      </w:tblPr>
      <w:tblGrid>
        <w:gridCol w:w="3169"/>
        <w:gridCol w:w="2770"/>
        <w:gridCol w:w="700"/>
        <w:gridCol w:w="23"/>
        <w:gridCol w:w="692"/>
        <w:gridCol w:w="698"/>
        <w:gridCol w:w="696"/>
        <w:gridCol w:w="846"/>
        <w:gridCol w:w="828"/>
      </w:tblGrid>
      <w:tr w:rsidR="00012828" w:rsidRPr="00DA0059" w:rsidTr="00660053">
        <w:trPr>
          <w:trHeight w:val="345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Профиль медицинской помощи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Профиль койки</w:t>
            </w:r>
          </w:p>
        </w:tc>
        <w:tc>
          <w:tcPr>
            <w:tcW w:w="6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утверждено на 2025 год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012828" w:rsidRPr="00DA0059" w:rsidTr="00660053">
        <w:trPr>
          <w:trHeight w:val="344"/>
        </w:trPr>
        <w:tc>
          <w:tcPr>
            <w:tcW w:w="15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В т.ч. ВМП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В т.ч. ВМП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В т.ч. ВМП</w:t>
            </w:r>
          </w:p>
        </w:tc>
      </w:tr>
      <w:tr w:rsidR="007668A3" w:rsidRPr="00DA0059" w:rsidTr="00660053">
        <w:trPr>
          <w:trHeight w:val="243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68A3" w:rsidRPr="00AC06AB" w:rsidRDefault="007668A3" w:rsidP="00AC06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ОБУЗ «</w:t>
            </w:r>
            <w:proofErr w:type="spellStart"/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ИвОКБ</w:t>
            </w:r>
            <w:proofErr w:type="spellEnd"/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8A3" w:rsidRPr="00AC06AB" w:rsidRDefault="007668A3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8A3" w:rsidRPr="00AC06AB" w:rsidRDefault="007668A3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8A3" w:rsidRPr="00AC06AB" w:rsidRDefault="007668A3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8A3" w:rsidRPr="00AC06AB" w:rsidRDefault="007668A3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8A3" w:rsidRPr="00AC06AB" w:rsidRDefault="007668A3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8A3" w:rsidRPr="00AC06AB" w:rsidRDefault="007668A3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8A3" w:rsidRPr="00AC06AB" w:rsidRDefault="007668A3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12828" w:rsidRPr="00DA0059" w:rsidTr="00660053">
        <w:trPr>
          <w:trHeight w:val="243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2828" w:rsidRPr="00AC06AB" w:rsidRDefault="00AC06AB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</w:t>
            </w:r>
            <w:r w:rsidR="00012828"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ематология      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гематологические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828" w:rsidRPr="00AC06AB" w:rsidRDefault="006A31F7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28" w:rsidRPr="00AC06AB" w:rsidRDefault="006A31F7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828" w:rsidRPr="00AC06AB" w:rsidRDefault="00012828" w:rsidP="00766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-4</w:t>
            </w:r>
            <w:r w:rsidR="007668A3"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28" w:rsidRPr="00AC06AB" w:rsidRDefault="006A31F7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828" w:rsidRPr="00AC06AB" w:rsidRDefault="007668A3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28" w:rsidRPr="00AC06AB" w:rsidRDefault="007668A3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</w:tr>
      <w:tr w:rsidR="00012828" w:rsidRPr="00DA0059" w:rsidTr="00660053">
        <w:trPr>
          <w:trHeight w:val="243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Аллергология и иммунология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аллергологические</w:t>
            </w:r>
            <w:proofErr w:type="spellEnd"/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828" w:rsidRPr="00AC06AB" w:rsidRDefault="006A31F7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828" w:rsidRPr="00AC06AB" w:rsidRDefault="00E20FEA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828" w:rsidRPr="00AC06AB" w:rsidRDefault="006A31F7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12828" w:rsidRPr="00DA0059" w:rsidTr="00660053">
        <w:trPr>
          <w:trHeight w:val="243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2828" w:rsidRPr="00AC06AB" w:rsidRDefault="00AC06AB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</w:t>
            </w:r>
            <w:r w:rsidR="00012828"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астроэнтерология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гастроэнтерологические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828" w:rsidRPr="00AC06AB" w:rsidRDefault="006A31F7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956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+30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828" w:rsidRPr="00AC06AB" w:rsidRDefault="006A31F7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12828" w:rsidRPr="00DA0059" w:rsidTr="00660053">
        <w:trPr>
          <w:trHeight w:val="243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Детская кардиология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828" w:rsidRPr="00AC06AB" w:rsidRDefault="00AC06AB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</w:t>
            </w:r>
            <w:r w:rsidR="00012828"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ардиологические</w:t>
            </w:r>
            <w:proofErr w:type="gramEnd"/>
            <w:r w:rsidR="00012828"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для детей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828" w:rsidRPr="00AC06AB" w:rsidRDefault="006A31F7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461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28" w:rsidRPr="00AC06AB" w:rsidRDefault="006A31F7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828" w:rsidRPr="00AC06AB" w:rsidRDefault="006A31F7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461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28" w:rsidRPr="00AC06AB" w:rsidRDefault="006A31F7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8109CB" w:rsidRPr="00DA0059" w:rsidTr="00660053">
        <w:trPr>
          <w:trHeight w:val="243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AC06AB" w:rsidP="001E0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</w:t>
            </w:r>
            <w:r w:rsidR="008109CB"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етская онкология   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8109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онкологические</w:t>
            </w:r>
            <w:proofErr w:type="gramEnd"/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для детей      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7668A3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385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7668A3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7668A3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7668A3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</w:tr>
      <w:tr w:rsidR="00012828" w:rsidRPr="00DA0059" w:rsidTr="00660053">
        <w:trPr>
          <w:trHeight w:val="243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Детская эндокринология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828" w:rsidRPr="00AC06AB" w:rsidRDefault="00AC06AB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</w:t>
            </w:r>
            <w:r w:rsidR="00012828"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ндокринологические</w:t>
            </w:r>
            <w:proofErr w:type="gramEnd"/>
            <w:r w:rsidR="00012828"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для детей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828" w:rsidRPr="00AC06AB" w:rsidRDefault="006A31F7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488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28" w:rsidRPr="00AC06AB" w:rsidRDefault="006A31F7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828" w:rsidRPr="00AC06AB" w:rsidRDefault="006A31F7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28" w:rsidRPr="00AC06AB" w:rsidRDefault="006A31F7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</w:p>
        </w:tc>
      </w:tr>
      <w:tr w:rsidR="00012828" w:rsidRPr="00DA0059" w:rsidTr="00660053">
        <w:trPr>
          <w:trHeight w:val="243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Детская урология </w:t>
            </w:r>
            <w:proofErr w:type="gramStart"/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-а</w:t>
            </w:r>
            <w:proofErr w:type="gramEnd"/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ндрология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828" w:rsidRPr="00AC06AB" w:rsidRDefault="00AC06AB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</w:t>
            </w:r>
            <w:r w:rsidR="00012828"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роандрологические</w:t>
            </w:r>
            <w:proofErr w:type="spellEnd"/>
            <w:r w:rsidR="00012828"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для детей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828" w:rsidRPr="00AC06AB" w:rsidRDefault="006A31F7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803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28" w:rsidRPr="00AC06AB" w:rsidRDefault="006A31F7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828" w:rsidRPr="00AC06AB" w:rsidRDefault="00E20FEA" w:rsidP="00935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-7</w:t>
            </w:r>
            <w:r w:rsidR="00935421"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28" w:rsidRPr="00AC06AB" w:rsidRDefault="00935421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828" w:rsidRPr="00AC06AB" w:rsidRDefault="006A31F7" w:rsidP="00935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="00935421"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28" w:rsidRPr="00AC06AB" w:rsidRDefault="00935421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</w:tr>
      <w:tr w:rsidR="00012828" w:rsidRPr="00DA0059" w:rsidTr="00660053">
        <w:trPr>
          <w:trHeight w:val="243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2828" w:rsidRPr="00AC06AB" w:rsidRDefault="00AC06AB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="00012828"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фтальмология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офтальмологические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828" w:rsidRPr="00AC06AB" w:rsidRDefault="008109CB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28" w:rsidRPr="00AC06AB" w:rsidRDefault="008109CB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828" w:rsidRPr="00AC06AB" w:rsidRDefault="006A31F7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+300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828" w:rsidRPr="00AC06AB" w:rsidRDefault="008109CB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28" w:rsidRPr="00AC06AB" w:rsidRDefault="008109CB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522</w:t>
            </w:r>
          </w:p>
        </w:tc>
      </w:tr>
      <w:tr w:rsidR="007668A3" w:rsidRPr="00DA0059" w:rsidTr="00660053">
        <w:trPr>
          <w:trHeight w:val="243"/>
        </w:trPr>
        <w:tc>
          <w:tcPr>
            <w:tcW w:w="15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68A3" w:rsidRPr="00AC06AB" w:rsidRDefault="00AC06AB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</w:t>
            </w:r>
            <w:r w:rsidR="007668A3"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ардиология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8A3" w:rsidRPr="00AC06AB" w:rsidRDefault="007668A3" w:rsidP="008109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  <w:t xml:space="preserve">кардиологические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8A3" w:rsidRPr="00AC06AB" w:rsidRDefault="007668A3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1</w:t>
            </w:r>
            <w:r w:rsidR="00AC06AB" w:rsidRPr="00AC06A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 </w:t>
            </w:r>
            <w:r w:rsidRPr="00AC06A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395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8A3" w:rsidRPr="00AC06AB" w:rsidRDefault="007668A3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545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8A3" w:rsidRPr="00AC06AB" w:rsidRDefault="007668A3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8A3" w:rsidRPr="00AC06AB" w:rsidRDefault="00935421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+40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8A3" w:rsidRPr="00AC06AB" w:rsidRDefault="002F1573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1</w:t>
            </w:r>
            <w:r w:rsidR="00AC06AB" w:rsidRPr="00AC06A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 </w:t>
            </w:r>
            <w:r w:rsidRPr="00AC06A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395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8A3" w:rsidRPr="00AC06AB" w:rsidRDefault="00935421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585</w:t>
            </w:r>
          </w:p>
        </w:tc>
      </w:tr>
      <w:tr w:rsidR="007668A3" w:rsidRPr="00DA0059" w:rsidTr="00660053">
        <w:trPr>
          <w:trHeight w:val="243"/>
        </w:trPr>
        <w:tc>
          <w:tcPr>
            <w:tcW w:w="15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68A3" w:rsidRPr="00AC06AB" w:rsidRDefault="007668A3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8A3" w:rsidRPr="00AC06AB" w:rsidRDefault="00AC06AB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C06A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  <w:t>к</w:t>
            </w:r>
            <w:r w:rsidR="007668A3" w:rsidRPr="00AC06A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  <w:t>ардиологические</w:t>
            </w:r>
            <w:proofErr w:type="gramEnd"/>
            <w:r w:rsidR="007668A3" w:rsidRPr="00AC06A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  <w:t xml:space="preserve"> для больных с ОИМ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8A3" w:rsidRPr="00AC06AB" w:rsidRDefault="007668A3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1</w:t>
            </w:r>
            <w:r w:rsidR="00AC06AB" w:rsidRPr="00AC06A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 </w:t>
            </w:r>
            <w:r w:rsidRPr="00AC06A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780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8A3" w:rsidRPr="00AC06AB" w:rsidRDefault="007668A3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464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8A3" w:rsidRPr="00AC06AB" w:rsidRDefault="007668A3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8A3" w:rsidRPr="00AC06AB" w:rsidRDefault="00935421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+92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8A3" w:rsidRPr="00AC06AB" w:rsidRDefault="002F1573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1</w:t>
            </w:r>
            <w:r w:rsidR="00AC06AB" w:rsidRPr="00AC06A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 </w:t>
            </w:r>
            <w:r w:rsidRPr="00AC06A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780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8A3" w:rsidRPr="00AC06AB" w:rsidRDefault="00935421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556</w:t>
            </w:r>
          </w:p>
        </w:tc>
      </w:tr>
      <w:tr w:rsidR="00012828" w:rsidRPr="00DA0059" w:rsidTr="00660053">
        <w:trPr>
          <w:trHeight w:val="243"/>
        </w:trPr>
        <w:tc>
          <w:tcPr>
            <w:tcW w:w="15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Сердечно-сосудистая</w:t>
            </w:r>
            <w:proofErr w:type="spellEnd"/>
            <w:proofErr w:type="gramEnd"/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хирургия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кардиохирургические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828" w:rsidRPr="00AC06AB" w:rsidRDefault="008109CB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732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28" w:rsidRPr="00AC06AB" w:rsidRDefault="008109CB" w:rsidP="002F1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</w:t>
            </w:r>
            <w:r w:rsidR="002F1573"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828" w:rsidRPr="00AC06AB" w:rsidRDefault="007668A3" w:rsidP="00935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</w:t>
            </w:r>
            <w:r w:rsidR="00935421"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28" w:rsidRPr="00AC06AB" w:rsidRDefault="008109CB" w:rsidP="00935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+1</w:t>
            </w:r>
            <w:r w:rsidR="00935421"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828" w:rsidRPr="00AC06AB" w:rsidRDefault="00935421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28" w:rsidRPr="00AC06AB" w:rsidRDefault="00935421" w:rsidP="002F1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</w:t>
            </w:r>
            <w:r w:rsidR="002F1573"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012828" w:rsidRPr="00DA0059" w:rsidTr="00660053">
        <w:trPr>
          <w:trHeight w:val="243"/>
        </w:trPr>
        <w:tc>
          <w:tcPr>
            <w:tcW w:w="15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828" w:rsidRPr="00AC06AB" w:rsidRDefault="00AC06AB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  <w:r w:rsidR="00012828"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осудистой хирургии всего, в том числе профили ВМП: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828" w:rsidRPr="00AC06AB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68A3" w:rsidRPr="00DA0059" w:rsidTr="00660053">
        <w:trPr>
          <w:trHeight w:val="243"/>
        </w:trPr>
        <w:tc>
          <w:tcPr>
            <w:tcW w:w="15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68A3" w:rsidRPr="00AC06AB" w:rsidRDefault="007668A3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8A3" w:rsidRPr="00AC06AB" w:rsidRDefault="00AC06AB" w:rsidP="006A31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  <w:r w:rsidR="007668A3"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ердечно-сосудистая</w:t>
            </w:r>
            <w:proofErr w:type="spellEnd"/>
            <w:proofErr w:type="gramEnd"/>
            <w:r w:rsidR="007668A3"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хирургия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8A3" w:rsidRPr="00AC06AB" w:rsidRDefault="007668A3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865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8A3" w:rsidRPr="00AC06AB" w:rsidRDefault="007668A3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8A3" w:rsidRPr="00AC06AB" w:rsidRDefault="007668A3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8A3" w:rsidRPr="00AC06AB" w:rsidRDefault="007668A3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8A3" w:rsidRPr="00AC06AB" w:rsidRDefault="007668A3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8A3" w:rsidRPr="00AC06AB" w:rsidRDefault="007668A3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7668A3" w:rsidRPr="00DA0059" w:rsidTr="00660053">
        <w:trPr>
          <w:trHeight w:val="243"/>
        </w:trPr>
        <w:tc>
          <w:tcPr>
            <w:tcW w:w="15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68A3" w:rsidRPr="00AC06AB" w:rsidRDefault="007668A3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8A3" w:rsidRPr="00AC06AB" w:rsidRDefault="007668A3" w:rsidP="006A31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нейрохирургия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8A3" w:rsidRPr="00AC06AB" w:rsidRDefault="007668A3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8A3" w:rsidRPr="00AC06AB" w:rsidRDefault="007668A3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8A3" w:rsidRPr="00AC06AB" w:rsidRDefault="007668A3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8A3" w:rsidRPr="00AC06AB" w:rsidRDefault="007668A3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8A3" w:rsidRPr="00AC06AB" w:rsidRDefault="007668A3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8A3" w:rsidRPr="00AC06AB" w:rsidRDefault="007668A3" w:rsidP="00751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8109CB" w:rsidRPr="00DA0059" w:rsidTr="00660053">
        <w:trPr>
          <w:trHeight w:val="194"/>
        </w:trPr>
        <w:tc>
          <w:tcPr>
            <w:tcW w:w="1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Неврология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неврологические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935421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109CB" w:rsidRPr="00DA0059" w:rsidTr="00660053">
        <w:trPr>
          <w:trHeight w:val="194"/>
        </w:trPr>
        <w:tc>
          <w:tcPr>
            <w:tcW w:w="1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CB" w:rsidRPr="00AC06AB" w:rsidRDefault="00AC06A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="008109CB"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еврологические</w:t>
            </w:r>
            <w:proofErr w:type="gramEnd"/>
            <w:r w:rsidR="008109CB"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для больных с ОНМК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1217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935421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-24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935421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+6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935421" w:rsidP="00751B3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1193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9354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="00935421"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8109CB" w:rsidRPr="00DA0059" w:rsidTr="00660053">
        <w:trPr>
          <w:trHeight w:val="194"/>
        </w:trPr>
        <w:tc>
          <w:tcPr>
            <w:tcW w:w="1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610" w:rsidRPr="00AC06AB" w:rsidRDefault="00AC06AB" w:rsidP="00D8361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r w:rsidR="008109CB"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сихоневрологические</w:t>
            </w:r>
            <w:proofErr w:type="gramEnd"/>
            <w:r w:rsidR="008109CB"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для детей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547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751B3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547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751B3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109CB" w:rsidRPr="00DA0059" w:rsidTr="00660053">
        <w:trPr>
          <w:trHeight w:val="276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09CB" w:rsidRPr="00AC06AB" w:rsidRDefault="00AC06A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r w:rsidR="008109CB"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евматология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ревматологические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-30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970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</w:t>
            </w:r>
          </w:p>
        </w:tc>
      </w:tr>
      <w:tr w:rsidR="008109CB" w:rsidRPr="00DA0059" w:rsidTr="00660053">
        <w:trPr>
          <w:trHeight w:val="554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09CB" w:rsidRPr="00AC06AB" w:rsidRDefault="00AC06A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r w:rsidR="008109CB"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ирургия         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хирургические        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751B3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364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751B3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7668A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-11</w:t>
            </w:r>
            <w:r w:rsidR="007668A3"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7668A3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7668A3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</w:tr>
      <w:tr w:rsidR="008109CB" w:rsidRPr="00DA0059" w:rsidTr="00660053">
        <w:trPr>
          <w:trHeight w:val="319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Хирургия (</w:t>
            </w:r>
            <w:proofErr w:type="spellStart"/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комбустиология</w:t>
            </w:r>
            <w:proofErr w:type="spellEnd"/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ожоговые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8109CB" w:rsidRPr="00DA0059" w:rsidTr="00660053">
        <w:trPr>
          <w:trHeight w:val="273"/>
        </w:trPr>
        <w:tc>
          <w:tcPr>
            <w:tcW w:w="15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Нейрохирургия 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профиль ВМП </w:t>
            </w:r>
            <w:proofErr w:type="gramStart"/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нейрохирургические</w:t>
            </w:r>
            <w:proofErr w:type="gramEnd"/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572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7668A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</w:t>
            </w:r>
            <w:r w:rsidR="007668A3"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-15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7668A3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647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7668A3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438</w:t>
            </w:r>
          </w:p>
        </w:tc>
      </w:tr>
      <w:tr w:rsidR="008109CB" w:rsidRPr="00DA0059" w:rsidTr="00660053">
        <w:trPr>
          <w:trHeight w:val="273"/>
        </w:trPr>
        <w:tc>
          <w:tcPr>
            <w:tcW w:w="15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профиль ВМП травматология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7668A3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+7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7668A3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+7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7668A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  <w:r w:rsidR="007668A3"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7668A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  <w:r w:rsidR="007668A3"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</w:tr>
      <w:tr w:rsidR="008109CB" w:rsidRPr="00DA0059" w:rsidTr="00660053">
        <w:trPr>
          <w:trHeight w:val="273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09CB" w:rsidRPr="00AC06AB" w:rsidRDefault="00AC06A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</w:t>
            </w:r>
            <w:r w:rsidR="008109CB"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олопроктология</w:t>
            </w:r>
            <w:proofErr w:type="spellEnd"/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проктологические</w:t>
            </w:r>
            <w:proofErr w:type="spellEnd"/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-15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</w:tr>
      <w:tr w:rsidR="008109CB" w:rsidRPr="00DA0059" w:rsidTr="00660053">
        <w:trPr>
          <w:trHeight w:val="273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09CB" w:rsidRPr="00AC06AB" w:rsidRDefault="00AC06A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="008109CB"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ториноларингология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оториноларингологические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7668A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-6</w:t>
            </w:r>
            <w:r w:rsidR="007668A3"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7668A3" w:rsidP="007668A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469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</w:tr>
      <w:tr w:rsidR="008109CB" w:rsidRPr="00DA0059" w:rsidTr="00660053">
        <w:trPr>
          <w:trHeight w:val="273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Торакальная хирургия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CB" w:rsidRPr="00AC06AB" w:rsidRDefault="00AC06A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</w:t>
            </w:r>
            <w:r w:rsidR="008109CB"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оракальной хирургии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413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</w:tr>
      <w:tr w:rsidR="008109CB" w:rsidRPr="00DA0059" w:rsidTr="00660053">
        <w:trPr>
          <w:trHeight w:val="273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Травматология и ортопедия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травматологические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451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451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109CB" w:rsidRPr="00DA0059" w:rsidTr="00660053">
        <w:trPr>
          <w:trHeight w:val="273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09CB" w:rsidRPr="00AC06AB" w:rsidRDefault="00AC06A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</w:t>
            </w:r>
            <w:r w:rsidR="008109CB"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рология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урологические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589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2F157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</w:t>
            </w:r>
            <w:r w:rsidR="002F1573"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935421" w:rsidP="002F157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="002F1573"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935421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</w:t>
            </w:r>
          </w:p>
        </w:tc>
      </w:tr>
      <w:tr w:rsidR="008109CB" w:rsidRPr="00DA0059" w:rsidTr="00660053">
        <w:trPr>
          <w:trHeight w:val="273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Челюстно-лицевая хирургия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CB" w:rsidRPr="00AC06AB" w:rsidRDefault="00AC06A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</w:t>
            </w:r>
            <w:r w:rsidR="008109CB"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елюстно-лицевой хирургии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806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-100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706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109CB" w:rsidRPr="00DA0059" w:rsidTr="00660053">
        <w:trPr>
          <w:trHeight w:val="273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09CB" w:rsidRPr="00AC06AB" w:rsidRDefault="00AC06A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</w:t>
            </w:r>
            <w:r w:rsidR="008109CB"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ндокринология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эндокринологические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</w:tr>
      <w:tr w:rsidR="008109CB" w:rsidRPr="00DA0059" w:rsidTr="00660053">
        <w:trPr>
          <w:trHeight w:val="357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AC06AB" w:rsidP="006A31F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="008109CB"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ефрология                           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6A31F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нефрологические</w:t>
            </w:r>
            <w:proofErr w:type="spellEnd"/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-29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109CB" w:rsidRPr="00DA0059" w:rsidTr="00660053">
        <w:trPr>
          <w:trHeight w:val="357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AC06AB" w:rsidP="008109C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r w:rsidR="008109CB"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ульмонология                        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8109C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пульмонологические                 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750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CB" w:rsidRPr="00AC06AB" w:rsidRDefault="008109CB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668A3" w:rsidRPr="00DA0059" w:rsidTr="00660053">
        <w:trPr>
          <w:trHeight w:val="357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68A3" w:rsidRPr="00AC06AB" w:rsidRDefault="007668A3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8A3" w:rsidRPr="00AC06AB" w:rsidRDefault="007668A3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8A3" w:rsidRPr="00AC06AB" w:rsidRDefault="007668A3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29</w:t>
            </w:r>
            <w:r w:rsid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8A3" w:rsidRPr="00AC06AB" w:rsidRDefault="007668A3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  <w:r w:rsid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318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8A3" w:rsidRPr="00AC06AB" w:rsidRDefault="002F1573" w:rsidP="00751B3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8A3" w:rsidRPr="00AC06AB" w:rsidRDefault="007668A3" w:rsidP="00751B3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+127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8A3" w:rsidRPr="00AC06AB" w:rsidRDefault="002F1573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29</w:t>
            </w:r>
            <w:r w:rsid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8A3" w:rsidRPr="00AC06AB" w:rsidRDefault="00DD1E25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  <w:r w:rsid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AC06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445</w:t>
            </w:r>
          </w:p>
        </w:tc>
      </w:tr>
    </w:tbl>
    <w:p w:rsidR="00EF5C7F" w:rsidRPr="00DA0059" w:rsidRDefault="00EF5C7F" w:rsidP="00446091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A0059">
        <w:rPr>
          <w:rFonts w:ascii="Times New Roman" w:hAnsi="Times New Roman"/>
          <w:sz w:val="28"/>
          <w:szCs w:val="28"/>
        </w:rPr>
        <w:t xml:space="preserve">Внести изменения в план-задание в части ВМП в </w:t>
      </w:r>
      <w:r w:rsidR="00446091">
        <w:rPr>
          <w:rFonts w:ascii="Times New Roman" w:hAnsi="Times New Roman"/>
          <w:sz w:val="28"/>
          <w:szCs w:val="28"/>
        </w:rPr>
        <w:t xml:space="preserve">соответствии с  приложением </w:t>
      </w:r>
      <w:r w:rsidR="002A1725" w:rsidRPr="002A1725">
        <w:rPr>
          <w:rFonts w:ascii="Times New Roman" w:hAnsi="Times New Roman"/>
          <w:sz w:val="28"/>
          <w:szCs w:val="28"/>
        </w:rPr>
        <w:t>9</w:t>
      </w:r>
      <w:r w:rsidRPr="00DA0059">
        <w:rPr>
          <w:rFonts w:ascii="Times New Roman" w:hAnsi="Times New Roman"/>
          <w:sz w:val="28"/>
          <w:szCs w:val="28"/>
        </w:rPr>
        <w:t xml:space="preserve"> к настоящему протоколу.</w:t>
      </w:r>
    </w:p>
    <w:p w:rsidR="00012828" w:rsidRPr="00DA0059" w:rsidRDefault="00012828" w:rsidP="00446091">
      <w:pPr>
        <w:pStyle w:val="a3"/>
        <w:widowControl w:val="0"/>
        <w:spacing w:after="0" w:line="240" w:lineRule="auto"/>
        <w:ind w:left="0" w:firstLine="68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A0059">
        <w:rPr>
          <w:rFonts w:ascii="Times New Roman" w:hAnsi="Times New Roman"/>
          <w:sz w:val="28"/>
          <w:szCs w:val="28"/>
        </w:rPr>
        <w:t>в част</w:t>
      </w:r>
      <w:r w:rsidR="00446091">
        <w:rPr>
          <w:rFonts w:ascii="Times New Roman" w:hAnsi="Times New Roman"/>
          <w:sz w:val="28"/>
          <w:szCs w:val="28"/>
        </w:rPr>
        <w:t>и дневного стационара</w:t>
      </w:r>
      <w:r w:rsidRPr="00DA0059">
        <w:rPr>
          <w:rFonts w:ascii="Times New Roman" w:hAnsi="Times New Roman"/>
          <w:sz w:val="28"/>
          <w:szCs w:val="28"/>
        </w:rPr>
        <w:t>:</w:t>
      </w:r>
    </w:p>
    <w:p w:rsidR="00012828" w:rsidRPr="00446091" w:rsidRDefault="00012828" w:rsidP="00CE518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6091">
        <w:rPr>
          <w:rFonts w:ascii="Times New Roman" w:eastAsia="Times New Roman" w:hAnsi="Times New Roman"/>
          <w:sz w:val="24"/>
          <w:szCs w:val="24"/>
          <w:lang w:eastAsia="ru-RU"/>
        </w:rPr>
        <w:t xml:space="preserve">Таблица </w:t>
      </w:r>
      <w:r w:rsidR="0044609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D83610">
        <w:rPr>
          <w:rFonts w:ascii="Times New Roman" w:eastAsia="Times New Roman" w:hAnsi="Times New Roman"/>
          <w:sz w:val="24"/>
          <w:szCs w:val="24"/>
          <w:lang w:eastAsia="ru-RU"/>
        </w:rPr>
        <w:t>2</w:t>
      </w:r>
    </w:p>
    <w:tbl>
      <w:tblPr>
        <w:tblW w:w="4897" w:type="pct"/>
        <w:tblInd w:w="108" w:type="dxa"/>
        <w:tblLayout w:type="fixed"/>
        <w:tblLook w:val="04A0"/>
      </w:tblPr>
      <w:tblGrid>
        <w:gridCol w:w="2413"/>
        <w:gridCol w:w="3119"/>
        <w:gridCol w:w="1698"/>
        <w:gridCol w:w="1560"/>
        <w:gridCol w:w="1417"/>
      </w:tblGrid>
      <w:tr w:rsidR="00012828" w:rsidRPr="00DA0059" w:rsidTr="00012828">
        <w:trPr>
          <w:trHeight w:val="63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2828" w:rsidRPr="00446091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Профиль медицинской помощи</w:t>
            </w:r>
          </w:p>
        </w:tc>
        <w:tc>
          <w:tcPr>
            <w:tcW w:w="1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828" w:rsidRPr="00446091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Профиль </w:t>
            </w:r>
            <w:proofErr w:type="spellStart"/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пациенто-мест</w:t>
            </w:r>
            <w:proofErr w:type="spellEnd"/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828" w:rsidRPr="00446091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Утверждено на 2025 год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828" w:rsidRPr="00446091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828" w:rsidRPr="00446091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42370B" w:rsidRPr="00DA0059" w:rsidTr="00446091">
        <w:trPr>
          <w:trHeight w:val="329"/>
        </w:trPr>
        <w:tc>
          <w:tcPr>
            <w:tcW w:w="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70B" w:rsidRPr="00446091" w:rsidRDefault="0042370B" w:rsidP="00EF5C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ОБУЗ «</w:t>
            </w:r>
            <w:proofErr w:type="spellStart"/>
            <w:r w:rsidRPr="0044609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ИвОКБ</w:t>
            </w:r>
            <w:proofErr w:type="spellEnd"/>
            <w:r w:rsidRPr="0044609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70B" w:rsidRPr="00446091" w:rsidRDefault="0042370B" w:rsidP="00446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70B" w:rsidRPr="00446091" w:rsidRDefault="0042370B" w:rsidP="00446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70B" w:rsidRPr="00446091" w:rsidRDefault="0042370B" w:rsidP="00446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F5C7F" w:rsidRPr="00DA0059" w:rsidTr="00446091">
        <w:trPr>
          <w:trHeight w:val="327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5C7F" w:rsidRPr="00446091" w:rsidRDefault="00EF5C7F" w:rsidP="00EF5C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стоматология терапевтическая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C7F" w:rsidRPr="00446091" w:rsidRDefault="00EF5C7F" w:rsidP="00EF5C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стоматологические терапевтические, в т.ч. специализированная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C7F" w:rsidRPr="00446091" w:rsidRDefault="00446091" w:rsidP="00446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C7F" w:rsidRPr="00446091" w:rsidRDefault="00446091" w:rsidP="00446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-3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C7F" w:rsidRPr="00446091" w:rsidRDefault="00446091" w:rsidP="00446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EF5C7F" w:rsidRPr="00DA0059" w:rsidTr="00446091">
        <w:trPr>
          <w:trHeight w:val="461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5C7F" w:rsidRPr="00446091" w:rsidRDefault="00EF5C7F" w:rsidP="00EF5C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детская урология-андрология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C7F" w:rsidRPr="00446091" w:rsidRDefault="00EF5C7F" w:rsidP="00EF5C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4609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уроандрологические</w:t>
            </w:r>
            <w:proofErr w:type="spellEnd"/>
            <w:r w:rsidRPr="0044609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для детей</w:t>
            </w:r>
            <w:proofErr w:type="gramStart"/>
            <w:r w:rsidRPr="0044609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,</w:t>
            </w:r>
            <w:proofErr w:type="gramEnd"/>
            <w:r w:rsidRPr="0044609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 т.ч. специализированная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C7F" w:rsidRPr="00446091" w:rsidRDefault="00446091" w:rsidP="00446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C7F" w:rsidRPr="00446091" w:rsidRDefault="00446091" w:rsidP="00446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-3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C7F" w:rsidRPr="00446091" w:rsidRDefault="00446091" w:rsidP="00446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</w:tr>
      <w:tr w:rsidR="00EF5C7F" w:rsidRPr="00DA0059" w:rsidTr="00446091">
        <w:trPr>
          <w:trHeight w:val="424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5C7F" w:rsidRPr="00446091" w:rsidRDefault="00EF5C7F" w:rsidP="00EF5C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ревматология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C7F" w:rsidRPr="00446091" w:rsidRDefault="00EF5C7F" w:rsidP="00EF5C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ревматологические</w:t>
            </w:r>
            <w:proofErr w:type="gramStart"/>
            <w:r w:rsidRPr="0044609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4609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 т.ч. специализированная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C7F" w:rsidRPr="00446091" w:rsidRDefault="00446091" w:rsidP="00446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889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C7F" w:rsidRPr="00446091" w:rsidRDefault="00446091" w:rsidP="00446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+6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C7F" w:rsidRPr="00446091" w:rsidRDefault="00446091" w:rsidP="00446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895</w:t>
            </w:r>
          </w:p>
        </w:tc>
      </w:tr>
      <w:tr w:rsidR="00012828" w:rsidRPr="00DA0059" w:rsidTr="00446091">
        <w:trPr>
          <w:trHeight w:val="119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2828" w:rsidRPr="00446091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828" w:rsidRPr="00446091" w:rsidRDefault="00012828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828" w:rsidRPr="00446091" w:rsidRDefault="00EF5C7F" w:rsidP="00446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  <w:r w:rsid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828" w:rsidRPr="00446091" w:rsidRDefault="00012828" w:rsidP="00446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828" w:rsidRPr="00446091" w:rsidRDefault="00EF5C7F" w:rsidP="00446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  <w:r w:rsid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661</w:t>
            </w:r>
          </w:p>
        </w:tc>
      </w:tr>
    </w:tbl>
    <w:p w:rsidR="000A07FD" w:rsidRPr="00DA0059" w:rsidRDefault="000A07FD" w:rsidP="00446091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E6F66">
        <w:rPr>
          <w:rFonts w:ascii="Times New Roman" w:hAnsi="Times New Roman"/>
          <w:b/>
          <w:sz w:val="28"/>
          <w:szCs w:val="28"/>
        </w:rPr>
        <w:t>2</w:t>
      </w:r>
      <w:r w:rsidR="00D83610">
        <w:rPr>
          <w:rFonts w:ascii="Times New Roman" w:hAnsi="Times New Roman"/>
          <w:b/>
          <w:sz w:val="28"/>
          <w:szCs w:val="28"/>
        </w:rPr>
        <w:t>5</w:t>
      </w:r>
      <w:r w:rsidRPr="00EE6F66">
        <w:rPr>
          <w:rFonts w:ascii="Times New Roman" w:hAnsi="Times New Roman"/>
          <w:b/>
          <w:sz w:val="28"/>
          <w:szCs w:val="28"/>
        </w:rPr>
        <w:t>. Рассмотрели:</w:t>
      </w:r>
      <w:r w:rsidRPr="00DA0059">
        <w:rPr>
          <w:rFonts w:ascii="Times New Roman" w:hAnsi="Times New Roman"/>
          <w:sz w:val="28"/>
          <w:szCs w:val="28"/>
        </w:rPr>
        <w:t xml:space="preserve"> </w:t>
      </w:r>
      <w:r w:rsidR="00446091">
        <w:rPr>
          <w:rFonts w:ascii="Times New Roman" w:hAnsi="Times New Roman"/>
          <w:sz w:val="28"/>
          <w:szCs w:val="28"/>
        </w:rPr>
        <w:t>о</w:t>
      </w:r>
      <w:r w:rsidRPr="00DA0059">
        <w:rPr>
          <w:rFonts w:ascii="Times New Roman" w:hAnsi="Times New Roman"/>
          <w:sz w:val="28"/>
          <w:szCs w:val="28"/>
        </w:rPr>
        <w:t>бращение ОБУЗ «Ивановский областной кожно-венерологический диспансер» от 17.10.2025 № 30/471 о выделении дополнительных объемов на 2025 год на оказание высокотехнологичной медицинской помощи в условиях круглосуточного стационара по профилю «</w:t>
      </w:r>
      <w:proofErr w:type="spellStart"/>
      <w:r w:rsidRPr="00DA0059">
        <w:rPr>
          <w:rFonts w:ascii="Times New Roman" w:hAnsi="Times New Roman"/>
          <w:sz w:val="28"/>
          <w:szCs w:val="28"/>
        </w:rPr>
        <w:t>дерматовенерология</w:t>
      </w:r>
      <w:proofErr w:type="spellEnd"/>
      <w:r w:rsidRPr="00DA0059">
        <w:rPr>
          <w:rFonts w:ascii="Times New Roman" w:hAnsi="Times New Roman"/>
          <w:sz w:val="28"/>
          <w:szCs w:val="28"/>
        </w:rPr>
        <w:t>» на 14 случаев.</w:t>
      </w:r>
    </w:p>
    <w:p w:rsidR="00CE518B" w:rsidRDefault="002C34F9" w:rsidP="00446091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0059">
        <w:rPr>
          <w:rFonts w:ascii="Times New Roman" w:hAnsi="Times New Roman"/>
          <w:b/>
          <w:sz w:val="28"/>
          <w:szCs w:val="28"/>
        </w:rPr>
        <w:t>Предложили:</w:t>
      </w:r>
      <w:r w:rsidR="000A07FD" w:rsidRPr="00DA0059">
        <w:rPr>
          <w:rFonts w:ascii="Times New Roman" w:hAnsi="Times New Roman"/>
          <w:sz w:val="28"/>
          <w:szCs w:val="28"/>
        </w:rPr>
        <w:t xml:space="preserve"> </w:t>
      </w:r>
      <w:r w:rsidR="00CE518B" w:rsidRPr="00DA0059">
        <w:rPr>
          <w:rFonts w:ascii="Times New Roman" w:hAnsi="Times New Roman"/>
          <w:sz w:val="28"/>
          <w:szCs w:val="28"/>
        </w:rPr>
        <w:t>внести изменения в планы-задания в части круглосуточного стационара медицинских организаций, изложи</w:t>
      </w:r>
      <w:r w:rsidR="00446091">
        <w:rPr>
          <w:rFonts w:ascii="Times New Roman" w:hAnsi="Times New Roman"/>
          <w:sz w:val="28"/>
          <w:szCs w:val="28"/>
        </w:rPr>
        <w:t>в их в новой редакции</w:t>
      </w:r>
      <w:r w:rsidR="00CE518B" w:rsidRPr="00DA0059">
        <w:rPr>
          <w:rFonts w:ascii="Times New Roman" w:hAnsi="Times New Roman"/>
          <w:sz w:val="28"/>
          <w:szCs w:val="28"/>
        </w:rPr>
        <w:t>:</w:t>
      </w:r>
    </w:p>
    <w:p w:rsidR="00446091" w:rsidRPr="00446091" w:rsidRDefault="00446091" w:rsidP="00446091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3</w:t>
      </w:r>
      <w:r w:rsidR="00D83610">
        <w:rPr>
          <w:rFonts w:ascii="Times New Roman" w:hAnsi="Times New Roman"/>
          <w:sz w:val="24"/>
          <w:szCs w:val="24"/>
        </w:rPr>
        <w:t>3</w:t>
      </w:r>
    </w:p>
    <w:tbl>
      <w:tblPr>
        <w:tblW w:w="5079" w:type="pct"/>
        <w:tblInd w:w="108" w:type="dxa"/>
        <w:tblLayout w:type="fixed"/>
        <w:tblLook w:val="04A0"/>
      </w:tblPr>
      <w:tblGrid>
        <w:gridCol w:w="2126"/>
        <w:gridCol w:w="1969"/>
        <w:gridCol w:w="1008"/>
        <w:gridCol w:w="1268"/>
        <w:gridCol w:w="845"/>
        <w:gridCol w:w="1264"/>
        <w:gridCol w:w="843"/>
        <w:gridCol w:w="1264"/>
      </w:tblGrid>
      <w:tr w:rsidR="00785F41" w:rsidRPr="00DA0059" w:rsidTr="00446091">
        <w:trPr>
          <w:trHeight w:val="263"/>
        </w:trPr>
        <w:tc>
          <w:tcPr>
            <w:tcW w:w="10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F41" w:rsidRPr="00446091" w:rsidRDefault="00785F41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Профиль медицинской помощи</w:t>
            </w:r>
          </w:p>
        </w:tc>
        <w:tc>
          <w:tcPr>
            <w:tcW w:w="93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5F41" w:rsidRPr="00446091" w:rsidRDefault="00785F41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Профиль койки</w:t>
            </w:r>
          </w:p>
        </w:tc>
        <w:tc>
          <w:tcPr>
            <w:tcW w:w="10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F41" w:rsidRPr="00446091" w:rsidRDefault="00785F41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Утверждено на 2025 год</w:t>
            </w:r>
          </w:p>
        </w:tc>
        <w:tc>
          <w:tcPr>
            <w:tcW w:w="9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5F41" w:rsidRPr="00446091" w:rsidRDefault="00785F41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9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F41" w:rsidRPr="00446091" w:rsidRDefault="00785F41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813474" w:rsidRPr="00DA0059" w:rsidTr="00446091">
        <w:trPr>
          <w:trHeight w:val="263"/>
        </w:trPr>
        <w:tc>
          <w:tcPr>
            <w:tcW w:w="10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F41" w:rsidRPr="00446091" w:rsidRDefault="00785F41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3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F41" w:rsidRPr="00446091" w:rsidRDefault="00785F41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F41" w:rsidRPr="00446091" w:rsidRDefault="00785F41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F41" w:rsidRPr="00446091" w:rsidRDefault="00785F41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 т.ч. ВМП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F41" w:rsidRPr="00446091" w:rsidRDefault="00785F41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F41" w:rsidRPr="00446091" w:rsidRDefault="00785F41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 т.ч. ВМП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F41" w:rsidRPr="00446091" w:rsidRDefault="00785F41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F41" w:rsidRPr="00446091" w:rsidRDefault="00785F41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 т.ч. ВМП</w:t>
            </w:r>
          </w:p>
        </w:tc>
      </w:tr>
      <w:tr w:rsidR="00813474" w:rsidRPr="00DA0059" w:rsidTr="00446091">
        <w:trPr>
          <w:trHeight w:val="243"/>
        </w:trPr>
        <w:tc>
          <w:tcPr>
            <w:tcW w:w="1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F41" w:rsidRPr="00446091" w:rsidRDefault="00785F41" w:rsidP="004460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hAnsi="Times New Roman"/>
                <w:sz w:val="18"/>
                <w:szCs w:val="18"/>
              </w:rPr>
              <w:t>ОБУЗ «Ивановский областной кожно-венерологический диспансер»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13474" w:rsidRPr="00DA0059" w:rsidTr="00446091">
        <w:trPr>
          <w:trHeight w:val="243"/>
        </w:trPr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9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дерматологические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+14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+14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814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</w:t>
            </w:r>
          </w:p>
        </w:tc>
      </w:tr>
      <w:tr w:rsidR="00813474" w:rsidRPr="00DA0059" w:rsidTr="00446091">
        <w:trPr>
          <w:trHeight w:val="53"/>
        </w:trPr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Всего по МО</w:t>
            </w:r>
          </w:p>
        </w:tc>
        <w:tc>
          <w:tcPr>
            <w:tcW w:w="9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+14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+14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814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</w:t>
            </w:r>
          </w:p>
        </w:tc>
      </w:tr>
      <w:tr w:rsidR="00813474" w:rsidRPr="00DA0059" w:rsidTr="00446091">
        <w:trPr>
          <w:trHeight w:val="269"/>
        </w:trPr>
        <w:tc>
          <w:tcPr>
            <w:tcW w:w="1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F41" w:rsidRPr="00446091" w:rsidRDefault="00785F41" w:rsidP="0044609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hAnsi="Times New Roman"/>
                <w:sz w:val="18"/>
                <w:szCs w:val="18"/>
              </w:rPr>
              <w:t>ОБУЗ «ГКБ № 4»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813474" w:rsidRPr="00DA0059" w:rsidTr="00446091">
        <w:trPr>
          <w:trHeight w:val="273"/>
        </w:trPr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Хирургия</w:t>
            </w:r>
          </w:p>
        </w:tc>
        <w:tc>
          <w:tcPr>
            <w:tcW w:w="9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Хирургические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F41" w:rsidRPr="00446091" w:rsidRDefault="00785F41" w:rsidP="004264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46091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="0044609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46091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 w:rsidR="004264A7" w:rsidRPr="00446091">
              <w:rPr>
                <w:rFonts w:ascii="Times New Roman" w:hAnsi="Times New Roman"/>
                <w:color w:val="000000"/>
                <w:sz w:val="18"/>
                <w:szCs w:val="18"/>
              </w:rPr>
              <w:t>36</w:t>
            </w:r>
            <w:r w:rsidR="0042370B" w:rsidRPr="00446091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  <w:r w:rsidR="00446091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***</w:t>
            </w:r>
            <w:r w:rsidR="002F52F1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F41" w:rsidRPr="00446091" w:rsidRDefault="0042370B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446091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*</w:t>
            </w:r>
            <w:r w:rsidR="00446091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***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-14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F41" w:rsidRPr="00446091" w:rsidRDefault="00785F41" w:rsidP="00426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446091"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</w:t>
            </w:r>
            <w:r w:rsidR="004264A7"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F41" w:rsidRPr="00446091" w:rsidRDefault="0042370B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</w:tr>
      <w:tr w:rsidR="00813474" w:rsidRPr="00DA0059" w:rsidTr="00446091">
        <w:trPr>
          <w:trHeight w:val="277"/>
        </w:trPr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9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46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</w:t>
            </w:r>
            <w:r w:rsidR="00446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446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232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-14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  <w:r w:rsid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F41" w:rsidRPr="00446091" w:rsidRDefault="00785F41" w:rsidP="00813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119</w:t>
            </w:r>
          </w:p>
        </w:tc>
      </w:tr>
    </w:tbl>
    <w:p w:rsidR="0042370B" w:rsidRPr="00446091" w:rsidRDefault="0042370B" w:rsidP="00446091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46091">
        <w:rPr>
          <w:rFonts w:ascii="Times New Roman" w:hAnsi="Times New Roman"/>
          <w:sz w:val="24"/>
          <w:szCs w:val="24"/>
          <w:vertAlign w:val="superscript"/>
        </w:rPr>
        <w:t>*</w:t>
      </w:r>
      <w:r w:rsidR="00446091" w:rsidRPr="00446091">
        <w:rPr>
          <w:rFonts w:ascii="Times New Roman" w:hAnsi="Times New Roman"/>
          <w:sz w:val="24"/>
          <w:szCs w:val="24"/>
          <w:vertAlign w:val="superscript"/>
        </w:rPr>
        <w:t>***</w:t>
      </w:r>
      <w:r w:rsidR="002F52F1">
        <w:rPr>
          <w:rFonts w:ascii="Times New Roman" w:hAnsi="Times New Roman"/>
          <w:sz w:val="24"/>
          <w:szCs w:val="24"/>
          <w:vertAlign w:val="superscript"/>
        </w:rPr>
        <w:t>*</w:t>
      </w:r>
      <w:r w:rsidRPr="00446091">
        <w:rPr>
          <w:rFonts w:ascii="Times New Roman" w:hAnsi="Times New Roman"/>
          <w:sz w:val="24"/>
          <w:szCs w:val="24"/>
        </w:rPr>
        <w:t xml:space="preserve"> с учетом пункта </w:t>
      </w:r>
      <w:r w:rsidR="00D83610">
        <w:rPr>
          <w:rFonts w:ascii="Times New Roman" w:hAnsi="Times New Roman"/>
          <w:sz w:val="24"/>
          <w:szCs w:val="24"/>
        </w:rPr>
        <w:t>3</w:t>
      </w:r>
    </w:p>
    <w:p w:rsidR="00785F41" w:rsidRPr="00446091" w:rsidRDefault="00CE518B" w:rsidP="00446091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A0059">
        <w:rPr>
          <w:rFonts w:ascii="Times New Roman" w:hAnsi="Times New Roman"/>
          <w:sz w:val="28"/>
          <w:szCs w:val="28"/>
        </w:rPr>
        <w:t xml:space="preserve">Внести изменения в план-задание в части ВМП в соответствии с </w:t>
      </w:r>
      <w:r w:rsidR="00446091">
        <w:rPr>
          <w:rFonts w:ascii="Times New Roman" w:hAnsi="Times New Roman"/>
          <w:sz w:val="28"/>
          <w:szCs w:val="28"/>
        </w:rPr>
        <w:t xml:space="preserve"> </w:t>
      </w:r>
      <w:r w:rsidRPr="00DA0059">
        <w:rPr>
          <w:rFonts w:ascii="Times New Roman" w:hAnsi="Times New Roman"/>
          <w:sz w:val="28"/>
          <w:szCs w:val="28"/>
        </w:rPr>
        <w:t xml:space="preserve">приложением </w:t>
      </w:r>
      <w:r w:rsidR="002A1725" w:rsidRPr="002A1725">
        <w:rPr>
          <w:rFonts w:ascii="Times New Roman" w:hAnsi="Times New Roman"/>
          <w:sz w:val="28"/>
          <w:szCs w:val="28"/>
        </w:rPr>
        <w:t>10</w:t>
      </w:r>
      <w:r w:rsidR="00446091">
        <w:rPr>
          <w:rFonts w:ascii="Times New Roman" w:hAnsi="Times New Roman"/>
          <w:sz w:val="28"/>
          <w:szCs w:val="28"/>
        </w:rPr>
        <w:t xml:space="preserve"> к настоящему протоколу.</w:t>
      </w:r>
    </w:p>
    <w:p w:rsidR="000A07FD" w:rsidRPr="00DA0059" w:rsidRDefault="000A07FD" w:rsidP="006B598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6F66">
        <w:rPr>
          <w:rFonts w:ascii="Times New Roman" w:hAnsi="Times New Roman"/>
          <w:b/>
          <w:sz w:val="28"/>
          <w:szCs w:val="28"/>
        </w:rPr>
        <w:t>2</w:t>
      </w:r>
      <w:r w:rsidR="00A44F45">
        <w:rPr>
          <w:rFonts w:ascii="Times New Roman" w:hAnsi="Times New Roman"/>
          <w:b/>
          <w:sz w:val="28"/>
          <w:szCs w:val="28"/>
        </w:rPr>
        <w:t>6</w:t>
      </w:r>
      <w:r w:rsidRPr="00EE6F66">
        <w:rPr>
          <w:rFonts w:ascii="Times New Roman" w:hAnsi="Times New Roman"/>
          <w:b/>
          <w:sz w:val="28"/>
          <w:szCs w:val="28"/>
        </w:rPr>
        <w:t>. Рассмотрели:</w:t>
      </w:r>
      <w:r w:rsidRPr="00DA0059">
        <w:rPr>
          <w:rFonts w:ascii="Times New Roman" w:hAnsi="Times New Roman"/>
          <w:sz w:val="28"/>
          <w:szCs w:val="28"/>
        </w:rPr>
        <w:t xml:space="preserve"> </w:t>
      </w:r>
      <w:r w:rsidR="00446091">
        <w:rPr>
          <w:rFonts w:ascii="Times New Roman" w:hAnsi="Times New Roman"/>
          <w:sz w:val="28"/>
          <w:szCs w:val="28"/>
        </w:rPr>
        <w:t>о</w:t>
      </w:r>
      <w:r w:rsidRPr="00DA0059">
        <w:rPr>
          <w:rFonts w:ascii="Times New Roman" w:hAnsi="Times New Roman"/>
          <w:sz w:val="28"/>
          <w:szCs w:val="28"/>
        </w:rPr>
        <w:t>бращение ООО «</w:t>
      </w:r>
      <w:proofErr w:type="spellStart"/>
      <w:r w:rsidRPr="00DA0059">
        <w:rPr>
          <w:rFonts w:ascii="Times New Roman" w:hAnsi="Times New Roman"/>
          <w:sz w:val="28"/>
          <w:szCs w:val="28"/>
        </w:rPr>
        <w:t>Ивмедцентр</w:t>
      </w:r>
      <w:proofErr w:type="spellEnd"/>
      <w:r w:rsidRPr="00DA0059">
        <w:rPr>
          <w:rFonts w:ascii="Times New Roman" w:hAnsi="Times New Roman"/>
          <w:sz w:val="28"/>
          <w:szCs w:val="28"/>
        </w:rPr>
        <w:t>» от 03.10.2025 № 67 о выделении дополнительных объемов на 2025 год на оказание высокотехнологичной медицинской помощи в условиях круглосуточного стационара по профилю «травматология и ортопедия» на 6 случаев.</w:t>
      </w:r>
    </w:p>
    <w:p w:rsidR="00A902AC" w:rsidRPr="00A42A3B" w:rsidRDefault="002C34F9" w:rsidP="00A44F45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A0059">
        <w:rPr>
          <w:rFonts w:ascii="Times New Roman" w:hAnsi="Times New Roman"/>
          <w:b/>
          <w:sz w:val="28"/>
          <w:szCs w:val="28"/>
        </w:rPr>
        <w:t>Предложили:</w:t>
      </w:r>
      <w:r w:rsidR="000A07FD" w:rsidRPr="00DA0059">
        <w:rPr>
          <w:rFonts w:ascii="Times New Roman" w:hAnsi="Times New Roman"/>
          <w:sz w:val="28"/>
          <w:szCs w:val="28"/>
        </w:rPr>
        <w:t xml:space="preserve"> </w:t>
      </w:r>
      <w:r w:rsidR="00446091" w:rsidRPr="00A42A3B">
        <w:rPr>
          <w:rFonts w:ascii="Times New Roman" w:hAnsi="Times New Roman"/>
          <w:sz w:val="28"/>
          <w:szCs w:val="28"/>
        </w:rPr>
        <w:t>о</w:t>
      </w:r>
      <w:r w:rsidR="00A902AC" w:rsidRPr="00A42A3B">
        <w:rPr>
          <w:rFonts w:ascii="Times New Roman" w:hAnsi="Times New Roman"/>
          <w:sz w:val="28"/>
          <w:szCs w:val="28"/>
        </w:rPr>
        <w:t>бращение медицинской организ</w:t>
      </w:r>
      <w:r w:rsidR="00446091" w:rsidRPr="00A42A3B">
        <w:rPr>
          <w:rFonts w:ascii="Times New Roman" w:hAnsi="Times New Roman"/>
          <w:sz w:val="28"/>
          <w:szCs w:val="28"/>
        </w:rPr>
        <w:t>ации оставить без удовлетворения.</w:t>
      </w:r>
      <w:r w:rsidR="00A42A3B">
        <w:rPr>
          <w:rFonts w:ascii="Times New Roman" w:hAnsi="Times New Roman"/>
          <w:sz w:val="28"/>
          <w:szCs w:val="28"/>
        </w:rPr>
        <w:t xml:space="preserve"> </w:t>
      </w:r>
    </w:p>
    <w:p w:rsidR="0053605C" w:rsidRPr="00DA0059" w:rsidRDefault="0053605C" w:rsidP="00446091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902AC">
        <w:rPr>
          <w:rFonts w:ascii="Times New Roman" w:hAnsi="Times New Roman"/>
          <w:b/>
          <w:sz w:val="28"/>
          <w:szCs w:val="28"/>
        </w:rPr>
        <w:t>2</w:t>
      </w:r>
      <w:r w:rsidR="00A44F45">
        <w:rPr>
          <w:rFonts w:ascii="Times New Roman" w:hAnsi="Times New Roman"/>
          <w:b/>
          <w:sz w:val="28"/>
          <w:szCs w:val="28"/>
        </w:rPr>
        <w:t>7</w:t>
      </w:r>
      <w:r w:rsidRPr="00A902AC">
        <w:rPr>
          <w:rFonts w:ascii="Times New Roman" w:hAnsi="Times New Roman"/>
          <w:b/>
          <w:sz w:val="28"/>
          <w:szCs w:val="28"/>
        </w:rPr>
        <w:t>. Рассмотрели:</w:t>
      </w:r>
      <w:r w:rsidRPr="00DA0059">
        <w:rPr>
          <w:rFonts w:ascii="Times New Roman" w:hAnsi="Times New Roman"/>
          <w:sz w:val="28"/>
          <w:szCs w:val="28"/>
        </w:rPr>
        <w:t xml:space="preserve"> </w:t>
      </w:r>
      <w:r w:rsidR="00446091">
        <w:rPr>
          <w:rFonts w:ascii="Times New Roman" w:hAnsi="Times New Roman"/>
          <w:sz w:val="28"/>
          <w:szCs w:val="28"/>
        </w:rPr>
        <w:t>о</w:t>
      </w:r>
      <w:r w:rsidRPr="00DA0059">
        <w:rPr>
          <w:rFonts w:ascii="Times New Roman" w:hAnsi="Times New Roman"/>
          <w:sz w:val="28"/>
          <w:szCs w:val="28"/>
        </w:rPr>
        <w:t>бращение ОБУЗ «</w:t>
      </w:r>
      <w:proofErr w:type="spellStart"/>
      <w:r w:rsidRPr="00DA0059">
        <w:rPr>
          <w:rFonts w:ascii="Times New Roman" w:hAnsi="Times New Roman"/>
          <w:sz w:val="28"/>
          <w:szCs w:val="28"/>
        </w:rPr>
        <w:t>Юрьевецкая</w:t>
      </w:r>
      <w:proofErr w:type="spellEnd"/>
      <w:r w:rsidRPr="00DA0059">
        <w:rPr>
          <w:rFonts w:ascii="Times New Roman" w:hAnsi="Times New Roman"/>
          <w:sz w:val="28"/>
          <w:szCs w:val="28"/>
        </w:rPr>
        <w:t xml:space="preserve"> ЦРБ» от 15.10.2025 № 369 о выделении объемов на 2025 год по профилю «хирургия» в условиях д</w:t>
      </w:r>
      <w:r w:rsidR="00446091">
        <w:rPr>
          <w:rFonts w:ascii="Times New Roman" w:hAnsi="Times New Roman"/>
          <w:sz w:val="28"/>
          <w:szCs w:val="28"/>
        </w:rPr>
        <w:t>невного стационара – 90 случаев</w:t>
      </w:r>
      <w:r w:rsidRPr="00DA0059">
        <w:rPr>
          <w:rFonts w:ascii="Times New Roman" w:hAnsi="Times New Roman"/>
          <w:sz w:val="28"/>
          <w:szCs w:val="28"/>
        </w:rPr>
        <w:t xml:space="preserve"> (получение лицензии)</w:t>
      </w:r>
      <w:r w:rsidR="00446091">
        <w:rPr>
          <w:rFonts w:ascii="Times New Roman" w:hAnsi="Times New Roman"/>
          <w:sz w:val="28"/>
          <w:szCs w:val="28"/>
        </w:rPr>
        <w:t>.</w:t>
      </w:r>
    </w:p>
    <w:p w:rsidR="002F51F4" w:rsidRPr="00446091" w:rsidRDefault="002C34F9" w:rsidP="00446091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DA0059">
        <w:rPr>
          <w:rFonts w:ascii="Times New Roman" w:hAnsi="Times New Roman"/>
          <w:b/>
          <w:sz w:val="28"/>
          <w:szCs w:val="28"/>
        </w:rPr>
        <w:t>Предложили:</w:t>
      </w:r>
      <w:r w:rsidR="0053605C" w:rsidRPr="00DA005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46091">
        <w:rPr>
          <w:rFonts w:ascii="Times New Roman" w:hAnsi="Times New Roman"/>
          <w:sz w:val="28"/>
          <w:szCs w:val="28"/>
        </w:rPr>
        <w:t>в</w:t>
      </w:r>
      <w:r w:rsidR="002F51F4" w:rsidRPr="00DA0059">
        <w:rPr>
          <w:rFonts w:ascii="Times New Roman" w:hAnsi="Times New Roman"/>
          <w:sz w:val="28"/>
          <w:szCs w:val="28"/>
        </w:rPr>
        <w:t>нести изменения в планы-задания ОБУЗ «</w:t>
      </w:r>
      <w:proofErr w:type="gramStart"/>
      <w:r w:rsidR="002F51F4" w:rsidRPr="00DA0059">
        <w:rPr>
          <w:rFonts w:ascii="Times New Roman" w:hAnsi="Times New Roman"/>
          <w:sz w:val="28"/>
          <w:szCs w:val="28"/>
        </w:rPr>
        <w:t>Кинешемская</w:t>
      </w:r>
      <w:proofErr w:type="gramEnd"/>
      <w:r w:rsidR="002F51F4" w:rsidRPr="00DA0059">
        <w:rPr>
          <w:rFonts w:ascii="Times New Roman" w:hAnsi="Times New Roman"/>
          <w:sz w:val="28"/>
          <w:szCs w:val="28"/>
        </w:rPr>
        <w:t xml:space="preserve"> ЦРБ» ОБУЗ «</w:t>
      </w:r>
      <w:proofErr w:type="spellStart"/>
      <w:r w:rsidR="002F51F4" w:rsidRPr="00DA0059">
        <w:rPr>
          <w:rFonts w:ascii="Times New Roman" w:hAnsi="Times New Roman"/>
          <w:sz w:val="28"/>
          <w:szCs w:val="28"/>
        </w:rPr>
        <w:t>Юрьевецкая</w:t>
      </w:r>
      <w:proofErr w:type="spellEnd"/>
      <w:r w:rsidR="002F51F4" w:rsidRPr="00DA0059">
        <w:rPr>
          <w:rFonts w:ascii="Times New Roman" w:hAnsi="Times New Roman"/>
          <w:sz w:val="28"/>
          <w:szCs w:val="28"/>
        </w:rPr>
        <w:t xml:space="preserve"> ЦРБ» в части объемов медицинской помощи, оказываемых в дневном стационаре, изложи</w:t>
      </w:r>
      <w:r w:rsidR="00446091">
        <w:rPr>
          <w:rFonts w:ascii="Times New Roman" w:hAnsi="Times New Roman"/>
          <w:sz w:val="28"/>
          <w:szCs w:val="28"/>
        </w:rPr>
        <w:t>в их в новой редакции</w:t>
      </w:r>
      <w:r w:rsidR="002F51F4" w:rsidRPr="00DA0059">
        <w:rPr>
          <w:rFonts w:ascii="Times New Roman" w:hAnsi="Times New Roman"/>
          <w:sz w:val="28"/>
          <w:szCs w:val="28"/>
        </w:rPr>
        <w:t>:</w:t>
      </w:r>
    </w:p>
    <w:p w:rsidR="002F51F4" w:rsidRPr="00446091" w:rsidRDefault="00446091" w:rsidP="00446091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3</w:t>
      </w:r>
      <w:r w:rsidR="00A44F45">
        <w:rPr>
          <w:rFonts w:ascii="Times New Roman" w:hAnsi="Times New Roman"/>
          <w:sz w:val="24"/>
          <w:szCs w:val="24"/>
        </w:rPr>
        <w:t>4</w:t>
      </w:r>
    </w:p>
    <w:tbl>
      <w:tblPr>
        <w:tblW w:w="4928" w:type="pct"/>
        <w:tblInd w:w="108" w:type="dxa"/>
        <w:tblLayout w:type="fixed"/>
        <w:tblLook w:val="04A0"/>
      </w:tblPr>
      <w:tblGrid>
        <w:gridCol w:w="2551"/>
        <w:gridCol w:w="1849"/>
        <w:gridCol w:w="2268"/>
        <w:gridCol w:w="1194"/>
        <w:gridCol w:w="1342"/>
        <w:gridCol w:w="1068"/>
      </w:tblGrid>
      <w:tr w:rsidR="002F51F4" w:rsidRPr="00DA0059" w:rsidTr="00446091">
        <w:trPr>
          <w:trHeight w:val="866"/>
        </w:trPr>
        <w:tc>
          <w:tcPr>
            <w:tcW w:w="12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1F4" w:rsidRPr="00446091" w:rsidRDefault="002F51F4" w:rsidP="00446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1F4" w:rsidRPr="00446091" w:rsidRDefault="002F51F4" w:rsidP="00446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Профиль медицинской помощи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1F4" w:rsidRPr="00446091" w:rsidRDefault="002F51F4" w:rsidP="00446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Профиль </w:t>
            </w:r>
            <w:proofErr w:type="spellStart"/>
            <w:r w:rsidRPr="0044609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пациенто-места</w:t>
            </w:r>
            <w:proofErr w:type="spellEnd"/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F4" w:rsidRPr="00446091" w:rsidRDefault="002F51F4" w:rsidP="00446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Утверждено на 2025 год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1F4" w:rsidRPr="00446091" w:rsidRDefault="002F51F4" w:rsidP="00446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1F4" w:rsidRPr="00446091" w:rsidRDefault="002F51F4" w:rsidP="00446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2F51F4" w:rsidRPr="00DA0059" w:rsidTr="00446091">
        <w:trPr>
          <w:trHeight w:val="357"/>
        </w:trPr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1F4" w:rsidRPr="00446091" w:rsidRDefault="002F51F4" w:rsidP="0044609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ОБУЗ «</w:t>
            </w:r>
            <w:proofErr w:type="gramStart"/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Кинешемская</w:t>
            </w:r>
            <w:proofErr w:type="gramEnd"/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ЦРБ»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1F4" w:rsidRPr="00446091" w:rsidRDefault="00DE35CE" w:rsidP="0044609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r w:rsidR="002F51F4"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ирургия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1F4" w:rsidRPr="00446091" w:rsidRDefault="00DE35CE" w:rsidP="0044609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r w:rsidR="002F51F4"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ирургические, в т.ч. специализированная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1F4" w:rsidRPr="00446091" w:rsidRDefault="00DE35CE" w:rsidP="00DE3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362" w:rsidRPr="00446091" w:rsidRDefault="00785362" w:rsidP="00DE3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-90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362" w:rsidRPr="00446091" w:rsidRDefault="00785362" w:rsidP="00DE3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310</w:t>
            </w:r>
          </w:p>
        </w:tc>
      </w:tr>
      <w:tr w:rsidR="002F51F4" w:rsidRPr="00DA0059" w:rsidTr="00446091">
        <w:trPr>
          <w:trHeight w:val="357"/>
        </w:trPr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1F4" w:rsidRPr="00446091" w:rsidRDefault="002F51F4" w:rsidP="0044609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1F4" w:rsidRPr="00446091" w:rsidRDefault="002F51F4" w:rsidP="0044609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1F4" w:rsidRPr="00446091" w:rsidRDefault="002F51F4" w:rsidP="0044609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1F4" w:rsidRPr="00446091" w:rsidRDefault="00785362" w:rsidP="0044609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  <w:r w:rsid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709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1F4" w:rsidRPr="00446091" w:rsidRDefault="00785362" w:rsidP="0044609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-90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1F4" w:rsidRPr="00446091" w:rsidRDefault="00785362" w:rsidP="0044609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  <w:r w:rsid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619</w:t>
            </w:r>
          </w:p>
        </w:tc>
      </w:tr>
      <w:tr w:rsidR="002F51F4" w:rsidRPr="00DA0059" w:rsidTr="00446091">
        <w:trPr>
          <w:trHeight w:val="357"/>
        </w:trPr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1F4" w:rsidRPr="00446091" w:rsidRDefault="002F51F4" w:rsidP="0044609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ОБУЗ «</w:t>
            </w:r>
            <w:proofErr w:type="spellStart"/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Юрьевецкая</w:t>
            </w:r>
            <w:proofErr w:type="spellEnd"/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ЦРБ»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1F4" w:rsidRPr="00446091" w:rsidRDefault="00DE35CE" w:rsidP="0044609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r w:rsidR="002F51F4"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ирургия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1F4" w:rsidRPr="00446091" w:rsidRDefault="00DE35CE" w:rsidP="0044609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r w:rsidR="002F51F4"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ирургические, в т.ч. специализированная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1F4" w:rsidRPr="00446091" w:rsidRDefault="002F51F4" w:rsidP="00446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362" w:rsidRPr="00446091" w:rsidRDefault="00785362" w:rsidP="00DE3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+90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362" w:rsidRPr="00446091" w:rsidRDefault="00785362" w:rsidP="00DE3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</w:t>
            </w:r>
          </w:p>
        </w:tc>
      </w:tr>
      <w:tr w:rsidR="002F51F4" w:rsidRPr="002F51F4" w:rsidTr="00446091">
        <w:trPr>
          <w:trHeight w:val="357"/>
        </w:trPr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1F4" w:rsidRPr="00446091" w:rsidRDefault="002F51F4" w:rsidP="0044609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1F4" w:rsidRPr="00446091" w:rsidRDefault="002F51F4" w:rsidP="0044609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1F4" w:rsidRPr="00446091" w:rsidRDefault="002F51F4" w:rsidP="0044609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1F4" w:rsidRPr="00446091" w:rsidRDefault="00DE35CE" w:rsidP="0044609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1F4" w:rsidRPr="00446091" w:rsidRDefault="00785362" w:rsidP="0044609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+90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1F4" w:rsidRPr="00446091" w:rsidRDefault="00785362" w:rsidP="0044609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460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145</w:t>
            </w:r>
          </w:p>
        </w:tc>
      </w:tr>
    </w:tbl>
    <w:p w:rsidR="00C94CF9" w:rsidRPr="00785362" w:rsidRDefault="001E05B5" w:rsidP="00DE35CE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05B5">
        <w:rPr>
          <w:rFonts w:ascii="Times New Roman" w:hAnsi="Times New Roman"/>
          <w:b/>
          <w:sz w:val="28"/>
          <w:szCs w:val="28"/>
        </w:rPr>
        <w:t>2</w:t>
      </w:r>
      <w:r w:rsidR="00A44F45">
        <w:rPr>
          <w:rFonts w:ascii="Times New Roman" w:hAnsi="Times New Roman"/>
          <w:b/>
          <w:sz w:val="28"/>
          <w:szCs w:val="28"/>
        </w:rPr>
        <w:t>8</w:t>
      </w:r>
      <w:r w:rsidR="00C94CF9" w:rsidRPr="001E05B5">
        <w:rPr>
          <w:rFonts w:ascii="Times New Roman" w:hAnsi="Times New Roman"/>
          <w:b/>
          <w:sz w:val="28"/>
          <w:szCs w:val="28"/>
        </w:rPr>
        <w:t>. Рассмотрели:</w:t>
      </w:r>
      <w:r w:rsidR="00C94CF9" w:rsidRPr="00785362">
        <w:rPr>
          <w:rFonts w:ascii="Times New Roman" w:hAnsi="Times New Roman"/>
          <w:sz w:val="28"/>
          <w:szCs w:val="28"/>
        </w:rPr>
        <w:t xml:space="preserve"> </w:t>
      </w:r>
      <w:r w:rsidR="00DE35CE">
        <w:rPr>
          <w:rFonts w:ascii="Times New Roman" w:hAnsi="Times New Roman"/>
          <w:sz w:val="28"/>
          <w:szCs w:val="28"/>
        </w:rPr>
        <w:t>о</w:t>
      </w:r>
      <w:r w:rsidR="00C94CF9" w:rsidRPr="00785362">
        <w:rPr>
          <w:rFonts w:ascii="Times New Roman" w:hAnsi="Times New Roman"/>
          <w:sz w:val="28"/>
          <w:szCs w:val="28"/>
        </w:rPr>
        <w:t xml:space="preserve">бращение ОБУЗ «Шуйская ЦРБ» от 17.10.2025 № 975 о выделении </w:t>
      </w:r>
      <w:r w:rsidR="002E05E7" w:rsidRPr="00785362">
        <w:rPr>
          <w:rFonts w:ascii="Times New Roman" w:hAnsi="Times New Roman"/>
          <w:sz w:val="28"/>
          <w:szCs w:val="28"/>
        </w:rPr>
        <w:t>объемов</w:t>
      </w:r>
      <w:r w:rsidR="00C94CF9" w:rsidRPr="00785362">
        <w:rPr>
          <w:rFonts w:ascii="Times New Roman" w:hAnsi="Times New Roman"/>
          <w:sz w:val="28"/>
          <w:szCs w:val="28"/>
        </w:rPr>
        <w:t xml:space="preserve"> на 2025 год по профилю «онкология» (ЦАОП) в условиях дневного стационара – 312 случаев.</w:t>
      </w:r>
    </w:p>
    <w:p w:rsidR="00813474" w:rsidRPr="002F51F4" w:rsidRDefault="002E05E7" w:rsidP="0081347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Предложили</w:t>
      </w:r>
      <w:r w:rsidR="00C94CF9" w:rsidRPr="00785362">
        <w:rPr>
          <w:rFonts w:ascii="Times New Roman" w:hAnsi="Times New Roman"/>
          <w:sz w:val="28"/>
          <w:szCs w:val="28"/>
        </w:rPr>
        <w:t xml:space="preserve">: </w:t>
      </w:r>
      <w:r w:rsidR="00DE35CE">
        <w:rPr>
          <w:rFonts w:ascii="Times New Roman" w:hAnsi="Times New Roman"/>
          <w:sz w:val="28"/>
          <w:szCs w:val="28"/>
        </w:rPr>
        <w:t>в</w:t>
      </w:r>
      <w:r w:rsidR="00813474" w:rsidRPr="002F51F4">
        <w:rPr>
          <w:rFonts w:ascii="Times New Roman" w:hAnsi="Times New Roman"/>
          <w:sz w:val="28"/>
          <w:szCs w:val="28"/>
        </w:rPr>
        <w:t>нести изменения в планы-задания ОБУЗ «</w:t>
      </w:r>
      <w:r w:rsidR="00813474">
        <w:rPr>
          <w:rFonts w:ascii="Times New Roman" w:hAnsi="Times New Roman"/>
          <w:sz w:val="28"/>
          <w:szCs w:val="28"/>
        </w:rPr>
        <w:t>Шуйская</w:t>
      </w:r>
      <w:r w:rsidR="00813474" w:rsidRPr="002F51F4">
        <w:rPr>
          <w:rFonts w:ascii="Times New Roman" w:hAnsi="Times New Roman"/>
          <w:sz w:val="28"/>
          <w:szCs w:val="28"/>
        </w:rPr>
        <w:t xml:space="preserve"> ЦРБ» в части объемов медицинской помощи</w:t>
      </w:r>
      <w:r w:rsidR="00813474">
        <w:rPr>
          <w:rFonts w:ascii="Times New Roman" w:hAnsi="Times New Roman"/>
          <w:sz w:val="28"/>
          <w:szCs w:val="28"/>
        </w:rPr>
        <w:t>, оказываемых в дневном стационаре</w:t>
      </w:r>
      <w:r w:rsidR="00813474" w:rsidRPr="002F51F4">
        <w:rPr>
          <w:rFonts w:ascii="Times New Roman" w:hAnsi="Times New Roman"/>
          <w:sz w:val="28"/>
          <w:szCs w:val="28"/>
        </w:rPr>
        <w:t>, изложи</w:t>
      </w:r>
      <w:r w:rsidR="00DE35CE">
        <w:rPr>
          <w:rFonts w:ascii="Times New Roman" w:hAnsi="Times New Roman"/>
          <w:sz w:val="28"/>
          <w:szCs w:val="28"/>
        </w:rPr>
        <w:t>в их в новой редакции</w:t>
      </w:r>
      <w:r w:rsidR="00813474" w:rsidRPr="002F51F4">
        <w:rPr>
          <w:rFonts w:ascii="Times New Roman" w:hAnsi="Times New Roman"/>
          <w:sz w:val="28"/>
          <w:szCs w:val="28"/>
        </w:rPr>
        <w:t>:</w:t>
      </w:r>
    </w:p>
    <w:p w:rsidR="00C94CF9" w:rsidRPr="00DE35CE" w:rsidRDefault="00DE35CE" w:rsidP="00DE35CE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3</w:t>
      </w:r>
      <w:r w:rsidR="00A44F45">
        <w:rPr>
          <w:rFonts w:ascii="Times New Roman" w:hAnsi="Times New Roman"/>
          <w:sz w:val="24"/>
          <w:szCs w:val="24"/>
        </w:rPr>
        <w:t>5</w:t>
      </w:r>
    </w:p>
    <w:tbl>
      <w:tblPr>
        <w:tblW w:w="4965" w:type="pct"/>
        <w:tblInd w:w="108" w:type="dxa"/>
        <w:tblLayout w:type="fixed"/>
        <w:tblLook w:val="04A0"/>
      </w:tblPr>
      <w:tblGrid>
        <w:gridCol w:w="2559"/>
        <w:gridCol w:w="1849"/>
        <w:gridCol w:w="2258"/>
        <w:gridCol w:w="10"/>
        <w:gridCol w:w="1128"/>
        <w:gridCol w:w="1405"/>
        <w:gridCol w:w="12"/>
        <w:gridCol w:w="1128"/>
      </w:tblGrid>
      <w:tr w:rsidR="00A40C07" w:rsidRPr="00DA0059" w:rsidTr="00A40C07">
        <w:trPr>
          <w:trHeight w:val="345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362" w:rsidRPr="00DE35CE" w:rsidRDefault="00785362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362" w:rsidRPr="00DE35CE" w:rsidRDefault="00785362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Профиль медицинской помощи</w:t>
            </w:r>
          </w:p>
        </w:tc>
        <w:tc>
          <w:tcPr>
            <w:tcW w:w="109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362" w:rsidRPr="00DE35CE" w:rsidRDefault="00785362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Профиль </w:t>
            </w:r>
            <w:proofErr w:type="spellStart"/>
            <w:r w:rsidRPr="00DE35C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пациенто-места</w:t>
            </w:r>
            <w:proofErr w:type="spellEnd"/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362" w:rsidRPr="00DE35CE" w:rsidRDefault="00785362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Утверждено на 2025 год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5362" w:rsidRPr="00DE35CE" w:rsidRDefault="00785362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362" w:rsidRPr="00DE35CE" w:rsidRDefault="00785362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A40C07" w:rsidRPr="00DA0059" w:rsidTr="00A40C07">
        <w:trPr>
          <w:trHeight w:val="357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362" w:rsidRPr="00DE35CE" w:rsidRDefault="00785362" w:rsidP="00785362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ОБУЗ «</w:t>
            </w:r>
            <w:proofErr w:type="spellStart"/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ШуйскаяЦРБ</w:t>
            </w:r>
            <w:proofErr w:type="spellEnd"/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362" w:rsidRPr="00DE35CE" w:rsidRDefault="00785362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онкология</w:t>
            </w:r>
          </w:p>
        </w:tc>
        <w:tc>
          <w:tcPr>
            <w:tcW w:w="10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362" w:rsidRPr="00DE35CE" w:rsidRDefault="00785362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Онкологические в т.ч. первичная специализированная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362" w:rsidRPr="00DE35CE" w:rsidRDefault="00785362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993</w:t>
            </w:r>
          </w:p>
          <w:p w:rsidR="00785362" w:rsidRPr="00DE35CE" w:rsidRDefault="00785362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993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362" w:rsidRPr="00DE35CE" w:rsidRDefault="00785362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+312</w:t>
            </w:r>
          </w:p>
          <w:p w:rsidR="00785362" w:rsidRPr="00DE35CE" w:rsidRDefault="00785362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+312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362" w:rsidRPr="00DE35CE" w:rsidRDefault="00785362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305</w:t>
            </w:r>
          </w:p>
          <w:p w:rsidR="00785362" w:rsidRPr="00DE35CE" w:rsidRDefault="00785362" w:rsidP="00012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305</w:t>
            </w:r>
          </w:p>
        </w:tc>
      </w:tr>
      <w:tr w:rsidR="00A40C07" w:rsidRPr="00DA0059" w:rsidTr="00A40C07">
        <w:trPr>
          <w:trHeight w:val="357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362" w:rsidRPr="00DE35CE" w:rsidRDefault="00785362" w:rsidP="00012828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362" w:rsidRPr="00DE35CE" w:rsidRDefault="00785362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10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362" w:rsidRPr="00DE35CE" w:rsidRDefault="00785362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362" w:rsidRPr="00DE35CE" w:rsidRDefault="00785362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  <w:r w:rsid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362" w:rsidRPr="00DE35CE" w:rsidRDefault="00785362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+312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362" w:rsidRPr="00DE35CE" w:rsidRDefault="00785362" w:rsidP="0001282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  <w:r w:rsid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937</w:t>
            </w:r>
          </w:p>
        </w:tc>
      </w:tr>
      <w:tr w:rsidR="00DA44F6" w:rsidRPr="00DA0059" w:rsidTr="00DA44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220" w:type="pct"/>
            <w:gridSpan w:val="3"/>
          </w:tcPr>
          <w:p w:rsidR="00DA44F6" w:rsidRPr="00DE35CE" w:rsidRDefault="00DA44F6" w:rsidP="00012828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35C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Ивановской области</w:t>
            </w:r>
          </w:p>
        </w:tc>
        <w:tc>
          <w:tcPr>
            <w:tcW w:w="550" w:type="pct"/>
            <w:gridSpan w:val="2"/>
            <w:shd w:val="clear" w:color="auto" w:fill="auto"/>
            <w:vAlign w:val="center"/>
          </w:tcPr>
          <w:p w:rsidR="00DA44F6" w:rsidRPr="00DE35CE" w:rsidRDefault="00DA44F6" w:rsidP="00E75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E35C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57 </w:t>
            </w:r>
            <w:r w:rsidR="00972389" w:rsidRPr="00DE35CE">
              <w:rPr>
                <w:rFonts w:ascii="Times New Roman" w:hAnsi="Times New Roman"/>
                <w:b/>
                <w:bCs/>
                <w:sz w:val="18"/>
                <w:szCs w:val="18"/>
              </w:rPr>
              <w:t>6</w:t>
            </w:r>
            <w:r w:rsidR="00E7556C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  <w:r w:rsidR="00972389" w:rsidRPr="00DE35CE"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685" w:type="pct"/>
            <w:gridSpan w:val="2"/>
            <w:shd w:val="clear" w:color="auto" w:fill="auto"/>
          </w:tcPr>
          <w:p w:rsidR="00DA44F6" w:rsidRPr="00DE35CE" w:rsidRDefault="003B3C28" w:rsidP="003B3C28">
            <w:pPr>
              <w:tabs>
                <w:tab w:val="left" w:pos="463"/>
                <w:tab w:val="center" w:pos="6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E35CE">
              <w:rPr>
                <w:rFonts w:ascii="Times New Roman" w:hAnsi="Times New Roman"/>
                <w:b/>
                <w:sz w:val="18"/>
                <w:szCs w:val="18"/>
              </w:rPr>
              <w:t>+312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DA44F6" w:rsidRPr="00DE35CE" w:rsidRDefault="00DA44F6" w:rsidP="00E75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E35C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57 </w:t>
            </w:r>
            <w:r w:rsidR="003B3C28" w:rsidRPr="00DE35CE"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  <w:r w:rsidR="00E7556C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  <w:r w:rsidR="003B3C28" w:rsidRPr="00DE35CE"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</w:tr>
      <w:tr w:rsidR="00DA44F6" w:rsidRPr="00DA0059" w:rsidTr="00DA44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220" w:type="pct"/>
            <w:gridSpan w:val="3"/>
          </w:tcPr>
          <w:p w:rsidR="00DA44F6" w:rsidRPr="00DE35CE" w:rsidRDefault="00DA44F6" w:rsidP="00012828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 том числе для медицинской помощи по профилю «Онкология»</w:t>
            </w:r>
          </w:p>
        </w:tc>
        <w:tc>
          <w:tcPr>
            <w:tcW w:w="550" w:type="pct"/>
            <w:gridSpan w:val="2"/>
            <w:shd w:val="clear" w:color="auto" w:fill="auto"/>
            <w:vAlign w:val="center"/>
          </w:tcPr>
          <w:p w:rsidR="00DA44F6" w:rsidRPr="00DE35CE" w:rsidRDefault="00DA44F6" w:rsidP="000128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E35CE">
              <w:rPr>
                <w:rFonts w:ascii="Times New Roman" w:hAnsi="Times New Roman"/>
                <w:bCs/>
                <w:sz w:val="18"/>
                <w:szCs w:val="18"/>
              </w:rPr>
              <w:t>12 018</w:t>
            </w:r>
          </w:p>
        </w:tc>
        <w:tc>
          <w:tcPr>
            <w:tcW w:w="685" w:type="pct"/>
            <w:gridSpan w:val="2"/>
            <w:shd w:val="clear" w:color="auto" w:fill="auto"/>
          </w:tcPr>
          <w:p w:rsidR="00DA44F6" w:rsidRPr="00DE35CE" w:rsidRDefault="00DA44F6" w:rsidP="00A40C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E35CE">
              <w:rPr>
                <w:rFonts w:ascii="Times New Roman" w:hAnsi="Times New Roman"/>
                <w:b/>
                <w:sz w:val="18"/>
                <w:szCs w:val="18"/>
              </w:rPr>
              <w:t>+312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DA44F6" w:rsidRPr="00DE35CE" w:rsidRDefault="00DA44F6" w:rsidP="00DA44F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E35CE">
              <w:rPr>
                <w:rFonts w:ascii="Times New Roman" w:hAnsi="Times New Roman"/>
                <w:bCs/>
                <w:sz w:val="18"/>
                <w:szCs w:val="18"/>
              </w:rPr>
              <w:t>12 330</w:t>
            </w:r>
          </w:p>
        </w:tc>
      </w:tr>
      <w:tr w:rsidR="00DA44F6" w:rsidRPr="00DA0059" w:rsidTr="00DA44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220" w:type="pct"/>
            <w:gridSpan w:val="3"/>
          </w:tcPr>
          <w:p w:rsidR="00DA44F6" w:rsidRPr="00DE35CE" w:rsidRDefault="00DA44F6" w:rsidP="00012828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Помощь, оказанная в др</w:t>
            </w:r>
            <w:proofErr w:type="gramStart"/>
            <w:r w:rsidRP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.т</w:t>
            </w:r>
            <w:proofErr w:type="gramEnd"/>
            <w:r w:rsidRP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ерриториях</w:t>
            </w:r>
          </w:p>
        </w:tc>
        <w:tc>
          <w:tcPr>
            <w:tcW w:w="550" w:type="pct"/>
            <w:gridSpan w:val="2"/>
            <w:shd w:val="clear" w:color="auto" w:fill="auto"/>
            <w:vAlign w:val="center"/>
          </w:tcPr>
          <w:p w:rsidR="00DA44F6" w:rsidRPr="00DE35CE" w:rsidRDefault="00DA44F6" w:rsidP="00E75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E35CE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  <w:r w:rsidR="00DE35C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DE35CE"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  <w:r w:rsidR="00E7556C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  <w:r w:rsidR="00972389" w:rsidRPr="00DE35CE"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685" w:type="pct"/>
            <w:gridSpan w:val="2"/>
            <w:shd w:val="clear" w:color="auto" w:fill="auto"/>
          </w:tcPr>
          <w:p w:rsidR="00DA44F6" w:rsidRPr="00DE35CE" w:rsidRDefault="00DA44F6" w:rsidP="00A40C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35CE">
              <w:rPr>
                <w:rFonts w:ascii="Times New Roman" w:hAnsi="Times New Roman"/>
                <w:sz w:val="18"/>
                <w:szCs w:val="18"/>
              </w:rPr>
              <w:t>-312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DA44F6" w:rsidRPr="00DE35CE" w:rsidRDefault="00DA44F6" w:rsidP="00E75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E35CE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  <w:r w:rsidR="00DE35C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DE35CE">
              <w:rPr>
                <w:rFonts w:ascii="Times New Roman" w:hAnsi="Times New Roman"/>
                <w:b/>
                <w:bCs/>
                <w:sz w:val="18"/>
                <w:szCs w:val="18"/>
              </w:rPr>
              <w:t>6</w:t>
            </w:r>
            <w:r w:rsidR="00E7556C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  <w:r w:rsidR="00972389" w:rsidRPr="00DE35CE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</w:tr>
      <w:tr w:rsidR="00DA44F6" w:rsidRPr="00DA0059" w:rsidTr="00DA44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220" w:type="pct"/>
            <w:gridSpan w:val="3"/>
          </w:tcPr>
          <w:p w:rsidR="00DA44F6" w:rsidRPr="00DE35CE" w:rsidRDefault="00DA44F6" w:rsidP="00012828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 том числе для медицинской помощи по профилю «Онкология»</w:t>
            </w:r>
          </w:p>
        </w:tc>
        <w:tc>
          <w:tcPr>
            <w:tcW w:w="550" w:type="pct"/>
            <w:gridSpan w:val="2"/>
            <w:shd w:val="clear" w:color="auto" w:fill="auto"/>
            <w:vAlign w:val="center"/>
          </w:tcPr>
          <w:p w:rsidR="00DA44F6" w:rsidRPr="00DE35CE" w:rsidRDefault="00DA44F6" w:rsidP="000128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E35CE">
              <w:rPr>
                <w:rFonts w:ascii="Times New Roman" w:hAnsi="Times New Roman"/>
                <w:bCs/>
                <w:sz w:val="18"/>
                <w:szCs w:val="18"/>
              </w:rPr>
              <w:t>99</w:t>
            </w:r>
          </w:p>
        </w:tc>
        <w:tc>
          <w:tcPr>
            <w:tcW w:w="685" w:type="pct"/>
            <w:gridSpan w:val="2"/>
            <w:shd w:val="clear" w:color="auto" w:fill="auto"/>
          </w:tcPr>
          <w:p w:rsidR="00DA44F6" w:rsidRPr="00DE35CE" w:rsidRDefault="00DA44F6" w:rsidP="000128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:rsidR="00DA44F6" w:rsidRPr="00DE35CE" w:rsidRDefault="00DA44F6" w:rsidP="00AB08C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E35CE">
              <w:rPr>
                <w:rFonts w:ascii="Times New Roman" w:hAnsi="Times New Roman"/>
                <w:bCs/>
                <w:sz w:val="18"/>
                <w:szCs w:val="18"/>
              </w:rPr>
              <w:t>99</w:t>
            </w:r>
          </w:p>
        </w:tc>
      </w:tr>
      <w:tr w:rsidR="00DA44F6" w:rsidRPr="00DA0059" w:rsidTr="00DA44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220" w:type="pct"/>
            <w:gridSpan w:val="3"/>
          </w:tcPr>
          <w:p w:rsidR="00DA44F6" w:rsidRPr="00DE35CE" w:rsidRDefault="00DA44F6" w:rsidP="00012828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35C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по ТПГГ</w:t>
            </w:r>
          </w:p>
        </w:tc>
        <w:tc>
          <w:tcPr>
            <w:tcW w:w="550" w:type="pct"/>
            <w:gridSpan w:val="2"/>
            <w:shd w:val="clear" w:color="auto" w:fill="auto"/>
            <w:vAlign w:val="center"/>
          </w:tcPr>
          <w:p w:rsidR="00DA44F6" w:rsidRPr="00DE35CE" w:rsidRDefault="00DA44F6" w:rsidP="009723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E35CE">
              <w:rPr>
                <w:rFonts w:ascii="Times New Roman" w:hAnsi="Times New Roman"/>
                <w:b/>
                <w:bCs/>
                <w:sz w:val="18"/>
                <w:szCs w:val="18"/>
              </w:rPr>
              <w:t>59</w:t>
            </w:r>
            <w:r w:rsidR="00DE35C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DE35CE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  <w:r w:rsidR="00972389" w:rsidRPr="00DE35CE">
              <w:rPr>
                <w:rFonts w:ascii="Times New Roman" w:hAnsi="Times New Roman"/>
                <w:b/>
                <w:bCs/>
                <w:sz w:val="18"/>
                <w:szCs w:val="18"/>
              </w:rPr>
              <w:t>84</w:t>
            </w:r>
          </w:p>
        </w:tc>
        <w:tc>
          <w:tcPr>
            <w:tcW w:w="685" w:type="pct"/>
            <w:gridSpan w:val="2"/>
            <w:shd w:val="clear" w:color="auto" w:fill="auto"/>
          </w:tcPr>
          <w:p w:rsidR="00DA44F6" w:rsidRPr="00DE35CE" w:rsidRDefault="00DA44F6" w:rsidP="000128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E35CE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DA44F6" w:rsidRPr="00DE35CE" w:rsidRDefault="00DA44F6" w:rsidP="009723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E35CE">
              <w:rPr>
                <w:rFonts w:ascii="Times New Roman" w:hAnsi="Times New Roman"/>
                <w:b/>
                <w:bCs/>
                <w:sz w:val="18"/>
                <w:szCs w:val="18"/>
              </w:rPr>
              <w:t>59</w:t>
            </w:r>
            <w:r w:rsidR="00DE35C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DE35CE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  <w:r w:rsidR="00972389" w:rsidRPr="00DE35CE">
              <w:rPr>
                <w:rFonts w:ascii="Times New Roman" w:hAnsi="Times New Roman"/>
                <w:b/>
                <w:bCs/>
                <w:sz w:val="18"/>
                <w:szCs w:val="18"/>
              </w:rPr>
              <w:t>84</w:t>
            </w:r>
          </w:p>
        </w:tc>
      </w:tr>
      <w:tr w:rsidR="00DA44F6" w:rsidRPr="00A33B9F" w:rsidTr="00DA44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220" w:type="pct"/>
            <w:gridSpan w:val="3"/>
          </w:tcPr>
          <w:p w:rsidR="00DA44F6" w:rsidRPr="00DE35CE" w:rsidRDefault="00DA44F6" w:rsidP="00012828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 том числе для медицинской помощи по профилю «Онкология»</w:t>
            </w:r>
          </w:p>
        </w:tc>
        <w:tc>
          <w:tcPr>
            <w:tcW w:w="550" w:type="pct"/>
            <w:gridSpan w:val="2"/>
            <w:shd w:val="clear" w:color="auto" w:fill="auto"/>
            <w:vAlign w:val="center"/>
          </w:tcPr>
          <w:p w:rsidR="00DA44F6" w:rsidRPr="00DE35CE" w:rsidRDefault="00DA44F6" w:rsidP="005D54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E35CE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="005D54AC" w:rsidRPr="00DE35CE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  <w:r w:rsidR="00DE35CE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="005D54AC" w:rsidRPr="00DE35CE">
              <w:rPr>
                <w:rFonts w:ascii="Times New Roman" w:hAnsi="Times New Roman"/>
                <w:bCs/>
                <w:sz w:val="18"/>
                <w:szCs w:val="18"/>
              </w:rPr>
              <w:t>117</w:t>
            </w:r>
          </w:p>
        </w:tc>
        <w:tc>
          <w:tcPr>
            <w:tcW w:w="685" w:type="pct"/>
            <w:gridSpan w:val="2"/>
            <w:shd w:val="clear" w:color="auto" w:fill="auto"/>
          </w:tcPr>
          <w:p w:rsidR="00DA44F6" w:rsidRPr="00DE35CE" w:rsidRDefault="00DA44F6" w:rsidP="000128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35CE">
              <w:rPr>
                <w:rFonts w:ascii="Times New Roman" w:hAnsi="Times New Roman"/>
                <w:sz w:val="18"/>
                <w:szCs w:val="18"/>
              </w:rPr>
              <w:t>+312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DA44F6" w:rsidRPr="00DE35CE" w:rsidRDefault="005D54AC" w:rsidP="00AB08C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E35CE">
              <w:rPr>
                <w:rFonts w:ascii="Times New Roman" w:hAnsi="Times New Roman"/>
                <w:bCs/>
                <w:sz w:val="18"/>
                <w:szCs w:val="18"/>
              </w:rPr>
              <w:t>12 429</w:t>
            </w:r>
          </w:p>
        </w:tc>
      </w:tr>
    </w:tbl>
    <w:p w:rsidR="00A40C07" w:rsidRPr="00785362" w:rsidRDefault="00A44F45" w:rsidP="00DE35CE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29</w:t>
      </w:r>
      <w:r w:rsidR="00A40C07" w:rsidRPr="001E05B5">
        <w:rPr>
          <w:rFonts w:ascii="Times New Roman" w:hAnsi="Times New Roman"/>
          <w:b/>
          <w:sz w:val="28"/>
          <w:szCs w:val="28"/>
        </w:rPr>
        <w:t>. Рассмотрели:</w:t>
      </w:r>
      <w:r w:rsidR="00A40C07" w:rsidRPr="00785362">
        <w:rPr>
          <w:rFonts w:ascii="Times New Roman" w:hAnsi="Times New Roman"/>
          <w:sz w:val="28"/>
          <w:szCs w:val="28"/>
        </w:rPr>
        <w:t xml:space="preserve"> </w:t>
      </w:r>
      <w:r w:rsidR="00DE35CE">
        <w:rPr>
          <w:rFonts w:ascii="Times New Roman" w:hAnsi="Times New Roman"/>
          <w:sz w:val="28"/>
          <w:szCs w:val="28"/>
        </w:rPr>
        <w:t>о</w:t>
      </w:r>
      <w:r w:rsidR="00A40C07" w:rsidRPr="00785362">
        <w:rPr>
          <w:rFonts w:ascii="Times New Roman" w:hAnsi="Times New Roman"/>
          <w:sz w:val="28"/>
          <w:szCs w:val="28"/>
        </w:rPr>
        <w:t>бращение ОБУЗ «</w:t>
      </w:r>
      <w:proofErr w:type="spellStart"/>
      <w:r w:rsidR="00A40C07">
        <w:rPr>
          <w:rFonts w:ascii="Times New Roman" w:hAnsi="Times New Roman"/>
          <w:sz w:val="28"/>
          <w:szCs w:val="28"/>
        </w:rPr>
        <w:t>Пучежская</w:t>
      </w:r>
      <w:proofErr w:type="spellEnd"/>
      <w:r w:rsidR="00A40C07" w:rsidRPr="00785362">
        <w:rPr>
          <w:rFonts w:ascii="Times New Roman" w:hAnsi="Times New Roman"/>
          <w:sz w:val="28"/>
          <w:szCs w:val="28"/>
        </w:rPr>
        <w:t xml:space="preserve"> ЦРБ» от 1</w:t>
      </w:r>
      <w:r w:rsidR="00A40C07">
        <w:rPr>
          <w:rFonts w:ascii="Times New Roman" w:hAnsi="Times New Roman"/>
          <w:sz w:val="28"/>
          <w:szCs w:val="28"/>
        </w:rPr>
        <w:t>5</w:t>
      </w:r>
      <w:r w:rsidR="00A40C07" w:rsidRPr="00785362">
        <w:rPr>
          <w:rFonts w:ascii="Times New Roman" w:hAnsi="Times New Roman"/>
          <w:sz w:val="28"/>
          <w:szCs w:val="28"/>
        </w:rPr>
        <w:t>.</w:t>
      </w:r>
      <w:r w:rsidR="00A40C07">
        <w:rPr>
          <w:rFonts w:ascii="Times New Roman" w:hAnsi="Times New Roman"/>
          <w:sz w:val="28"/>
          <w:szCs w:val="28"/>
        </w:rPr>
        <w:t>09</w:t>
      </w:r>
      <w:r w:rsidR="00A40C07" w:rsidRPr="00785362">
        <w:rPr>
          <w:rFonts w:ascii="Times New Roman" w:hAnsi="Times New Roman"/>
          <w:sz w:val="28"/>
          <w:szCs w:val="28"/>
        </w:rPr>
        <w:t xml:space="preserve">.2025 № </w:t>
      </w:r>
      <w:r w:rsidR="00A40C07">
        <w:rPr>
          <w:rFonts w:ascii="Times New Roman" w:hAnsi="Times New Roman"/>
          <w:sz w:val="28"/>
          <w:szCs w:val="28"/>
        </w:rPr>
        <w:t>б/</w:t>
      </w:r>
      <w:proofErr w:type="spellStart"/>
      <w:proofErr w:type="gramStart"/>
      <w:r w:rsidR="00A40C07">
        <w:rPr>
          <w:rFonts w:ascii="Times New Roman" w:hAnsi="Times New Roman"/>
          <w:sz w:val="28"/>
          <w:szCs w:val="28"/>
        </w:rPr>
        <w:t>н</w:t>
      </w:r>
      <w:proofErr w:type="spellEnd"/>
      <w:proofErr w:type="gramEnd"/>
      <w:r w:rsidR="00A40C07" w:rsidRPr="0078536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40C07" w:rsidRPr="00785362">
        <w:rPr>
          <w:rFonts w:ascii="Times New Roman" w:hAnsi="Times New Roman"/>
          <w:sz w:val="28"/>
          <w:szCs w:val="28"/>
        </w:rPr>
        <w:t>о</w:t>
      </w:r>
      <w:proofErr w:type="gramEnd"/>
      <w:r w:rsidR="00A40C07" w:rsidRPr="00785362">
        <w:rPr>
          <w:rFonts w:ascii="Times New Roman" w:hAnsi="Times New Roman"/>
          <w:sz w:val="28"/>
          <w:szCs w:val="28"/>
        </w:rPr>
        <w:t xml:space="preserve"> </w:t>
      </w:r>
      <w:r w:rsidR="00A40C07">
        <w:rPr>
          <w:rFonts w:ascii="Times New Roman" w:hAnsi="Times New Roman"/>
          <w:sz w:val="28"/>
          <w:szCs w:val="28"/>
        </w:rPr>
        <w:t>перераспределении о</w:t>
      </w:r>
      <w:r w:rsidR="00A40C07" w:rsidRPr="00785362">
        <w:rPr>
          <w:rFonts w:ascii="Times New Roman" w:hAnsi="Times New Roman"/>
          <w:sz w:val="28"/>
          <w:szCs w:val="28"/>
        </w:rPr>
        <w:t xml:space="preserve">бъемов на 2025 год </w:t>
      </w:r>
      <w:r w:rsidR="00A40C07">
        <w:rPr>
          <w:rFonts w:ascii="Times New Roman" w:hAnsi="Times New Roman"/>
          <w:sz w:val="28"/>
          <w:szCs w:val="28"/>
        </w:rPr>
        <w:t>с</w:t>
      </w:r>
      <w:r w:rsidR="00A40C07" w:rsidRPr="00785362">
        <w:rPr>
          <w:rFonts w:ascii="Times New Roman" w:hAnsi="Times New Roman"/>
          <w:sz w:val="28"/>
          <w:szCs w:val="28"/>
        </w:rPr>
        <w:t xml:space="preserve"> профил</w:t>
      </w:r>
      <w:r w:rsidR="00A40C07">
        <w:rPr>
          <w:rFonts w:ascii="Times New Roman" w:hAnsi="Times New Roman"/>
          <w:sz w:val="28"/>
          <w:szCs w:val="28"/>
        </w:rPr>
        <w:t>я</w:t>
      </w:r>
      <w:r w:rsidR="00A40C07" w:rsidRPr="00785362">
        <w:rPr>
          <w:rFonts w:ascii="Times New Roman" w:hAnsi="Times New Roman"/>
          <w:sz w:val="28"/>
          <w:szCs w:val="28"/>
        </w:rPr>
        <w:t xml:space="preserve"> «</w:t>
      </w:r>
      <w:r w:rsidR="00A40C07">
        <w:rPr>
          <w:rFonts w:ascii="Times New Roman" w:hAnsi="Times New Roman"/>
          <w:sz w:val="28"/>
          <w:szCs w:val="28"/>
        </w:rPr>
        <w:t>педиатрия</w:t>
      </w:r>
      <w:r w:rsidR="00A40C07" w:rsidRPr="00785362">
        <w:rPr>
          <w:rFonts w:ascii="Times New Roman" w:hAnsi="Times New Roman"/>
          <w:sz w:val="28"/>
          <w:szCs w:val="28"/>
        </w:rPr>
        <w:t xml:space="preserve">» </w:t>
      </w:r>
      <w:r w:rsidR="00A40C07">
        <w:rPr>
          <w:rFonts w:ascii="Times New Roman" w:hAnsi="Times New Roman"/>
          <w:sz w:val="28"/>
          <w:szCs w:val="28"/>
        </w:rPr>
        <w:t>59 случаев на профиль «терапия» 59 случаев</w:t>
      </w:r>
      <w:r w:rsidR="00A40C07" w:rsidRPr="00785362">
        <w:rPr>
          <w:rFonts w:ascii="Times New Roman" w:hAnsi="Times New Roman"/>
          <w:sz w:val="28"/>
          <w:szCs w:val="28"/>
        </w:rPr>
        <w:t xml:space="preserve"> в условиях дневного стационара.</w:t>
      </w:r>
    </w:p>
    <w:p w:rsidR="006316B3" w:rsidRPr="00DE35CE" w:rsidRDefault="002C34F9" w:rsidP="00DE35CE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F013C">
        <w:rPr>
          <w:rFonts w:ascii="Times New Roman" w:hAnsi="Times New Roman"/>
          <w:b/>
          <w:sz w:val="28"/>
          <w:szCs w:val="28"/>
        </w:rPr>
        <w:t>Предложили:</w:t>
      </w:r>
      <w:r w:rsidR="00A40C07" w:rsidRPr="00785362">
        <w:rPr>
          <w:rFonts w:ascii="Times New Roman" w:hAnsi="Times New Roman"/>
          <w:sz w:val="28"/>
          <w:szCs w:val="28"/>
        </w:rPr>
        <w:t xml:space="preserve"> </w:t>
      </w:r>
      <w:r w:rsidR="00A40C07">
        <w:rPr>
          <w:rFonts w:ascii="Times New Roman" w:hAnsi="Times New Roman"/>
          <w:sz w:val="28"/>
          <w:szCs w:val="28"/>
        </w:rPr>
        <w:t>обращение оставить без рассмотрения, так как выполнение объемов медицинской помощи по профилю «Терапия»</w:t>
      </w:r>
      <w:r w:rsidR="00DE35CE">
        <w:rPr>
          <w:rFonts w:ascii="Times New Roman" w:hAnsi="Times New Roman"/>
          <w:sz w:val="28"/>
          <w:szCs w:val="28"/>
        </w:rPr>
        <w:t xml:space="preserve"> за 9 месяцев составляет 72,6%.</w:t>
      </w:r>
    </w:p>
    <w:p w:rsidR="006316B3" w:rsidRPr="005D54AC" w:rsidRDefault="006316B3" w:rsidP="006316B3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A44F45">
        <w:rPr>
          <w:rFonts w:ascii="Times New Roman" w:hAnsi="Times New Roman"/>
          <w:b/>
          <w:sz w:val="28"/>
          <w:szCs w:val="28"/>
        </w:rPr>
        <w:t>0</w:t>
      </w:r>
      <w:r w:rsidRPr="001E05B5">
        <w:rPr>
          <w:rFonts w:ascii="Times New Roman" w:hAnsi="Times New Roman"/>
          <w:b/>
          <w:sz w:val="28"/>
          <w:szCs w:val="28"/>
        </w:rPr>
        <w:t>. Рассмотрели:</w:t>
      </w:r>
      <w:r w:rsidRPr="00785362">
        <w:rPr>
          <w:rFonts w:ascii="Times New Roman" w:hAnsi="Times New Roman"/>
          <w:sz w:val="28"/>
          <w:szCs w:val="28"/>
        </w:rPr>
        <w:t xml:space="preserve"> </w:t>
      </w:r>
      <w:r w:rsidR="00DE35CE">
        <w:rPr>
          <w:rFonts w:ascii="Times New Roman" w:hAnsi="Times New Roman"/>
          <w:sz w:val="28"/>
          <w:szCs w:val="28"/>
        </w:rPr>
        <w:t>о</w:t>
      </w:r>
      <w:r w:rsidR="002E05E7" w:rsidRPr="005D54AC">
        <w:rPr>
          <w:rFonts w:ascii="Times New Roman" w:hAnsi="Times New Roman"/>
          <w:sz w:val="28"/>
          <w:szCs w:val="28"/>
        </w:rPr>
        <w:t xml:space="preserve">бращение </w:t>
      </w:r>
      <w:r w:rsidR="002E05E7">
        <w:rPr>
          <w:rFonts w:ascii="Times New Roman" w:hAnsi="Times New Roman"/>
          <w:sz w:val="28"/>
          <w:szCs w:val="28"/>
        </w:rPr>
        <w:t>АНО «МНОРЦ»</w:t>
      </w:r>
      <w:r w:rsidR="002E05E7" w:rsidRPr="005D54AC">
        <w:rPr>
          <w:rFonts w:ascii="Times New Roman" w:hAnsi="Times New Roman"/>
          <w:sz w:val="28"/>
          <w:szCs w:val="28"/>
        </w:rPr>
        <w:t xml:space="preserve"> от </w:t>
      </w:r>
      <w:r w:rsidR="002E05E7">
        <w:rPr>
          <w:rFonts w:ascii="Times New Roman" w:hAnsi="Times New Roman"/>
          <w:sz w:val="28"/>
          <w:szCs w:val="28"/>
        </w:rPr>
        <w:t>23</w:t>
      </w:r>
      <w:r w:rsidR="002E05E7" w:rsidRPr="005D54AC">
        <w:rPr>
          <w:rFonts w:ascii="Times New Roman" w:hAnsi="Times New Roman"/>
          <w:sz w:val="28"/>
          <w:szCs w:val="28"/>
        </w:rPr>
        <w:t xml:space="preserve">.10.2025 № </w:t>
      </w:r>
      <w:r w:rsidR="002E05E7">
        <w:rPr>
          <w:rFonts w:ascii="Times New Roman" w:hAnsi="Times New Roman"/>
          <w:sz w:val="28"/>
          <w:szCs w:val="28"/>
        </w:rPr>
        <w:t>62</w:t>
      </w:r>
      <w:r w:rsidR="002E05E7" w:rsidRPr="005D54AC">
        <w:rPr>
          <w:rFonts w:ascii="Times New Roman" w:hAnsi="Times New Roman"/>
          <w:sz w:val="28"/>
          <w:szCs w:val="28"/>
        </w:rPr>
        <w:t xml:space="preserve"> о выделении </w:t>
      </w:r>
      <w:r w:rsidR="002E05E7">
        <w:rPr>
          <w:rFonts w:ascii="Times New Roman" w:hAnsi="Times New Roman"/>
          <w:sz w:val="28"/>
          <w:szCs w:val="28"/>
        </w:rPr>
        <w:t>доп</w:t>
      </w:r>
      <w:r w:rsidR="002E05E7" w:rsidRPr="005D54AC">
        <w:rPr>
          <w:rFonts w:ascii="Times New Roman" w:hAnsi="Times New Roman"/>
          <w:sz w:val="28"/>
          <w:szCs w:val="28"/>
        </w:rPr>
        <w:t>о</w:t>
      </w:r>
      <w:r w:rsidR="002E05E7">
        <w:rPr>
          <w:rFonts w:ascii="Times New Roman" w:hAnsi="Times New Roman"/>
          <w:sz w:val="28"/>
          <w:szCs w:val="28"/>
        </w:rPr>
        <w:t>лнительных о</w:t>
      </w:r>
      <w:r w:rsidR="002E05E7" w:rsidRPr="005D54AC">
        <w:rPr>
          <w:rFonts w:ascii="Times New Roman" w:hAnsi="Times New Roman"/>
          <w:sz w:val="28"/>
          <w:szCs w:val="28"/>
        </w:rPr>
        <w:t>бъемов на 2025 год по профилю «</w:t>
      </w:r>
      <w:r w:rsidR="002E05E7">
        <w:rPr>
          <w:rFonts w:ascii="Times New Roman" w:hAnsi="Times New Roman"/>
          <w:sz w:val="28"/>
          <w:szCs w:val="28"/>
        </w:rPr>
        <w:t>неврология</w:t>
      </w:r>
      <w:r w:rsidR="002E05E7" w:rsidRPr="005D54AC">
        <w:rPr>
          <w:rFonts w:ascii="Times New Roman" w:hAnsi="Times New Roman"/>
          <w:sz w:val="28"/>
          <w:szCs w:val="28"/>
        </w:rPr>
        <w:t xml:space="preserve">» в условиях дневного стационара – </w:t>
      </w:r>
      <w:r w:rsidR="002E05E7">
        <w:rPr>
          <w:rFonts w:ascii="Times New Roman" w:hAnsi="Times New Roman"/>
          <w:sz w:val="28"/>
          <w:szCs w:val="28"/>
        </w:rPr>
        <w:t>20</w:t>
      </w:r>
      <w:r w:rsidR="002E05E7" w:rsidRPr="005D54AC">
        <w:rPr>
          <w:rFonts w:ascii="Times New Roman" w:hAnsi="Times New Roman"/>
          <w:sz w:val="28"/>
          <w:szCs w:val="28"/>
        </w:rPr>
        <w:t xml:space="preserve"> случаев. </w:t>
      </w:r>
    </w:p>
    <w:p w:rsidR="00A42A3B" w:rsidRPr="00A42A3B" w:rsidRDefault="006316B3" w:rsidP="004E5C3F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F013C">
        <w:rPr>
          <w:rFonts w:ascii="Times New Roman" w:hAnsi="Times New Roman"/>
          <w:b/>
          <w:sz w:val="28"/>
          <w:szCs w:val="28"/>
        </w:rPr>
        <w:t>Предложили: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42A3B" w:rsidRPr="007D6596">
        <w:rPr>
          <w:rFonts w:ascii="Times New Roman" w:hAnsi="Times New Roman"/>
          <w:sz w:val="28"/>
          <w:szCs w:val="28"/>
        </w:rPr>
        <w:t>обращение медицинской организации оставить без удовлетворения.</w:t>
      </w:r>
    </w:p>
    <w:p w:rsidR="005D54AC" w:rsidRPr="00785362" w:rsidRDefault="005D54AC" w:rsidP="004E5C3F">
      <w:pPr>
        <w:pStyle w:val="a3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A44F45">
        <w:rPr>
          <w:rFonts w:ascii="Times New Roman" w:hAnsi="Times New Roman"/>
          <w:b/>
          <w:sz w:val="28"/>
          <w:szCs w:val="28"/>
        </w:rPr>
        <w:t>1</w:t>
      </w:r>
      <w:r w:rsidRPr="001E05B5">
        <w:rPr>
          <w:rFonts w:ascii="Times New Roman" w:hAnsi="Times New Roman"/>
          <w:b/>
          <w:sz w:val="28"/>
          <w:szCs w:val="28"/>
        </w:rPr>
        <w:t>. Рассмотрели:</w:t>
      </w:r>
      <w:r w:rsidRPr="00785362">
        <w:rPr>
          <w:rFonts w:ascii="Times New Roman" w:hAnsi="Times New Roman"/>
          <w:sz w:val="28"/>
          <w:szCs w:val="28"/>
        </w:rPr>
        <w:t xml:space="preserve"> </w:t>
      </w:r>
      <w:r w:rsidR="00DE35CE">
        <w:rPr>
          <w:rFonts w:ascii="Times New Roman" w:hAnsi="Times New Roman"/>
          <w:sz w:val="28"/>
          <w:szCs w:val="28"/>
        </w:rPr>
        <w:t>а</w:t>
      </w:r>
      <w:r w:rsidR="002F1573">
        <w:rPr>
          <w:rFonts w:ascii="Times New Roman" w:hAnsi="Times New Roman"/>
          <w:sz w:val="28"/>
          <w:szCs w:val="28"/>
        </w:rPr>
        <w:t>нализ в</w:t>
      </w:r>
      <w:r>
        <w:rPr>
          <w:rFonts w:ascii="Times New Roman" w:hAnsi="Times New Roman"/>
          <w:sz w:val="28"/>
          <w:szCs w:val="28"/>
        </w:rPr>
        <w:t>ыполнени</w:t>
      </w:r>
      <w:r w:rsidR="002F1573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объемов медицинской помощи</w:t>
      </w:r>
      <w:r w:rsidR="002F1573">
        <w:rPr>
          <w:rFonts w:ascii="Times New Roman" w:hAnsi="Times New Roman"/>
          <w:sz w:val="28"/>
          <w:szCs w:val="28"/>
        </w:rPr>
        <w:t xml:space="preserve"> медицинскими организациями за 9 месяцев 2025 года.</w:t>
      </w:r>
    </w:p>
    <w:p w:rsidR="00813474" w:rsidRPr="002F51F4" w:rsidRDefault="005D54AC" w:rsidP="00813474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013C">
        <w:rPr>
          <w:rFonts w:ascii="Times New Roman" w:hAnsi="Times New Roman"/>
          <w:b/>
          <w:sz w:val="28"/>
          <w:szCs w:val="28"/>
        </w:rPr>
        <w:t>Предложили:</w:t>
      </w:r>
      <w:r w:rsidRPr="00785362">
        <w:rPr>
          <w:rFonts w:ascii="Times New Roman" w:hAnsi="Times New Roman"/>
          <w:sz w:val="28"/>
          <w:szCs w:val="28"/>
        </w:rPr>
        <w:t xml:space="preserve"> </w:t>
      </w:r>
      <w:r w:rsidR="00813474" w:rsidRPr="002F51F4">
        <w:rPr>
          <w:rFonts w:ascii="Times New Roman" w:hAnsi="Times New Roman"/>
          <w:sz w:val="28"/>
          <w:szCs w:val="28"/>
        </w:rPr>
        <w:t xml:space="preserve">Внести </w:t>
      </w:r>
      <w:proofErr w:type="gramStart"/>
      <w:r w:rsidR="00813474" w:rsidRPr="002F51F4">
        <w:rPr>
          <w:rFonts w:ascii="Times New Roman" w:hAnsi="Times New Roman"/>
          <w:sz w:val="28"/>
          <w:szCs w:val="28"/>
        </w:rPr>
        <w:t>изменения</w:t>
      </w:r>
      <w:proofErr w:type="gramEnd"/>
      <w:r w:rsidR="00813474" w:rsidRPr="002F51F4">
        <w:rPr>
          <w:rFonts w:ascii="Times New Roman" w:hAnsi="Times New Roman"/>
          <w:sz w:val="28"/>
          <w:szCs w:val="28"/>
        </w:rPr>
        <w:t xml:space="preserve"> в планы-задания </w:t>
      </w:r>
      <w:r w:rsidR="00813474">
        <w:rPr>
          <w:rFonts w:ascii="Times New Roman" w:hAnsi="Times New Roman"/>
          <w:sz w:val="28"/>
          <w:szCs w:val="28"/>
        </w:rPr>
        <w:t>медицинских организаций</w:t>
      </w:r>
      <w:r w:rsidR="00813474" w:rsidRPr="005D54AC">
        <w:rPr>
          <w:rFonts w:ascii="Times New Roman" w:hAnsi="Times New Roman"/>
          <w:sz w:val="28"/>
          <w:szCs w:val="28"/>
        </w:rPr>
        <w:t xml:space="preserve"> </w:t>
      </w:r>
      <w:r w:rsidR="00813474" w:rsidRPr="002F51F4">
        <w:rPr>
          <w:rFonts w:ascii="Times New Roman" w:hAnsi="Times New Roman"/>
          <w:sz w:val="28"/>
          <w:szCs w:val="28"/>
        </w:rPr>
        <w:t>изложи</w:t>
      </w:r>
      <w:r w:rsidR="00DE35CE">
        <w:rPr>
          <w:rFonts w:ascii="Times New Roman" w:hAnsi="Times New Roman"/>
          <w:sz w:val="28"/>
          <w:szCs w:val="28"/>
        </w:rPr>
        <w:t>в их в новой редакции</w:t>
      </w:r>
      <w:r w:rsidR="00813474" w:rsidRPr="002F51F4">
        <w:rPr>
          <w:rFonts w:ascii="Times New Roman" w:hAnsi="Times New Roman"/>
          <w:sz w:val="28"/>
          <w:szCs w:val="28"/>
        </w:rPr>
        <w:t>:</w:t>
      </w:r>
    </w:p>
    <w:p w:rsidR="007A0257" w:rsidRPr="00DA0059" w:rsidRDefault="007A0257" w:rsidP="00DE35C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0059">
        <w:rPr>
          <w:rFonts w:ascii="Times New Roman" w:hAnsi="Times New Roman"/>
          <w:sz w:val="28"/>
          <w:szCs w:val="28"/>
        </w:rPr>
        <w:t xml:space="preserve">в части </w:t>
      </w:r>
      <w:r w:rsidR="00813474" w:rsidRPr="00DA0059">
        <w:rPr>
          <w:rFonts w:ascii="Times New Roman" w:hAnsi="Times New Roman"/>
          <w:sz w:val="28"/>
          <w:szCs w:val="28"/>
        </w:rPr>
        <w:t xml:space="preserve">объемов медицинской помощи </w:t>
      </w:r>
      <w:r w:rsidRPr="00DA0059">
        <w:rPr>
          <w:rFonts w:ascii="Times New Roman" w:hAnsi="Times New Roman"/>
          <w:sz w:val="28"/>
          <w:szCs w:val="28"/>
        </w:rPr>
        <w:t>кругл</w:t>
      </w:r>
      <w:r w:rsidR="00DE35CE">
        <w:rPr>
          <w:rFonts w:ascii="Times New Roman" w:hAnsi="Times New Roman"/>
          <w:sz w:val="28"/>
          <w:szCs w:val="28"/>
        </w:rPr>
        <w:t>осуточного стационара:</w:t>
      </w:r>
    </w:p>
    <w:p w:rsidR="007A0257" w:rsidRPr="00DA0059" w:rsidRDefault="007A0257" w:rsidP="00DE35CE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DA0059">
        <w:rPr>
          <w:rFonts w:ascii="Times New Roman" w:hAnsi="Times New Roman"/>
          <w:sz w:val="24"/>
          <w:szCs w:val="24"/>
        </w:rPr>
        <w:t xml:space="preserve">Таблица </w:t>
      </w:r>
      <w:r w:rsidR="00DE35CE">
        <w:rPr>
          <w:rFonts w:ascii="Times New Roman" w:hAnsi="Times New Roman"/>
          <w:sz w:val="24"/>
          <w:szCs w:val="24"/>
        </w:rPr>
        <w:t>3</w:t>
      </w:r>
      <w:r w:rsidR="00A44F45">
        <w:rPr>
          <w:rFonts w:ascii="Times New Roman" w:hAnsi="Times New Roman"/>
          <w:sz w:val="24"/>
          <w:szCs w:val="24"/>
        </w:rPr>
        <w:t>7</w:t>
      </w:r>
    </w:p>
    <w:tbl>
      <w:tblPr>
        <w:tblW w:w="4928" w:type="pct"/>
        <w:tblInd w:w="108" w:type="dxa"/>
        <w:tblLayout w:type="fixed"/>
        <w:tblLook w:val="04A0"/>
      </w:tblPr>
      <w:tblGrid>
        <w:gridCol w:w="2551"/>
        <w:gridCol w:w="1849"/>
        <w:gridCol w:w="2268"/>
        <w:gridCol w:w="1194"/>
        <w:gridCol w:w="1342"/>
        <w:gridCol w:w="1068"/>
      </w:tblGrid>
      <w:tr w:rsidR="007A0257" w:rsidRPr="00DE35CE" w:rsidTr="007A0257">
        <w:trPr>
          <w:trHeight w:val="866"/>
        </w:trPr>
        <w:tc>
          <w:tcPr>
            <w:tcW w:w="12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257" w:rsidRPr="00DE35CE" w:rsidRDefault="007A0257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257" w:rsidRPr="00DE35CE" w:rsidRDefault="007A0257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Профиль медицинской помощи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257" w:rsidRPr="00DE35CE" w:rsidRDefault="007A0257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Профиль койки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257" w:rsidRPr="00DE35CE" w:rsidRDefault="007A0257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Утверждено на 2025 год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257" w:rsidRPr="00DE35CE" w:rsidRDefault="007A0257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257" w:rsidRPr="00DE35CE" w:rsidRDefault="007A0257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6316B3" w:rsidRPr="00DE35CE" w:rsidTr="002F52F1">
        <w:trPr>
          <w:trHeight w:val="209"/>
        </w:trPr>
        <w:tc>
          <w:tcPr>
            <w:tcW w:w="12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6B3" w:rsidRPr="00DE35CE" w:rsidRDefault="006316B3" w:rsidP="007A0257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ОБУЗ «</w:t>
            </w:r>
            <w:proofErr w:type="spellStart"/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Вичугска</w:t>
            </w:r>
            <w:proofErr w:type="spellEnd"/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ЦРБ»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16B3" w:rsidRPr="00DE35CE" w:rsidRDefault="00DE35CE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r w:rsidR="006316B3" w:rsidRPr="00DE3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ирургия         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6B3" w:rsidRPr="00DE35CE" w:rsidRDefault="006316B3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хирургические        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16B3" w:rsidRPr="00DE35CE" w:rsidRDefault="006316B3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16B3" w:rsidRPr="00DE35CE" w:rsidRDefault="006316B3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+100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16B3" w:rsidRPr="00DE35CE" w:rsidRDefault="0042370B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</w:tr>
      <w:tr w:rsidR="006316B3" w:rsidRPr="00DE35CE" w:rsidTr="00AB08CA">
        <w:trPr>
          <w:trHeight w:val="357"/>
        </w:trPr>
        <w:tc>
          <w:tcPr>
            <w:tcW w:w="12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6B3" w:rsidRPr="00DE35CE" w:rsidRDefault="006316B3" w:rsidP="00AB08CA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16B3" w:rsidRPr="00DE35CE" w:rsidRDefault="00DE35CE" w:rsidP="00AB08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E35CE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="006316B3" w:rsidRPr="00DE35CE">
              <w:rPr>
                <w:rFonts w:ascii="Times New Roman" w:hAnsi="Times New Roman"/>
                <w:color w:val="000000"/>
                <w:sz w:val="18"/>
                <w:szCs w:val="18"/>
              </w:rPr>
              <w:t>кушерство и гинекология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6B3" w:rsidRPr="00DE35CE" w:rsidRDefault="006316B3" w:rsidP="00AB08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E35CE">
              <w:rPr>
                <w:rFonts w:ascii="Times New Roman" w:hAnsi="Times New Roman"/>
                <w:color w:val="000000"/>
                <w:sz w:val="18"/>
                <w:szCs w:val="18"/>
              </w:rPr>
              <w:t>для беременных и рожениц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16B3" w:rsidRPr="00DE35CE" w:rsidRDefault="0042370B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750</w:t>
            </w:r>
            <w:r w:rsidRPr="00DE35CE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*</w:t>
            </w:r>
            <w:r w:rsidR="00DE35CE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****</w:t>
            </w:r>
            <w:r w:rsidR="002F52F1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*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16B3" w:rsidRPr="00DE35CE" w:rsidRDefault="006316B3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-43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16B3" w:rsidRPr="00DE35CE" w:rsidRDefault="0042370B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707</w:t>
            </w:r>
          </w:p>
        </w:tc>
      </w:tr>
      <w:tr w:rsidR="006316B3" w:rsidRPr="00DE35CE" w:rsidTr="002F52F1">
        <w:trPr>
          <w:trHeight w:val="275"/>
        </w:trPr>
        <w:tc>
          <w:tcPr>
            <w:tcW w:w="12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B3" w:rsidRPr="00DE35CE" w:rsidRDefault="006316B3" w:rsidP="00AB08CA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16B3" w:rsidRPr="00DE35CE" w:rsidRDefault="00DE35CE" w:rsidP="00AB08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E35CE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="006316B3" w:rsidRPr="00DE35CE">
              <w:rPr>
                <w:rFonts w:ascii="Times New Roman" w:hAnsi="Times New Roman"/>
                <w:color w:val="000000"/>
                <w:sz w:val="18"/>
                <w:szCs w:val="18"/>
              </w:rPr>
              <w:t>кушерское дело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6B3" w:rsidRPr="00DE35CE" w:rsidRDefault="006316B3" w:rsidP="00AB08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16B3" w:rsidRPr="00DE35CE" w:rsidRDefault="006316B3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16B3" w:rsidRPr="00DE35CE" w:rsidRDefault="006316B3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-57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16B3" w:rsidRPr="00DE35CE" w:rsidRDefault="0042370B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7A0257" w:rsidRPr="00DE35CE" w:rsidTr="002F52F1">
        <w:trPr>
          <w:trHeight w:val="183"/>
        </w:trPr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57" w:rsidRPr="00DE35CE" w:rsidRDefault="007A0257" w:rsidP="00AB08CA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0257" w:rsidRPr="00DE35CE" w:rsidRDefault="007A0257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257" w:rsidRPr="00DE35CE" w:rsidRDefault="007A0257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257" w:rsidRPr="00DE35CE" w:rsidRDefault="007A0257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  <w:r w:rsid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725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257" w:rsidRPr="00DE35CE" w:rsidRDefault="009A66B1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257" w:rsidRPr="00DE35CE" w:rsidRDefault="007A0257" w:rsidP="006316B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  <w:r w:rsid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="006316B3" w:rsidRP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  <w:r w:rsidRP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25</w:t>
            </w:r>
          </w:p>
        </w:tc>
      </w:tr>
      <w:tr w:rsidR="007A0257" w:rsidRPr="00DE35CE" w:rsidTr="002F52F1">
        <w:trPr>
          <w:trHeight w:val="197"/>
        </w:trPr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57" w:rsidRPr="00DE35CE" w:rsidRDefault="007A0257" w:rsidP="007A0257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ОБУЗ «</w:t>
            </w:r>
            <w:proofErr w:type="spellStart"/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Южская</w:t>
            </w:r>
            <w:proofErr w:type="spellEnd"/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ЦРБ»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257" w:rsidRPr="00DE35CE" w:rsidRDefault="007A0257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терапия   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257" w:rsidRPr="00DE35CE" w:rsidRDefault="007A0257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терапевтические   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257" w:rsidRPr="00DE35CE" w:rsidRDefault="006316B3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257" w:rsidRPr="00DE35CE" w:rsidRDefault="007A0257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+72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257" w:rsidRPr="00DE35CE" w:rsidRDefault="006316B3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409</w:t>
            </w:r>
          </w:p>
        </w:tc>
      </w:tr>
      <w:tr w:rsidR="007A0257" w:rsidRPr="00DE35CE" w:rsidTr="007A0257">
        <w:trPr>
          <w:trHeight w:val="357"/>
        </w:trPr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57" w:rsidRPr="00DE35CE" w:rsidRDefault="007A0257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0257" w:rsidRPr="00DE35CE" w:rsidRDefault="007A0257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257" w:rsidRPr="00DE35CE" w:rsidRDefault="007A0257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257" w:rsidRPr="00DE35CE" w:rsidRDefault="006316B3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257" w:rsidRPr="00DE35CE" w:rsidRDefault="007A0257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+72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257" w:rsidRPr="00DE35CE" w:rsidRDefault="006316B3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409</w:t>
            </w:r>
          </w:p>
        </w:tc>
      </w:tr>
      <w:tr w:rsidR="003314AC" w:rsidRPr="00DE35CE" w:rsidTr="007A0257">
        <w:trPr>
          <w:trHeight w:val="357"/>
        </w:trPr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4AC" w:rsidRPr="00DE35CE" w:rsidRDefault="003314AC" w:rsidP="004B7A45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ОБУЗ «</w:t>
            </w:r>
            <w:proofErr w:type="gramStart"/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Кинешемская</w:t>
            </w:r>
            <w:proofErr w:type="gramEnd"/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ЦРБ»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14AC" w:rsidRPr="00DE35CE" w:rsidRDefault="003314AC" w:rsidP="00CE51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E35CE">
              <w:rPr>
                <w:rFonts w:ascii="Times New Roman" w:hAnsi="Times New Roman"/>
                <w:color w:val="000000"/>
                <w:sz w:val="18"/>
                <w:szCs w:val="18"/>
              </w:rPr>
              <w:t>акушерство и гинекология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4AC" w:rsidRPr="00DE35CE" w:rsidRDefault="003314AC" w:rsidP="00CE51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E35CE">
              <w:rPr>
                <w:rFonts w:ascii="Times New Roman" w:hAnsi="Times New Roman"/>
                <w:color w:val="000000"/>
                <w:sz w:val="18"/>
                <w:szCs w:val="18"/>
              </w:rPr>
              <w:t>для беременных и рожениц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4AC" w:rsidRPr="00DE35CE" w:rsidRDefault="003314AC" w:rsidP="007A025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4AC" w:rsidRPr="00DE35CE" w:rsidRDefault="003314AC" w:rsidP="007A025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-72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4AC" w:rsidRPr="00DE35CE" w:rsidRDefault="003314AC" w:rsidP="007A025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737</w:t>
            </w:r>
          </w:p>
        </w:tc>
      </w:tr>
      <w:tr w:rsidR="0064111C" w:rsidRPr="00DE35CE" w:rsidTr="002F52F1">
        <w:trPr>
          <w:trHeight w:val="169"/>
        </w:trPr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C" w:rsidRPr="00DE35CE" w:rsidRDefault="0064111C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111C" w:rsidRPr="00DE35CE" w:rsidRDefault="0064111C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11C" w:rsidRPr="00DE35CE" w:rsidRDefault="0064111C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11C" w:rsidRPr="00DE35CE" w:rsidRDefault="00517FEF" w:rsidP="00EE6F6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14</w:t>
            </w:r>
            <w:r w:rsid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="00EE6F66" w:rsidRP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864</w:t>
            </w:r>
            <w:r w:rsidR="00EE6F66" w:rsidRPr="002F52F1">
              <w:rPr>
                <w:rFonts w:ascii="Times New Roman" w:eastAsia="Times New Roman" w:hAnsi="Times New Roman"/>
                <w:b/>
                <w:sz w:val="18"/>
                <w:szCs w:val="18"/>
                <w:vertAlign w:val="superscript"/>
                <w:lang w:eastAsia="ru-RU"/>
              </w:rPr>
              <w:t>**</w:t>
            </w:r>
            <w:r w:rsidR="002F52F1">
              <w:rPr>
                <w:rFonts w:ascii="Times New Roman" w:eastAsia="Times New Roman" w:hAnsi="Times New Roman"/>
                <w:b/>
                <w:sz w:val="18"/>
                <w:szCs w:val="18"/>
                <w:vertAlign w:val="superscript"/>
                <w:lang w:eastAsia="ru-RU"/>
              </w:rPr>
              <w:t>*****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11C" w:rsidRPr="00DE35CE" w:rsidRDefault="00EE6F66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-72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11C" w:rsidRPr="00DE35CE" w:rsidRDefault="00517FEF" w:rsidP="00EE6F6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14</w:t>
            </w:r>
            <w:r w:rsid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="00EE6F66" w:rsidRPr="00DE35C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792</w:t>
            </w:r>
          </w:p>
        </w:tc>
      </w:tr>
    </w:tbl>
    <w:p w:rsidR="0042370B" w:rsidRPr="00DE35CE" w:rsidRDefault="0042370B" w:rsidP="00DE35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35CE">
        <w:rPr>
          <w:rFonts w:ascii="Times New Roman" w:hAnsi="Times New Roman"/>
          <w:sz w:val="24"/>
          <w:szCs w:val="24"/>
          <w:vertAlign w:val="superscript"/>
        </w:rPr>
        <w:t>*</w:t>
      </w:r>
      <w:r w:rsidR="00DE35CE" w:rsidRPr="00DE35CE">
        <w:rPr>
          <w:rFonts w:ascii="Times New Roman" w:hAnsi="Times New Roman"/>
          <w:sz w:val="24"/>
          <w:szCs w:val="24"/>
          <w:vertAlign w:val="superscript"/>
        </w:rPr>
        <w:t>****</w:t>
      </w:r>
      <w:r w:rsidR="002F52F1">
        <w:rPr>
          <w:rFonts w:ascii="Times New Roman" w:hAnsi="Times New Roman"/>
          <w:sz w:val="24"/>
          <w:szCs w:val="24"/>
          <w:vertAlign w:val="superscript"/>
        </w:rPr>
        <w:t>*</w:t>
      </w:r>
      <w:r w:rsidRPr="00DE35CE">
        <w:rPr>
          <w:rFonts w:ascii="Times New Roman" w:hAnsi="Times New Roman"/>
          <w:sz w:val="24"/>
          <w:szCs w:val="24"/>
        </w:rPr>
        <w:t xml:space="preserve"> с учетом пункта </w:t>
      </w:r>
      <w:r w:rsidR="00A44F45">
        <w:rPr>
          <w:rFonts w:ascii="Times New Roman" w:hAnsi="Times New Roman"/>
          <w:sz w:val="24"/>
          <w:szCs w:val="24"/>
        </w:rPr>
        <w:t>6</w:t>
      </w:r>
    </w:p>
    <w:p w:rsidR="00E7556C" w:rsidRPr="004E5C3F" w:rsidRDefault="00EE6F66" w:rsidP="004E5C3F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2F52F1">
        <w:rPr>
          <w:rFonts w:ascii="Times New Roman" w:hAnsi="Times New Roman"/>
          <w:sz w:val="24"/>
          <w:szCs w:val="24"/>
          <w:vertAlign w:val="superscript"/>
        </w:rPr>
        <w:t>**</w:t>
      </w:r>
      <w:r w:rsidR="002F52F1" w:rsidRPr="002F52F1">
        <w:rPr>
          <w:rFonts w:ascii="Times New Roman" w:hAnsi="Times New Roman"/>
          <w:sz w:val="24"/>
          <w:szCs w:val="24"/>
          <w:vertAlign w:val="superscript"/>
        </w:rPr>
        <w:t>****</w:t>
      </w:r>
      <w:r w:rsidR="002F52F1">
        <w:rPr>
          <w:rFonts w:ascii="Times New Roman" w:hAnsi="Times New Roman"/>
          <w:sz w:val="24"/>
          <w:szCs w:val="24"/>
          <w:vertAlign w:val="superscript"/>
        </w:rPr>
        <w:t>*</w:t>
      </w:r>
      <w:r w:rsidRPr="002F52F1">
        <w:rPr>
          <w:rFonts w:ascii="Times New Roman" w:hAnsi="Times New Roman"/>
          <w:sz w:val="24"/>
          <w:szCs w:val="24"/>
        </w:rPr>
        <w:t xml:space="preserve"> с учетом пункта 2</w:t>
      </w:r>
      <w:r w:rsidR="00A44F45">
        <w:rPr>
          <w:rFonts w:ascii="Times New Roman" w:hAnsi="Times New Roman"/>
          <w:sz w:val="24"/>
          <w:szCs w:val="24"/>
        </w:rPr>
        <w:t>3</w:t>
      </w:r>
    </w:p>
    <w:p w:rsidR="00A40C07" w:rsidRDefault="00837074" w:rsidP="006B598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0059">
        <w:rPr>
          <w:rFonts w:ascii="Times New Roman" w:hAnsi="Times New Roman"/>
          <w:sz w:val="28"/>
          <w:szCs w:val="28"/>
        </w:rPr>
        <w:t xml:space="preserve">в части </w:t>
      </w:r>
      <w:r w:rsidR="00E93F56" w:rsidRPr="00DA0059">
        <w:rPr>
          <w:rFonts w:ascii="Times New Roman" w:hAnsi="Times New Roman"/>
          <w:sz w:val="28"/>
          <w:szCs w:val="28"/>
        </w:rPr>
        <w:t>дневного стационара</w:t>
      </w:r>
      <w:r w:rsidR="002F52F1">
        <w:rPr>
          <w:rFonts w:ascii="Times New Roman" w:hAnsi="Times New Roman"/>
          <w:sz w:val="28"/>
          <w:szCs w:val="28"/>
        </w:rPr>
        <w:t>:</w:t>
      </w:r>
    </w:p>
    <w:p w:rsidR="002F52F1" w:rsidRPr="002F52F1" w:rsidRDefault="002F52F1" w:rsidP="002F52F1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3</w:t>
      </w:r>
      <w:r w:rsidR="00A44F45">
        <w:rPr>
          <w:rFonts w:ascii="Times New Roman" w:hAnsi="Times New Roman"/>
          <w:sz w:val="24"/>
          <w:szCs w:val="24"/>
        </w:rPr>
        <w:t>8</w:t>
      </w:r>
    </w:p>
    <w:tbl>
      <w:tblPr>
        <w:tblW w:w="4963" w:type="pct"/>
        <w:tblInd w:w="108" w:type="dxa"/>
        <w:tblLayout w:type="fixed"/>
        <w:tblLook w:val="04A0"/>
      </w:tblPr>
      <w:tblGrid>
        <w:gridCol w:w="2487"/>
        <w:gridCol w:w="1622"/>
        <w:gridCol w:w="2412"/>
        <w:gridCol w:w="1136"/>
        <w:gridCol w:w="1322"/>
        <w:gridCol w:w="1366"/>
      </w:tblGrid>
      <w:tr w:rsidR="00E93F56" w:rsidRPr="00DA0059" w:rsidTr="00AB08CA">
        <w:trPr>
          <w:trHeight w:val="866"/>
        </w:trPr>
        <w:tc>
          <w:tcPr>
            <w:tcW w:w="1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F56" w:rsidRPr="002F52F1" w:rsidRDefault="00E93F56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F56" w:rsidRPr="002F52F1" w:rsidRDefault="00E93F56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Профиль медицинской помощи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F56" w:rsidRPr="002F52F1" w:rsidRDefault="00E93F56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Профиль </w:t>
            </w:r>
            <w:proofErr w:type="spellStart"/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пациенто-места</w:t>
            </w:r>
            <w:proofErr w:type="spellEnd"/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56" w:rsidRPr="002F52F1" w:rsidRDefault="00E93F56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Утверждено на 2025 год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56" w:rsidRPr="002F52F1" w:rsidRDefault="00E93F56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56" w:rsidRPr="002F52F1" w:rsidRDefault="00E93F56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AB08CA" w:rsidRPr="00DA0059" w:rsidTr="00AB08CA">
        <w:trPr>
          <w:trHeight w:val="357"/>
        </w:trPr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8CA" w:rsidRPr="002F52F1" w:rsidRDefault="00AB08CA" w:rsidP="00AB08CA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hAnsi="Times New Roman"/>
                <w:sz w:val="18"/>
                <w:szCs w:val="18"/>
              </w:rPr>
              <w:t>ОБУЗ «</w:t>
            </w:r>
            <w:proofErr w:type="spellStart"/>
            <w:r w:rsidRPr="002F52F1">
              <w:rPr>
                <w:rFonts w:ascii="Times New Roman" w:hAnsi="Times New Roman"/>
                <w:sz w:val="18"/>
                <w:szCs w:val="18"/>
              </w:rPr>
              <w:t>Лухская</w:t>
            </w:r>
            <w:proofErr w:type="spellEnd"/>
            <w:r w:rsidRPr="002F52F1">
              <w:rPr>
                <w:rFonts w:ascii="Times New Roman" w:hAnsi="Times New Roman"/>
                <w:sz w:val="18"/>
                <w:szCs w:val="18"/>
              </w:rPr>
              <w:t xml:space="preserve"> ЦРБ»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08CA" w:rsidRPr="002F52F1" w:rsidRDefault="002F52F1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r w:rsidR="00AB08CA"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ирургия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8CA" w:rsidRPr="002F52F1" w:rsidRDefault="002F52F1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r w:rsidR="00AB08CA"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ирургические, в т.ч. специализированная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AB08CA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+1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</w:tr>
      <w:tr w:rsidR="00AB08CA" w:rsidRPr="00DA0059" w:rsidTr="002F52F1">
        <w:trPr>
          <w:trHeight w:val="209"/>
        </w:trPr>
        <w:tc>
          <w:tcPr>
            <w:tcW w:w="1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8CA" w:rsidRPr="002F52F1" w:rsidRDefault="00AB08CA" w:rsidP="00AB08CA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08CA" w:rsidRPr="002F52F1" w:rsidRDefault="00AB08CA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8CA" w:rsidRPr="002F52F1" w:rsidRDefault="00AB08CA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224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AB08CA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+1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225</w:t>
            </w:r>
          </w:p>
        </w:tc>
      </w:tr>
      <w:tr w:rsidR="00AB08CA" w:rsidRPr="00DA0059" w:rsidTr="00AB08CA">
        <w:trPr>
          <w:trHeight w:val="357"/>
        </w:trPr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8CA" w:rsidRPr="002F52F1" w:rsidRDefault="00AB08CA" w:rsidP="00E93F56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hAnsi="Times New Roman"/>
                <w:sz w:val="18"/>
                <w:szCs w:val="18"/>
              </w:rPr>
              <w:t>ОБУЗ «</w:t>
            </w:r>
            <w:proofErr w:type="spellStart"/>
            <w:r w:rsidRPr="002F52F1">
              <w:rPr>
                <w:rFonts w:ascii="Times New Roman" w:hAnsi="Times New Roman"/>
                <w:sz w:val="18"/>
                <w:szCs w:val="18"/>
              </w:rPr>
              <w:t>Пестяковская</w:t>
            </w:r>
            <w:proofErr w:type="spellEnd"/>
            <w:r w:rsidRPr="002F52F1">
              <w:rPr>
                <w:rFonts w:ascii="Times New Roman" w:hAnsi="Times New Roman"/>
                <w:sz w:val="18"/>
                <w:szCs w:val="18"/>
              </w:rPr>
              <w:t xml:space="preserve"> ЦРБ»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08CA" w:rsidRPr="002F52F1" w:rsidRDefault="002F52F1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="00AB08CA"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еврология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8CA" w:rsidRPr="002F52F1" w:rsidRDefault="00AB08CA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неврологические в т.ч. первичная специализированная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AB08CA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+19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83</w:t>
            </w:r>
          </w:p>
        </w:tc>
      </w:tr>
      <w:tr w:rsidR="00AB08CA" w:rsidRPr="00DA0059" w:rsidTr="002F52F1">
        <w:trPr>
          <w:trHeight w:val="221"/>
        </w:trPr>
        <w:tc>
          <w:tcPr>
            <w:tcW w:w="1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8CA" w:rsidRPr="002F52F1" w:rsidRDefault="00AB08CA" w:rsidP="00AB08CA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08CA" w:rsidRPr="002F52F1" w:rsidRDefault="00AB08CA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8CA" w:rsidRPr="002F52F1" w:rsidRDefault="00AB08CA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AB08CA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+19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209</w:t>
            </w:r>
          </w:p>
        </w:tc>
      </w:tr>
      <w:tr w:rsidR="00AB08CA" w:rsidRPr="00DA0059" w:rsidTr="00AB08CA">
        <w:trPr>
          <w:trHeight w:val="357"/>
        </w:trPr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8CA" w:rsidRPr="002F52F1" w:rsidRDefault="00AB08CA" w:rsidP="00E93F56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hAnsi="Times New Roman"/>
                <w:sz w:val="18"/>
                <w:szCs w:val="18"/>
              </w:rPr>
              <w:t>ОБУЗ «</w:t>
            </w:r>
            <w:proofErr w:type="gramStart"/>
            <w:r w:rsidRPr="002F52F1">
              <w:rPr>
                <w:rFonts w:ascii="Times New Roman" w:hAnsi="Times New Roman"/>
                <w:sz w:val="18"/>
                <w:szCs w:val="18"/>
              </w:rPr>
              <w:t>Приволжская</w:t>
            </w:r>
            <w:proofErr w:type="gramEnd"/>
            <w:r w:rsidRPr="002F52F1">
              <w:rPr>
                <w:rFonts w:ascii="Times New Roman" w:hAnsi="Times New Roman"/>
                <w:sz w:val="18"/>
                <w:szCs w:val="18"/>
              </w:rPr>
              <w:t xml:space="preserve"> ЦРБ»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08CA" w:rsidRPr="002F52F1" w:rsidRDefault="002F52F1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="00AB08CA"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еврология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8CA" w:rsidRPr="002F52F1" w:rsidRDefault="00AB08CA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неврологические в т.ч. первичная специализированная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16</w:t>
            </w:r>
          </w:p>
        </w:tc>
      </w:tr>
      <w:tr w:rsidR="00392795" w:rsidRPr="00DA0059" w:rsidTr="00AB08CA">
        <w:trPr>
          <w:trHeight w:val="357"/>
        </w:trPr>
        <w:tc>
          <w:tcPr>
            <w:tcW w:w="1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795" w:rsidRPr="002F52F1" w:rsidRDefault="00392795" w:rsidP="00AB08CA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795" w:rsidRPr="002F52F1" w:rsidRDefault="002F52F1" w:rsidP="001656A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r w:rsidR="00392795"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ирургия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795" w:rsidRPr="002F52F1" w:rsidRDefault="002F52F1" w:rsidP="001656A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r w:rsidR="00392795"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ирургические, в т.ч. специализированная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795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527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795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-10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795" w:rsidRPr="002F52F1" w:rsidRDefault="00392795" w:rsidP="0042370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  <w:r w:rsidR="0042370B"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</w:tr>
      <w:tr w:rsidR="00AB08CA" w:rsidRPr="00DA0059" w:rsidTr="004E5C3F">
        <w:trPr>
          <w:trHeight w:val="196"/>
        </w:trPr>
        <w:tc>
          <w:tcPr>
            <w:tcW w:w="1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8CA" w:rsidRPr="002F52F1" w:rsidRDefault="00AB08CA" w:rsidP="00AB08CA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08CA" w:rsidRPr="002F52F1" w:rsidRDefault="00AB08CA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8CA" w:rsidRPr="002F52F1" w:rsidRDefault="00AB08CA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  <w:r w:rsid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AB08CA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  <w:r w:rsid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147</w:t>
            </w:r>
          </w:p>
        </w:tc>
      </w:tr>
      <w:tr w:rsidR="00AB08CA" w:rsidRPr="00DA0059" w:rsidTr="004E5C3F">
        <w:trPr>
          <w:trHeight w:val="357"/>
        </w:trPr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8CA" w:rsidRPr="002F52F1" w:rsidRDefault="00AB08CA" w:rsidP="00AB08CA">
            <w:pPr>
              <w:spacing w:before="100" w:beforeAutospacing="1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52F1">
              <w:rPr>
                <w:rFonts w:ascii="Times New Roman" w:hAnsi="Times New Roman"/>
                <w:sz w:val="18"/>
                <w:szCs w:val="18"/>
              </w:rPr>
              <w:t>ОБУЗ «Ильинская ЦРБ»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08CA" w:rsidRPr="002F52F1" w:rsidRDefault="002F52F1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="00AB08CA"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еврология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8CA" w:rsidRPr="002F52F1" w:rsidRDefault="00AB08CA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неврологические в т.ч. первичная специализированная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39279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AB08CA" w:rsidP="0039279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+19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392795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75</w:t>
            </w:r>
          </w:p>
        </w:tc>
      </w:tr>
      <w:tr w:rsidR="00AB08CA" w:rsidRPr="00DA0059" w:rsidTr="004E5C3F">
        <w:trPr>
          <w:trHeight w:val="357"/>
        </w:trPr>
        <w:tc>
          <w:tcPr>
            <w:tcW w:w="1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8CA" w:rsidRPr="002F52F1" w:rsidRDefault="00AB08CA" w:rsidP="00AB08CA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08CA" w:rsidRPr="002F52F1" w:rsidRDefault="002F52F1" w:rsidP="00AB08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52F1">
              <w:rPr>
                <w:rFonts w:ascii="Times New Roman" w:hAnsi="Times New Roman"/>
                <w:sz w:val="18"/>
                <w:szCs w:val="18"/>
              </w:rPr>
              <w:t>П</w:t>
            </w:r>
            <w:r w:rsidR="00AB08CA" w:rsidRPr="002F52F1">
              <w:rPr>
                <w:rFonts w:ascii="Times New Roman" w:hAnsi="Times New Roman"/>
                <w:sz w:val="18"/>
                <w:szCs w:val="18"/>
              </w:rPr>
              <w:t>едиатрия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8CA" w:rsidRPr="002F52F1" w:rsidRDefault="00AB08CA" w:rsidP="00AB08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52F1">
              <w:rPr>
                <w:rFonts w:ascii="Times New Roman" w:hAnsi="Times New Roman"/>
                <w:sz w:val="18"/>
                <w:szCs w:val="18"/>
              </w:rPr>
              <w:t>педиатрические соматические в т.ч. первичная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AB08CA" w:rsidP="0039279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+1</w:t>
            </w:r>
            <w:r w:rsidR="00392795"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39279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77</w:t>
            </w:r>
          </w:p>
        </w:tc>
      </w:tr>
      <w:tr w:rsidR="00AB08CA" w:rsidRPr="00DA0059" w:rsidTr="004E5C3F">
        <w:trPr>
          <w:trHeight w:val="289"/>
        </w:trPr>
        <w:tc>
          <w:tcPr>
            <w:tcW w:w="1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8CA" w:rsidRPr="002F52F1" w:rsidRDefault="00AB08CA" w:rsidP="00AB08CA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08CA" w:rsidRPr="002F52F1" w:rsidRDefault="00AB08CA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8CA" w:rsidRPr="002F52F1" w:rsidRDefault="00AB08CA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257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39279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+33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39279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290</w:t>
            </w:r>
          </w:p>
        </w:tc>
      </w:tr>
      <w:tr w:rsidR="00AB08CA" w:rsidRPr="00DA0059" w:rsidTr="004E5C3F">
        <w:trPr>
          <w:trHeight w:val="357"/>
        </w:trPr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8CA" w:rsidRPr="002F52F1" w:rsidRDefault="00AB08CA" w:rsidP="00E93F56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hAnsi="Times New Roman"/>
                <w:sz w:val="18"/>
                <w:szCs w:val="18"/>
              </w:rPr>
              <w:t>ОБУЗ «</w:t>
            </w:r>
            <w:proofErr w:type="spellStart"/>
            <w:r w:rsidRPr="002F52F1">
              <w:rPr>
                <w:rFonts w:ascii="Times New Roman" w:hAnsi="Times New Roman"/>
                <w:sz w:val="18"/>
                <w:szCs w:val="18"/>
              </w:rPr>
              <w:t>Южская</w:t>
            </w:r>
            <w:proofErr w:type="spellEnd"/>
            <w:r w:rsidRPr="002F52F1">
              <w:rPr>
                <w:rFonts w:ascii="Times New Roman" w:hAnsi="Times New Roman"/>
                <w:sz w:val="18"/>
                <w:szCs w:val="18"/>
              </w:rPr>
              <w:t xml:space="preserve"> ЦРБ»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08CA" w:rsidRPr="002F52F1" w:rsidRDefault="002F52F1" w:rsidP="00AB08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52F1">
              <w:rPr>
                <w:rFonts w:ascii="Times New Roman" w:hAnsi="Times New Roman"/>
                <w:sz w:val="18"/>
                <w:szCs w:val="18"/>
              </w:rPr>
              <w:t>П</w:t>
            </w:r>
            <w:r w:rsidR="00AB08CA" w:rsidRPr="002F52F1">
              <w:rPr>
                <w:rFonts w:ascii="Times New Roman" w:hAnsi="Times New Roman"/>
                <w:sz w:val="18"/>
                <w:szCs w:val="18"/>
              </w:rPr>
              <w:t>едиатрия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8CA" w:rsidRPr="002F52F1" w:rsidRDefault="00AB08CA" w:rsidP="00AB08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52F1">
              <w:rPr>
                <w:rFonts w:ascii="Times New Roman" w:hAnsi="Times New Roman"/>
                <w:sz w:val="18"/>
                <w:szCs w:val="18"/>
              </w:rPr>
              <w:t>педиатрические соматические в т.ч. первичная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215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AB08CA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+52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267</w:t>
            </w:r>
          </w:p>
        </w:tc>
      </w:tr>
      <w:tr w:rsidR="00AB08CA" w:rsidRPr="00DA0059" w:rsidTr="004E5C3F">
        <w:trPr>
          <w:trHeight w:val="357"/>
        </w:trPr>
        <w:tc>
          <w:tcPr>
            <w:tcW w:w="120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8CA" w:rsidRPr="002F52F1" w:rsidRDefault="00AB08CA" w:rsidP="00E93F56">
            <w:pPr>
              <w:spacing w:before="100" w:beforeAutospacing="1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2F52F1" w:rsidP="002F52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Терапия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8CA" w:rsidRPr="002F52F1" w:rsidRDefault="002F52F1" w:rsidP="00AB08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52F1">
              <w:rPr>
                <w:rFonts w:ascii="Times New Roman" w:hAnsi="Times New Roman"/>
                <w:sz w:val="18"/>
                <w:szCs w:val="18"/>
              </w:rPr>
              <w:t>т</w:t>
            </w:r>
            <w:r w:rsidR="00AB08CA" w:rsidRPr="002F52F1">
              <w:rPr>
                <w:rFonts w:ascii="Times New Roman" w:hAnsi="Times New Roman"/>
                <w:sz w:val="18"/>
                <w:szCs w:val="18"/>
              </w:rPr>
              <w:t>ерапевтические, в т.ч. первичная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AB08CA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+59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223</w:t>
            </w:r>
          </w:p>
        </w:tc>
      </w:tr>
      <w:tr w:rsidR="00AB08CA" w:rsidRPr="00DA0059" w:rsidTr="002F52F1">
        <w:trPr>
          <w:trHeight w:val="137"/>
        </w:trPr>
        <w:tc>
          <w:tcPr>
            <w:tcW w:w="1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8CA" w:rsidRPr="002F52F1" w:rsidRDefault="00AB08CA" w:rsidP="00AB08CA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08CA" w:rsidRPr="002F52F1" w:rsidRDefault="00AB08CA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8CA" w:rsidRPr="002F52F1" w:rsidRDefault="00AB08CA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785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AB08CA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+111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896</w:t>
            </w:r>
          </w:p>
        </w:tc>
      </w:tr>
      <w:tr w:rsidR="00AB08CA" w:rsidRPr="00DA0059" w:rsidTr="00AB08CA">
        <w:trPr>
          <w:trHeight w:val="357"/>
        </w:trPr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8CA" w:rsidRPr="002F52F1" w:rsidRDefault="00AB08CA" w:rsidP="00AB08CA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hAnsi="Times New Roman"/>
                <w:sz w:val="18"/>
                <w:szCs w:val="18"/>
              </w:rPr>
              <w:t>ОБУЗ «</w:t>
            </w:r>
            <w:proofErr w:type="spellStart"/>
            <w:r w:rsidRPr="002F52F1">
              <w:rPr>
                <w:rFonts w:ascii="Times New Roman" w:hAnsi="Times New Roman"/>
                <w:sz w:val="18"/>
                <w:szCs w:val="18"/>
              </w:rPr>
              <w:t>Гаврилово-Посадская</w:t>
            </w:r>
            <w:proofErr w:type="spellEnd"/>
            <w:r w:rsidRPr="002F52F1">
              <w:rPr>
                <w:rFonts w:ascii="Times New Roman" w:hAnsi="Times New Roman"/>
                <w:sz w:val="18"/>
                <w:szCs w:val="18"/>
              </w:rPr>
              <w:t xml:space="preserve"> ЦРБ»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08CA" w:rsidRPr="002F52F1" w:rsidRDefault="002F52F1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r w:rsidR="00AB08CA"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ирургия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8CA" w:rsidRPr="002F52F1" w:rsidRDefault="002F52F1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r w:rsidR="00AB08CA"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ирургические, в т.ч. специализированная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AB08CA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51</w:t>
            </w:r>
          </w:p>
        </w:tc>
      </w:tr>
      <w:tr w:rsidR="00AB08CA" w:rsidRPr="00DA0059" w:rsidTr="002F52F1">
        <w:trPr>
          <w:trHeight w:val="217"/>
        </w:trPr>
        <w:tc>
          <w:tcPr>
            <w:tcW w:w="1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8CA" w:rsidRPr="002F52F1" w:rsidRDefault="00AB08CA" w:rsidP="00AB08CA">
            <w:pPr>
              <w:spacing w:before="100" w:beforeAutospacing="1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08CA" w:rsidRPr="002F52F1" w:rsidRDefault="00AB08CA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8CA" w:rsidRPr="002F52F1" w:rsidRDefault="00AB08CA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534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554</w:t>
            </w:r>
          </w:p>
        </w:tc>
      </w:tr>
      <w:tr w:rsidR="00AB08CA" w:rsidRPr="00DA0059" w:rsidTr="00AB08CA">
        <w:trPr>
          <w:trHeight w:val="357"/>
        </w:trPr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8CA" w:rsidRPr="002F52F1" w:rsidRDefault="00AB08CA" w:rsidP="00AB08CA">
            <w:pPr>
              <w:spacing w:before="100" w:beforeAutospacing="1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52F1">
              <w:rPr>
                <w:rFonts w:ascii="Times New Roman" w:hAnsi="Times New Roman"/>
                <w:sz w:val="18"/>
                <w:szCs w:val="18"/>
              </w:rPr>
              <w:t>ЧУЗ «КБ «</w:t>
            </w:r>
            <w:proofErr w:type="spellStart"/>
            <w:r w:rsidRPr="002F52F1">
              <w:rPr>
                <w:rFonts w:ascii="Times New Roman" w:hAnsi="Times New Roman"/>
                <w:sz w:val="18"/>
                <w:szCs w:val="18"/>
              </w:rPr>
              <w:t>РЖД-Медицина</w:t>
            </w:r>
            <w:proofErr w:type="spellEnd"/>
            <w:r w:rsidRPr="002F52F1">
              <w:rPr>
                <w:rFonts w:ascii="Times New Roman" w:hAnsi="Times New Roman"/>
                <w:sz w:val="18"/>
                <w:szCs w:val="18"/>
              </w:rPr>
              <w:t>» г. Иваново»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AB08CA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Травматология и ортопедия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8CA" w:rsidRPr="002F52F1" w:rsidRDefault="002F52F1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="002E05E7"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равматологические</w:t>
            </w:r>
            <w:r w:rsidR="00AB08CA"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в т.ч</w:t>
            </w:r>
            <w:proofErr w:type="gramStart"/>
            <w:r w:rsidR="00AB08CA"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.с</w:t>
            </w:r>
            <w:proofErr w:type="gramEnd"/>
            <w:r w:rsidR="00AB08CA"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пециализированная</w:t>
            </w:r>
            <w:bookmarkStart w:id="0" w:name="_GoBack"/>
            <w:bookmarkEnd w:id="0"/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AB08CA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+17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101</w:t>
            </w:r>
          </w:p>
        </w:tc>
      </w:tr>
      <w:tr w:rsidR="00AB08CA" w:rsidRPr="00DA0059" w:rsidTr="00AB08CA">
        <w:trPr>
          <w:trHeight w:val="357"/>
        </w:trPr>
        <w:tc>
          <w:tcPr>
            <w:tcW w:w="120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8CA" w:rsidRPr="002F52F1" w:rsidRDefault="00AB08CA" w:rsidP="00AB08CA">
            <w:pPr>
              <w:spacing w:before="100" w:beforeAutospacing="1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08CA" w:rsidRPr="002F52F1" w:rsidRDefault="002F52F1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r w:rsidR="00AB08CA"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ирургия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8CA" w:rsidRPr="002F52F1" w:rsidRDefault="002F52F1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r w:rsidR="00AB08CA"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ирургические, в т.ч. специализированная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193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AB08CA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+55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248</w:t>
            </w:r>
          </w:p>
        </w:tc>
      </w:tr>
      <w:tr w:rsidR="00AB08CA" w:rsidRPr="00DA0059" w:rsidTr="00AB08CA">
        <w:trPr>
          <w:trHeight w:val="357"/>
        </w:trPr>
        <w:tc>
          <w:tcPr>
            <w:tcW w:w="1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8CA" w:rsidRPr="002F52F1" w:rsidRDefault="00AB08CA" w:rsidP="00AB08CA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08CA" w:rsidRPr="002F52F1" w:rsidRDefault="00AB08CA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8CA" w:rsidRPr="002F52F1" w:rsidRDefault="00AB08CA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382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+72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8CA" w:rsidRPr="002F52F1" w:rsidRDefault="00392795" w:rsidP="00AB08C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454</w:t>
            </w:r>
          </w:p>
        </w:tc>
      </w:tr>
      <w:tr w:rsidR="00AB08CA" w:rsidRPr="00DA0059" w:rsidTr="00AB08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152" w:type="pct"/>
            <w:gridSpan w:val="3"/>
          </w:tcPr>
          <w:p w:rsidR="00AB08CA" w:rsidRPr="002F52F1" w:rsidRDefault="00AB08CA" w:rsidP="00AB08C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Всего по Ивановской области </w:t>
            </w:r>
          </w:p>
        </w:tc>
        <w:tc>
          <w:tcPr>
            <w:tcW w:w="549" w:type="pct"/>
            <w:shd w:val="clear" w:color="auto" w:fill="auto"/>
            <w:vAlign w:val="center"/>
          </w:tcPr>
          <w:p w:rsidR="00AB08CA" w:rsidRPr="002F52F1" w:rsidRDefault="00AB08CA" w:rsidP="007D65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57</w:t>
            </w:r>
            <w:r w:rsid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3B3C28"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</w:t>
            </w:r>
            <w:r w:rsidR="007D659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  <w:r w:rsidR="003B3C28"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39" w:type="pct"/>
            <w:shd w:val="clear" w:color="auto" w:fill="auto"/>
          </w:tcPr>
          <w:p w:rsidR="00AB08CA" w:rsidRPr="002F52F1" w:rsidRDefault="00392795" w:rsidP="003927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+256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AB08CA" w:rsidRPr="002F52F1" w:rsidRDefault="003B3C28" w:rsidP="007D65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58</w:t>
            </w:r>
            <w:r w:rsid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  <w:r w:rsidR="007D659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</w:t>
            </w: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</w:tr>
      <w:tr w:rsidR="00AB08CA" w:rsidRPr="00DA0059" w:rsidTr="00AB08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152" w:type="pct"/>
            <w:gridSpan w:val="3"/>
          </w:tcPr>
          <w:p w:rsidR="00AB08CA" w:rsidRPr="002F52F1" w:rsidRDefault="00AB08CA" w:rsidP="00AB08C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52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Помощь, оказанная в др</w:t>
            </w:r>
            <w:proofErr w:type="gramStart"/>
            <w:r w:rsidRPr="002F52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.т</w:t>
            </w:r>
            <w:proofErr w:type="gramEnd"/>
            <w:r w:rsidRPr="002F52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ерриториях</w:t>
            </w:r>
          </w:p>
        </w:tc>
        <w:tc>
          <w:tcPr>
            <w:tcW w:w="549" w:type="pct"/>
            <w:shd w:val="clear" w:color="auto" w:fill="auto"/>
            <w:vAlign w:val="center"/>
          </w:tcPr>
          <w:p w:rsidR="00AB08CA" w:rsidRPr="002F52F1" w:rsidRDefault="00BB3294" w:rsidP="007D65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</w:t>
            </w:r>
            <w:r w:rsidR="007D659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39" w:type="pct"/>
            <w:shd w:val="clear" w:color="auto" w:fill="auto"/>
          </w:tcPr>
          <w:p w:rsidR="00AB08CA" w:rsidRPr="002F52F1" w:rsidRDefault="00392795" w:rsidP="00BB3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-25</w:t>
            </w:r>
            <w:r w:rsidR="00BB3294" w:rsidRPr="002F52F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AB08CA" w:rsidRPr="002F52F1" w:rsidRDefault="00392795" w:rsidP="007D65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BB3294"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  <w:r w:rsidR="007D659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</w:t>
            </w:r>
            <w:r w:rsidR="00BB3294"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AB08CA" w:rsidRPr="00DA0059" w:rsidTr="00AB08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152" w:type="pct"/>
            <w:gridSpan w:val="3"/>
          </w:tcPr>
          <w:p w:rsidR="00AB08CA" w:rsidRPr="002F52F1" w:rsidRDefault="00AB08CA" w:rsidP="00AB08C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по ТПГГ</w:t>
            </w:r>
          </w:p>
        </w:tc>
        <w:tc>
          <w:tcPr>
            <w:tcW w:w="549" w:type="pct"/>
            <w:shd w:val="clear" w:color="auto" w:fill="auto"/>
            <w:vAlign w:val="center"/>
          </w:tcPr>
          <w:p w:rsidR="00AB08CA" w:rsidRPr="002F52F1" w:rsidRDefault="00AB08CA" w:rsidP="00BB3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59</w:t>
            </w:r>
            <w:r w:rsid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  <w:r w:rsidR="00BB3294"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639" w:type="pct"/>
            <w:shd w:val="clear" w:color="auto" w:fill="auto"/>
          </w:tcPr>
          <w:p w:rsidR="00AB08CA" w:rsidRPr="002F52F1" w:rsidRDefault="00AB08CA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60" w:type="pct"/>
            <w:shd w:val="clear" w:color="auto" w:fill="auto"/>
            <w:vAlign w:val="center"/>
          </w:tcPr>
          <w:p w:rsidR="00AB08CA" w:rsidRPr="002F52F1" w:rsidRDefault="003B3C28" w:rsidP="00AB08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59</w:t>
            </w:r>
            <w:r w:rsid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584</w:t>
            </w:r>
          </w:p>
        </w:tc>
      </w:tr>
    </w:tbl>
    <w:p w:rsidR="007A0257" w:rsidRDefault="00837074" w:rsidP="00011EF2">
      <w:pPr>
        <w:pStyle w:val="a3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A0059">
        <w:rPr>
          <w:rFonts w:ascii="Times New Roman" w:hAnsi="Times New Roman"/>
          <w:sz w:val="28"/>
          <w:szCs w:val="28"/>
        </w:rPr>
        <w:t xml:space="preserve">В части школы для больных сахарным </w:t>
      </w:r>
      <w:r w:rsidR="002F52F1" w:rsidRPr="00DA0059">
        <w:rPr>
          <w:rFonts w:ascii="Times New Roman" w:hAnsi="Times New Roman"/>
          <w:sz w:val="28"/>
          <w:szCs w:val="28"/>
        </w:rPr>
        <w:t>диабетом</w:t>
      </w:r>
      <w:r w:rsidR="002F52F1">
        <w:rPr>
          <w:rFonts w:ascii="Times New Roman" w:hAnsi="Times New Roman"/>
          <w:sz w:val="28"/>
          <w:szCs w:val="28"/>
        </w:rPr>
        <w:t>:</w:t>
      </w:r>
    </w:p>
    <w:p w:rsidR="002F52F1" w:rsidRPr="002F52F1" w:rsidRDefault="002F52F1" w:rsidP="002F52F1">
      <w:pPr>
        <w:pStyle w:val="a3"/>
        <w:spacing w:before="120"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</w:t>
      </w:r>
      <w:r w:rsidR="00A44F45">
        <w:rPr>
          <w:rFonts w:ascii="Times New Roman" w:hAnsi="Times New Roman"/>
          <w:sz w:val="24"/>
          <w:szCs w:val="24"/>
        </w:rPr>
        <w:t>39</w:t>
      </w:r>
    </w:p>
    <w:tbl>
      <w:tblPr>
        <w:tblW w:w="489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845"/>
        <w:gridCol w:w="2240"/>
        <w:gridCol w:w="29"/>
        <w:gridCol w:w="1711"/>
        <w:gridCol w:w="1417"/>
        <w:gridCol w:w="1411"/>
        <w:gridCol w:w="6"/>
        <w:gridCol w:w="1550"/>
      </w:tblGrid>
      <w:tr w:rsidR="00837074" w:rsidRPr="00DA0059" w:rsidTr="002F52F1">
        <w:trPr>
          <w:trHeight w:val="20"/>
        </w:trPr>
        <w:tc>
          <w:tcPr>
            <w:tcW w:w="903" w:type="pct"/>
          </w:tcPr>
          <w:p w:rsidR="00837074" w:rsidRPr="002F52F1" w:rsidRDefault="00837074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837074" w:rsidRPr="002F52F1" w:rsidRDefault="00837074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Повод обращения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</w:tcPr>
          <w:p w:rsidR="00837074" w:rsidRPr="002F52F1" w:rsidRDefault="00837074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должности специалиста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837074" w:rsidRPr="002F52F1" w:rsidRDefault="00837074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Утверждено на 2025 год</w:t>
            </w: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:rsidR="00837074" w:rsidRPr="002F52F1" w:rsidRDefault="00837074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837074" w:rsidRPr="002F52F1" w:rsidRDefault="00837074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План-задание с учетом изменений </w:t>
            </w:r>
          </w:p>
        </w:tc>
      </w:tr>
      <w:tr w:rsidR="00837074" w:rsidRPr="00DA0059" w:rsidTr="002F52F1">
        <w:trPr>
          <w:trHeight w:val="424"/>
        </w:trPr>
        <w:tc>
          <w:tcPr>
            <w:tcW w:w="903" w:type="pct"/>
            <w:vMerge w:val="restart"/>
            <w:vAlign w:val="center"/>
          </w:tcPr>
          <w:p w:rsidR="00837074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hAnsi="Times New Roman"/>
                <w:sz w:val="18"/>
                <w:szCs w:val="18"/>
              </w:rPr>
              <w:t xml:space="preserve">ОБУЗ «ИКБ им. </w:t>
            </w:r>
            <w:proofErr w:type="spellStart"/>
            <w:r w:rsidRPr="002F52F1">
              <w:rPr>
                <w:rFonts w:ascii="Times New Roman" w:hAnsi="Times New Roman"/>
                <w:sz w:val="18"/>
                <w:szCs w:val="18"/>
              </w:rPr>
              <w:t>Куваевых</w:t>
            </w:r>
            <w:proofErr w:type="spellEnd"/>
            <w:r w:rsidRPr="002F52F1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837074" w:rsidRPr="002F52F1" w:rsidRDefault="002F52F1" w:rsidP="00970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Ш</w:t>
            </w:r>
            <w:r w:rsidR="00970280"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кола для больных сахарным диабетом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</w:tcPr>
          <w:p w:rsidR="00837074" w:rsidRPr="002F52F1" w:rsidRDefault="002F52F1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</w:t>
            </w:r>
            <w:r w:rsidR="00970280"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рач-эндокринолог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837074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415</w:t>
            </w: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:rsidR="00837074" w:rsidRPr="002F52F1" w:rsidRDefault="00837074" w:rsidP="00970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+</w:t>
            </w:r>
            <w:r w:rsidR="00970280"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837074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562</w:t>
            </w:r>
          </w:p>
        </w:tc>
      </w:tr>
      <w:tr w:rsidR="00837074" w:rsidRPr="00DA0059" w:rsidTr="002F52F1">
        <w:trPr>
          <w:trHeight w:val="20"/>
        </w:trPr>
        <w:tc>
          <w:tcPr>
            <w:tcW w:w="903" w:type="pct"/>
            <w:vMerge/>
          </w:tcPr>
          <w:p w:rsidR="00837074" w:rsidRPr="002F52F1" w:rsidRDefault="00837074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49" w:type="pct"/>
            <w:gridSpan w:val="3"/>
            <w:shd w:val="clear" w:color="auto" w:fill="auto"/>
            <w:vAlign w:val="center"/>
          </w:tcPr>
          <w:p w:rsidR="00837074" w:rsidRPr="002F52F1" w:rsidRDefault="00837074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837074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415</w:t>
            </w: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:rsidR="00837074" w:rsidRPr="002F52F1" w:rsidRDefault="00837074" w:rsidP="00970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>+</w:t>
            </w:r>
            <w:r w:rsidR="00970280"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837074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562</w:t>
            </w:r>
          </w:p>
        </w:tc>
      </w:tr>
      <w:tr w:rsidR="00970280" w:rsidRPr="00DA0059" w:rsidTr="00837074">
        <w:trPr>
          <w:trHeight w:val="20"/>
        </w:trPr>
        <w:tc>
          <w:tcPr>
            <w:tcW w:w="904" w:type="pct"/>
            <w:vMerge w:val="restart"/>
            <w:vAlign w:val="center"/>
          </w:tcPr>
          <w:p w:rsidR="00970280" w:rsidRPr="002F52F1" w:rsidRDefault="00970280" w:rsidP="00970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ОБУЗ «</w:t>
            </w:r>
            <w:proofErr w:type="spellStart"/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Родниковская</w:t>
            </w:r>
            <w:proofErr w:type="spellEnd"/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ЦРБ»</w:t>
            </w:r>
          </w:p>
        </w:tc>
        <w:tc>
          <w:tcPr>
            <w:tcW w:w="1111" w:type="pct"/>
            <w:gridSpan w:val="2"/>
            <w:shd w:val="clear" w:color="auto" w:fill="auto"/>
            <w:vAlign w:val="center"/>
          </w:tcPr>
          <w:p w:rsidR="00970280" w:rsidRPr="002F52F1" w:rsidRDefault="002F52F1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Ш</w:t>
            </w:r>
            <w:r w:rsidR="00970280"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кола для больных сахарным диабетом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970280" w:rsidRPr="002F52F1" w:rsidRDefault="002F52F1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</w:t>
            </w:r>
            <w:r w:rsidR="00970280"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рач-эндокринолог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970280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:rsidR="00970280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+54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970280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204</w:t>
            </w:r>
          </w:p>
        </w:tc>
      </w:tr>
      <w:tr w:rsidR="00837074" w:rsidRPr="00DA0059" w:rsidTr="00837074">
        <w:trPr>
          <w:trHeight w:val="20"/>
        </w:trPr>
        <w:tc>
          <w:tcPr>
            <w:tcW w:w="904" w:type="pct"/>
            <w:vMerge/>
            <w:vAlign w:val="center"/>
          </w:tcPr>
          <w:p w:rsidR="00837074" w:rsidRPr="002F52F1" w:rsidRDefault="00837074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11" w:type="pct"/>
            <w:gridSpan w:val="2"/>
            <w:shd w:val="clear" w:color="auto" w:fill="auto"/>
            <w:vAlign w:val="center"/>
          </w:tcPr>
          <w:p w:rsidR="00837074" w:rsidRPr="002F52F1" w:rsidRDefault="00837074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837074" w:rsidRPr="002F52F1" w:rsidRDefault="00837074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:rsidR="00837074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:rsidR="00837074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+54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837074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204</w:t>
            </w:r>
          </w:p>
        </w:tc>
      </w:tr>
      <w:tr w:rsidR="00970280" w:rsidRPr="00DA0059" w:rsidTr="00837074">
        <w:trPr>
          <w:trHeight w:val="20"/>
        </w:trPr>
        <w:tc>
          <w:tcPr>
            <w:tcW w:w="904" w:type="pct"/>
            <w:vMerge w:val="restart"/>
            <w:vAlign w:val="center"/>
          </w:tcPr>
          <w:p w:rsidR="00970280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ОБУЗ «</w:t>
            </w:r>
            <w:proofErr w:type="spellStart"/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Кохомская</w:t>
            </w:r>
            <w:proofErr w:type="spellEnd"/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ЦРБ»</w:t>
            </w:r>
          </w:p>
        </w:tc>
        <w:tc>
          <w:tcPr>
            <w:tcW w:w="1111" w:type="pct"/>
            <w:gridSpan w:val="2"/>
            <w:shd w:val="clear" w:color="auto" w:fill="auto"/>
            <w:vAlign w:val="center"/>
          </w:tcPr>
          <w:p w:rsidR="00970280" w:rsidRPr="002F52F1" w:rsidRDefault="002F52F1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Ш</w:t>
            </w:r>
            <w:r w:rsidR="00970280"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кола для больных сахарным диабетом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970280" w:rsidRPr="002F52F1" w:rsidRDefault="002F52F1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</w:t>
            </w:r>
            <w:r w:rsidR="00970280"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рач-эндокринолог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970280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365</w:t>
            </w: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:rsidR="00970280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+107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970280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472</w:t>
            </w:r>
          </w:p>
        </w:tc>
      </w:tr>
      <w:tr w:rsidR="00837074" w:rsidRPr="00DA0059" w:rsidTr="00837074">
        <w:trPr>
          <w:trHeight w:val="20"/>
        </w:trPr>
        <w:tc>
          <w:tcPr>
            <w:tcW w:w="904" w:type="pct"/>
            <w:vMerge/>
            <w:vAlign w:val="center"/>
          </w:tcPr>
          <w:p w:rsidR="00837074" w:rsidRPr="002F52F1" w:rsidRDefault="00837074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11" w:type="pct"/>
            <w:gridSpan w:val="2"/>
            <w:shd w:val="clear" w:color="auto" w:fill="auto"/>
            <w:vAlign w:val="center"/>
          </w:tcPr>
          <w:p w:rsidR="00837074" w:rsidRPr="002F52F1" w:rsidRDefault="00837074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837074" w:rsidRPr="002F52F1" w:rsidRDefault="00837074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:rsidR="00837074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365</w:t>
            </w: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:rsidR="00837074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+107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837074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472</w:t>
            </w:r>
          </w:p>
        </w:tc>
      </w:tr>
      <w:tr w:rsidR="00970280" w:rsidRPr="00DA0059" w:rsidTr="00837074">
        <w:trPr>
          <w:trHeight w:val="20"/>
        </w:trPr>
        <w:tc>
          <w:tcPr>
            <w:tcW w:w="904" w:type="pct"/>
            <w:vMerge w:val="restart"/>
            <w:vAlign w:val="center"/>
          </w:tcPr>
          <w:p w:rsidR="00970280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ОБУЗ «</w:t>
            </w:r>
            <w:r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ОБУЗ «</w:t>
            </w:r>
            <w:proofErr w:type="spellStart"/>
            <w:r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ШуйскаяЦРБ</w:t>
            </w:r>
            <w:proofErr w:type="spellEnd"/>
            <w:r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  <w:p w:rsidR="00970280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11" w:type="pct"/>
            <w:gridSpan w:val="2"/>
            <w:shd w:val="clear" w:color="auto" w:fill="auto"/>
            <w:vAlign w:val="center"/>
          </w:tcPr>
          <w:p w:rsidR="00970280" w:rsidRPr="002F52F1" w:rsidRDefault="002F52F1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Ш</w:t>
            </w:r>
            <w:r w:rsidR="00970280"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кола для больных сахарным диабетом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970280" w:rsidRPr="002F52F1" w:rsidRDefault="002F52F1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</w:t>
            </w:r>
            <w:r w:rsidR="00970280"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рач-эндокринолог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970280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</w:t>
            </w: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:rsidR="00970280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-207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970280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218</w:t>
            </w:r>
          </w:p>
        </w:tc>
      </w:tr>
      <w:tr w:rsidR="00837074" w:rsidRPr="00DA0059" w:rsidTr="00837074">
        <w:trPr>
          <w:trHeight w:val="20"/>
        </w:trPr>
        <w:tc>
          <w:tcPr>
            <w:tcW w:w="904" w:type="pct"/>
            <w:vMerge/>
            <w:vAlign w:val="center"/>
          </w:tcPr>
          <w:p w:rsidR="00837074" w:rsidRPr="002F52F1" w:rsidRDefault="00837074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11" w:type="pct"/>
            <w:gridSpan w:val="2"/>
            <w:shd w:val="clear" w:color="auto" w:fill="auto"/>
            <w:vAlign w:val="center"/>
          </w:tcPr>
          <w:p w:rsidR="00837074" w:rsidRPr="002F52F1" w:rsidRDefault="00837074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837074" w:rsidRPr="002F52F1" w:rsidRDefault="00837074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:rsidR="00837074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</w:t>
            </w: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:rsidR="00837074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-207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837074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218</w:t>
            </w:r>
          </w:p>
        </w:tc>
      </w:tr>
      <w:tr w:rsidR="00970280" w:rsidRPr="00DA0059" w:rsidTr="00837074">
        <w:trPr>
          <w:trHeight w:val="20"/>
        </w:trPr>
        <w:tc>
          <w:tcPr>
            <w:tcW w:w="904" w:type="pct"/>
            <w:vMerge w:val="restart"/>
          </w:tcPr>
          <w:p w:rsidR="00970280" w:rsidRPr="002F52F1" w:rsidRDefault="00970280" w:rsidP="0097028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ОБУЗ «</w:t>
            </w:r>
            <w:proofErr w:type="spellStart"/>
            <w:r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Тейковская</w:t>
            </w:r>
            <w:proofErr w:type="spellEnd"/>
            <w:r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ЦРБ»</w:t>
            </w:r>
          </w:p>
        </w:tc>
        <w:tc>
          <w:tcPr>
            <w:tcW w:w="1111" w:type="pct"/>
            <w:gridSpan w:val="2"/>
            <w:shd w:val="clear" w:color="auto" w:fill="auto"/>
            <w:vAlign w:val="center"/>
          </w:tcPr>
          <w:p w:rsidR="00970280" w:rsidRPr="002F52F1" w:rsidRDefault="002F52F1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Ш</w:t>
            </w:r>
            <w:r w:rsidR="00970280"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кола для больных сахарным диабетом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970280" w:rsidRPr="002F52F1" w:rsidRDefault="002F52F1" w:rsidP="00CE5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</w:t>
            </w:r>
            <w:r w:rsidR="00970280"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рач-эндокринолог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970280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395</w:t>
            </w: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:rsidR="00970280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-108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970280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287</w:t>
            </w:r>
          </w:p>
        </w:tc>
      </w:tr>
      <w:tr w:rsidR="00837074" w:rsidRPr="00DA0059" w:rsidTr="00837074">
        <w:trPr>
          <w:trHeight w:val="20"/>
        </w:trPr>
        <w:tc>
          <w:tcPr>
            <w:tcW w:w="904" w:type="pct"/>
            <w:vMerge/>
            <w:vAlign w:val="center"/>
          </w:tcPr>
          <w:p w:rsidR="00837074" w:rsidRPr="002F52F1" w:rsidRDefault="00837074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11" w:type="pct"/>
            <w:gridSpan w:val="2"/>
            <w:shd w:val="clear" w:color="auto" w:fill="auto"/>
            <w:vAlign w:val="center"/>
          </w:tcPr>
          <w:p w:rsidR="00837074" w:rsidRPr="002F52F1" w:rsidRDefault="00837074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837074" w:rsidRPr="002F52F1" w:rsidRDefault="00837074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:rsidR="00837074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395</w:t>
            </w: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:rsidR="00837074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-108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837074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287</w:t>
            </w:r>
          </w:p>
        </w:tc>
      </w:tr>
      <w:tr w:rsidR="00970280" w:rsidRPr="00DA0059" w:rsidTr="00CE518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92"/>
        </w:trPr>
        <w:tc>
          <w:tcPr>
            <w:tcW w:w="2852" w:type="pct"/>
            <w:gridSpan w:val="4"/>
          </w:tcPr>
          <w:p w:rsidR="00970280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Ивановской области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970280" w:rsidRPr="002F52F1" w:rsidRDefault="00970280" w:rsidP="00970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5 211</w:t>
            </w:r>
          </w:p>
        </w:tc>
        <w:tc>
          <w:tcPr>
            <w:tcW w:w="691" w:type="pct"/>
            <w:shd w:val="clear" w:color="auto" w:fill="auto"/>
          </w:tcPr>
          <w:p w:rsidR="00970280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-7</w:t>
            </w:r>
          </w:p>
        </w:tc>
        <w:tc>
          <w:tcPr>
            <w:tcW w:w="763" w:type="pct"/>
            <w:gridSpan w:val="2"/>
            <w:shd w:val="clear" w:color="auto" w:fill="auto"/>
          </w:tcPr>
          <w:p w:rsidR="00970280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5 204</w:t>
            </w:r>
          </w:p>
        </w:tc>
      </w:tr>
      <w:tr w:rsidR="00970280" w:rsidRPr="00DA0059" w:rsidTr="00CE518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92"/>
        </w:trPr>
        <w:tc>
          <w:tcPr>
            <w:tcW w:w="2852" w:type="pct"/>
            <w:gridSpan w:val="4"/>
          </w:tcPr>
          <w:p w:rsidR="00970280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Помощь, оказанная в др</w:t>
            </w:r>
            <w:proofErr w:type="gramStart"/>
            <w:r w:rsidRPr="002F52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.т</w:t>
            </w:r>
            <w:proofErr w:type="gramEnd"/>
            <w:r w:rsidRPr="002F52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ерриториях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970280" w:rsidRPr="002F52F1" w:rsidRDefault="00970280" w:rsidP="00970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1" w:type="pct"/>
            <w:shd w:val="clear" w:color="auto" w:fill="auto"/>
          </w:tcPr>
          <w:p w:rsidR="00970280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+7</w:t>
            </w:r>
          </w:p>
        </w:tc>
        <w:tc>
          <w:tcPr>
            <w:tcW w:w="763" w:type="pct"/>
            <w:gridSpan w:val="2"/>
            <w:shd w:val="clear" w:color="auto" w:fill="auto"/>
          </w:tcPr>
          <w:p w:rsidR="00970280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</w:tr>
      <w:tr w:rsidR="00970280" w:rsidRPr="008D2C43" w:rsidTr="00CE518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92"/>
        </w:trPr>
        <w:tc>
          <w:tcPr>
            <w:tcW w:w="2852" w:type="pct"/>
            <w:gridSpan w:val="4"/>
          </w:tcPr>
          <w:p w:rsidR="00970280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по ТПГГ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970280" w:rsidRPr="002F52F1" w:rsidRDefault="00970280" w:rsidP="00970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5 216</w:t>
            </w:r>
          </w:p>
        </w:tc>
        <w:tc>
          <w:tcPr>
            <w:tcW w:w="691" w:type="pct"/>
            <w:shd w:val="clear" w:color="auto" w:fill="auto"/>
          </w:tcPr>
          <w:p w:rsidR="00970280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3" w:type="pct"/>
            <w:gridSpan w:val="2"/>
            <w:shd w:val="clear" w:color="auto" w:fill="auto"/>
          </w:tcPr>
          <w:p w:rsidR="00970280" w:rsidRPr="002F52F1" w:rsidRDefault="00970280" w:rsidP="00837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5 216</w:t>
            </w:r>
          </w:p>
        </w:tc>
      </w:tr>
    </w:tbl>
    <w:p w:rsidR="00837074" w:rsidRDefault="00970280" w:rsidP="002F52F1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E6F66">
        <w:rPr>
          <w:rFonts w:ascii="Times New Roman" w:hAnsi="Times New Roman"/>
          <w:sz w:val="28"/>
          <w:szCs w:val="28"/>
        </w:rPr>
        <w:t>в части амбулаторно-поликлинической помощи</w:t>
      </w:r>
      <w:r w:rsidR="002F52F1">
        <w:rPr>
          <w:rFonts w:ascii="Times New Roman" w:hAnsi="Times New Roman"/>
          <w:sz w:val="28"/>
          <w:szCs w:val="28"/>
        </w:rPr>
        <w:t>:</w:t>
      </w:r>
    </w:p>
    <w:p w:rsidR="002F52F1" w:rsidRPr="002F52F1" w:rsidRDefault="002F52F1" w:rsidP="002F52F1">
      <w:pPr>
        <w:pStyle w:val="a3"/>
        <w:spacing w:before="120" w:after="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4</w:t>
      </w:r>
      <w:r w:rsidR="00A44F45">
        <w:rPr>
          <w:rFonts w:ascii="Times New Roman" w:hAnsi="Times New Roman"/>
          <w:sz w:val="24"/>
          <w:szCs w:val="24"/>
        </w:rPr>
        <w:t>0</w:t>
      </w:r>
    </w:p>
    <w:tbl>
      <w:tblPr>
        <w:tblW w:w="489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846"/>
        <w:gridCol w:w="2266"/>
        <w:gridCol w:w="1713"/>
        <w:gridCol w:w="1417"/>
        <w:gridCol w:w="1411"/>
        <w:gridCol w:w="6"/>
        <w:gridCol w:w="1550"/>
      </w:tblGrid>
      <w:tr w:rsidR="00DD1368" w:rsidRPr="00DD7A2B" w:rsidTr="00B64A13">
        <w:trPr>
          <w:trHeight w:val="20"/>
        </w:trPr>
        <w:tc>
          <w:tcPr>
            <w:tcW w:w="904" w:type="pct"/>
          </w:tcPr>
          <w:p w:rsidR="00DD1368" w:rsidRPr="002F52F1" w:rsidRDefault="00DD1368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1110" w:type="pct"/>
            <w:shd w:val="clear" w:color="auto" w:fill="auto"/>
            <w:vAlign w:val="center"/>
          </w:tcPr>
          <w:p w:rsidR="00DD1368" w:rsidRPr="002F52F1" w:rsidRDefault="00DD1368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Повод обращения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D1368" w:rsidRPr="002F52F1" w:rsidRDefault="00DD1368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должности специалиста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DD1368" w:rsidRPr="002F52F1" w:rsidRDefault="00DD1368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Утверждено на 2025 год</w:t>
            </w: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:rsidR="00DD1368" w:rsidRPr="002F52F1" w:rsidRDefault="00DD1368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DD1368" w:rsidRPr="002F52F1" w:rsidRDefault="00DD1368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План-задание с учетом изменений </w:t>
            </w:r>
          </w:p>
        </w:tc>
      </w:tr>
      <w:tr w:rsidR="00DD1368" w:rsidRPr="00DD7A2B" w:rsidTr="00B64A13">
        <w:trPr>
          <w:trHeight w:val="424"/>
        </w:trPr>
        <w:tc>
          <w:tcPr>
            <w:tcW w:w="904" w:type="pct"/>
            <w:vMerge w:val="restart"/>
            <w:vAlign w:val="center"/>
          </w:tcPr>
          <w:p w:rsidR="00DD1368" w:rsidRPr="002F52F1" w:rsidRDefault="00DD1368" w:rsidP="001656AE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ОБУЗ «</w:t>
            </w:r>
            <w:proofErr w:type="spellStart"/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Кохомская</w:t>
            </w:r>
            <w:proofErr w:type="spellEnd"/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ЦРБ»</w:t>
            </w:r>
          </w:p>
        </w:tc>
        <w:tc>
          <w:tcPr>
            <w:tcW w:w="1110" w:type="pct"/>
            <w:shd w:val="clear" w:color="auto" w:fill="auto"/>
            <w:vAlign w:val="center"/>
          </w:tcPr>
          <w:p w:rsidR="00DD1368" w:rsidRPr="002F52F1" w:rsidRDefault="00DD1368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Обращения по заболеванию</w:t>
            </w:r>
          </w:p>
        </w:tc>
        <w:tc>
          <w:tcPr>
            <w:tcW w:w="839" w:type="pct"/>
            <w:shd w:val="clear" w:color="auto" w:fill="auto"/>
          </w:tcPr>
          <w:p w:rsidR="00DD1368" w:rsidRPr="00E4420F" w:rsidRDefault="00DD1368" w:rsidP="001656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:rsidR="00DD1368" w:rsidRPr="002F52F1" w:rsidRDefault="00DD1368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:rsidR="00DD1368" w:rsidRPr="002F52F1" w:rsidRDefault="00A8434D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+13</w:t>
            </w:r>
            <w:r w:rsidR="00E4420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265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DD1368" w:rsidRPr="002F52F1" w:rsidRDefault="00DD1368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DD1368" w:rsidRPr="00DD7A2B" w:rsidTr="00E4420F">
        <w:trPr>
          <w:trHeight w:val="308"/>
        </w:trPr>
        <w:tc>
          <w:tcPr>
            <w:tcW w:w="904" w:type="pct"/>
            <w:vMerge/>
            <w:vAlign w:val="center"/>
          </w:tcPr>
          <w:p w:rsidR="00DD1368" w:rsidRPr="002F52F1" w:rsidRDefault="00DD1368" w:rsidP="001656AE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10" w:type="pct"/>
            <w:shd w:val="clear" w:color="auto" w:fill="auto"/>
            <w:vAlign w:val="center"/>
          </w:tcPr>
          <w:p w:rsidR="00DD1368" w:rsidRPr="002F52F1" w:rsidRDefault="00DD1368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839" w:type="pct"/>
            <w:shd w:val="clear" w:color="auto" w:fill="auto"/>
          </w:tcPr>
          <w:p w:rsidR="00DD1368" w:rsidRPr="00E4420F" w:rsidRDefault="00DD1368" w:rsidP="001656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:rsidR="00DD1368" w:rsidRPr="00E4420F" w:rsidRDefault="00517FEF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39</w:t>
            </w:r>
            <w:r w:rsidR="00E4420F"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:rsidR="00DD1368" w:rsidRPr="00E4420F" w:rsidRDefault="00A8434D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+13</w:t>
            </w:r>
            <w:r w:rsid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265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DD1368" w:rsidRPr="00E4420F" w:rsidRDefault="00517FEF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52</w:t>
            </w:r>
            <w:r w:rsid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436</w:t>
            </w:r>
          </w:p>
        </w:tc>
      </w:tr>
      <w:tr w:rsidR="00DD1368" w:rsidRPr="00DD7A2B" w:rsidTr="00B64A13">
        <w:trPr>
          <w:trHeight w:val="20"/>
        </w:trPr>
        <w:tc>
          <w:tcPr>
            <w:tcW w:w="904" w:type="pct"/>
            <w:vMerge w:val="restart"/>
            <w:vAlign w:val="center"/>
          </w:tcPr>
          <w:p w:rsidR="00DD1368" w:rsidRPr="002F52F1" w:rsidRDefault="00DD1368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ОБУЗ ДГКБ № 5</w:t>
            </w:r>
          </w:p>
        </w:tc>
        <w:tc>
          <w:tcPr>
            <w:tcW w:w="1110" w:type="pct"/>
            <w:shd w:val="clear" w:color="auto" w:fill="auto"/>
            <w:vAlign w:val="center"/>
          </w:tcPr>
          <w:p w:rsidR="00DD1368" w:rsidRPr="002F52F1" w:rsidRDefault="00DD1368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Обращения по заболеванию</w:t>
            </w:r>
          </w:p>
        </w:tc>
        <w:tc>
          <w:tcPr>
            <w:tcW w:w="839" w:type="pct"/>
            <w:shd w:val="clear" w:color="auto" w:fill="auto"/>
          </w:tcPr>
          <w:p w:rsidR="00DD1368" w:rsidRPr="00E4420F" w:rsidRDefault="00DD1368" w:rsidP="001656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:rsidR="00DD1368" w:rsidRPr="002F52F1" w:rsidRDefault="00DD1368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:rsidR="00DD1368" w:rsidRPr="002F52F1" w:rsidRDefault="00A8434D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+1</w:t>
            </w:r>
            <w:r w:rsidR="00E4420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579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DD1368" w:rsidRPr="002F52F1" w:rsidRDefault="00DD1368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DD1368" w:rsidRPr="00DD7A2B" w:rsidTr="00B64A13">
        <w:trPr>
          <w:trHeight w:val="20"/>
        </w:trPr>
        <w:tc>
          <w:tcPr>
            <w:tcW w:w="904" w:type="pct"/>
            <w:vMerge/>
            <w:vAlign w:val="center"/>
          </w:tcPr>
          <w:p w:rsidR="00DD1368" w:rsidRPr="002F52F1" w:rsidRDefault="00DD1368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10" w:type="pct"/>
            <w:shd w:val="clear" w:color="auto" w:fill="auto"/>
            <w:vAlign w:val="center"/>
          </w:tcPr>
          <w:p w:rsidR="00DD1368" w:rsidRPr="002F52F1" w:rsidRDefault="00DD1368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839" w:type="pct"/>
            <w:shd w:val="clear" w:color="auto" w:fill="auto"/>
          </w:tcPr>
          <w:p w:rsidR="00DD1368" w:rsidRPr="00E4420F" w:rsidRDefault="00DD1368" w:rsidP="001656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:rsidR="00DD1368" w:rsidRPr="00E4420F" w:rsidRDefault="00517FEF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  <w:r w:rsidR="00E4420F"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364</w:t>
            </w: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:rsidR="00DD1368" w:rsidRPr="00E4420F" w:rsidRDefault="00A8434D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+1</w:t>
            </w:r>
            <w:r w:rsidR="00E4420F"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579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DD1368" w:rsidRPr="00E4420F" w:rsidRDefault="00517FEF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</w:t>
            </w:r>
            <w:r w:rsidR="00E4420F"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943</w:t>
            </w:r>
          </w:p>
        </w:tc>
      </w:tr>
      <w:tr w:rsidR="00DD1368" w:rsidRPr="00A33B9F" w:rsidTr="00B64A13">
        <w:trPr>
          <w:trHeight w:val="20"/>
        </w:trPr>
        <w:tc>
          <w:tcPr>
            <w:tcW w:w="904" w:type="pct"/>
            <w:vMerge w:val="restart"/>
          </w:tcPr>
          <w:p w:rsidR="00DD1368" w:rsidRPr="002F52F1" w:rsidRDefault="00DD1368" w:rsidP="00DD1368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ЧУЗ «КБ «</w:t>
            </w:r>
            <w:proofErr w:type="spellStart"/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РЖД-Медицина</w:t>
            </w:r>
            <w:proofErr w:type="spellEnd"/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» г. Иваново»</w:t>
            </w:r>
          </w:p>
        </w:tc>
        <w:tc>
          <w:tcPr>
            <w:tcW w:w="1110" w:type="pct"/>
            <w:shd w:val="clear" w:color="auto" w:fill="auto"/>
            <w:vAlign w:val="center"/>
          </w:tcPr>
          <w:p w:rsidR="00DD1368" w:rsidRPr="002F52F1" w:rsidRDefault="00DD1368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Обращения по заболеванию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D1368" w:rsidRPr="002F52F1" w:rsidRDefault="00DD1368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:rsidR="00DD1368" w:rsidRPr="002F52F1" w:rsidRDefault="00DD1368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:rsidR="00DD1368" w:rsidRPr="002F52F1" w:rsidRDefault="00A8434D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+3</w:t>
            </w:r>
            <w:r w:rsidR="00E4420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286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DD1368" w:rsidRPr="002F52F1" w:rsidRDefault="00DD1368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DD1368" w:rsidRPr="00A33B9F" w:rsidTr="00B64A13">
        <w:trPr>
          <w:trHeight w:val="20"/>
        </w:trPr>
        <w:tc>
          <w:tcPr>
            <w:tcW w:w="904" w:type="pct"/>
            <w:vMerge/>
          </w:tcPr>
          <w:p w:rsidR="00DD1368" w:rsidRPr="002F52F1" w:rsidRDefault="00DD1368" w:rsidP="00DD1368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10" w:type="pct"/>
            <w:shd w:val="clear" w:color="auto" w:fill="auto"/>
            <w:vAlign w:val="center"/>
          </w:tcPr>
          <w:p w:rsidR="00DD1368" w:rsidRPr="002F52F1" w:rsidRDefault="00DD1368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D1368" w:rsidRPr="002F52F1" w:rsidRDefault="00DD1368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:rsidR="00DD1368" w:rsidRPr="00E4420F" w:rsidRDefault="00517FEF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</w:t>
            </w:r>
            <w:r w:rsidR="00E4420F"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:rsidR="00DD1368" w:rsidRPr="00E4420F" w:rsidRDefault="00A330D1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+3</w:t>
            </w:r>
            <w:r w:rsidR="00E4420F"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286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DD1368" w:rsidRPr="00E4420F" w:rsidRDefault="00517FEF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</w:t>
            </w:r>
            <w:r w:rsidR="00E4420F"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461</w:t>
            </w:r>
          </w:p>
        </w:tc>
      </w:tr>
      <w:tr w:rsidR="00DD1368" w:rsidRPr="00A33B9F" w:rsidTr="00B64A13">
        <w:trPr>
          <w:trHeight w:val="20"/>
        </w:trPr>
        <w:tc>
          <w:tcPr>
            <w:tcW w:w="904" w:type="pct"/>
            <w:vMerge w:val="restart"/>
            <w:vAlign w:val="center"/>
          </w:tcPr>
          <w:p w:rsidR="00DD1368" w:rsidRPr="002F52F1" w:rsidRDefault="00DD1368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ООО «</w:t>
            </w:r>
            <w:proofErr w:type="spellStart"/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Ивастрамед</w:t>
            </w:r>
            <w:proofErr w:type="spellEnd"/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10" w:type="pct"/>
            <w:shd w:val="clear" w:color="auto" w:fill="auto"/>
            <w:vAlign w:val="center"/>
          </w:tcPr>
          <w:p w:rsidR="00DD1368" w:rsidRPr="002F52F1" w:rsidRDefault="00DD1368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Обращения по заболеванию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D1368" w:rsidRPr="002F52F1" w:rsidRDefault="00DD1368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:rsidR="00DD1368" w:rsidRPr="002F52F1" w:rsidRDefault="00DD1368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:rsidR="00DD1368" w:rsidRPr="002F52F1" w:rsidRDefault="00A8434D" w:rsidP="00A3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+97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DD1368" w:rsidRPr="002F52F1" w:rsidRDefault="00DD1368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DD1368" w:rsidRPr="00A33B9F" w:rsidTr="00B64A13">
        <w:trPr>
          <w:trHeight w:val="20"/>
        </w:trPr>
        <w:tc>
          <w:tcPr>
            <w:tcW w:w="904" w:type="pct"/>
            <w:vMerge/>
            <w:vAlign w:val="center"/>
          </w:tcPr>
          <w:p w:rsidR="00DD1368" w:rsidRPr="002F52F1" w:rsidRDefault="00DD1368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10" w:type="pct"/>
            <w:shd w:val="clear" w:color="auto" w:fill="auto"/>
            <w:vAlign w:val="center"/>
          </w:tcPr>
          <w:p w:rsidR="00DD1368" w:rsidRPr="002F52F1" w:rsidRDefault="00DD1368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DD1368" w:rsidRPr="002F52F1" w:rsidRDefault="00DD1368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:rsidR="00DD1368" w:rsidRPr="00E4420F" w:rsidRDefault="00517FEF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327</w:t>
            </w: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:rsidR="00DD1368" w:rsidRPr="00E4420F" w:rsidRDefault="00A330D1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+97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DD1368" w:rsidRPr="00E4420F" w:rsidRDefault="00517FEF" w:rsidP="00165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424</w:t>
            </w:r>
          </w:p>
        </w:tc>
      </w:tr>
      <w:tr w:rsidR="0064111C" w:rsidRPr="008527D9" w:rsidTr="00B64A13">
        <w:trPr>
          <w:trHeight w:val="20"/>
        </w:trPr>
        <w:tc>
          <w:tcPr>
            <w:tcW w:w="904" w:type="pct"/>
            <w:vMerge w:val="restart"/>
            <w:vAlign w:val="center"/>
          </w:tcPr>
          <w:p w:rsidR="0064111C" w:rsidRPr="002F52F1" w:rsidRDefault="00E4420F" w:rsidP="00E44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ОБУЗ «ГКБ №3 г. Иваново»</w:t>
            </w:r>
          </w:p>
        </w:tc>
        <w:tc>
          <w:tcPr>
            <w:tcW w:w="1110" w:type="pct"/>
            <w:shd w:val="clear" w:color="auto" w:fill="auto"/>
            <w:vAlign w:val="center"/>
          </w:tcPr>
          <w:p w:rsidR="0064111C" w:rsidRPr="002F52F1" w:rsidRDefault="0064111C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Обращения по заболеванию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4111C" w:rsidRPr="002F52F1" w:rsidRDefault="0064111C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:rsidR="0064111C" w:rsidRPr="002F52F1" w:rsidRDefault="0064111C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:rsidR="0064111C" w:rsidRPr="002F52F1" w:rsidRDefault="0064111C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-12</w:t>
            </w:r>
            <w:r w:rsidR="00E4420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64111C" w:rsidRPr="002F52F1" w:rsidRDefault="0064111C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64111C" w:rsidRPr="008527D9" w:rsidTr="00B64A13">
        <w:trPr>
          <w:trHeight w:val="20"/>
        </w:trPr>
        <w:tc>
          <w:tcPr>
            <w:tcW w:w="904" w:type="pct"/>
            <w:vMerge/>
            <w:vAlign w:val="center"/>
          </w:tcPr>
          <w:p w:rsidR="0064111C" w:rsidRPr="002F52F1" w:rsidRDefault="0064111C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10" w:type="pct"/>
            <w:shd w:val="clear" w:color="auto" w:fill="auto"/>
            <w:vAlign w:val="center"/>
          </w:tcPr>
          <w:p w:rsidR="0064111C" w:rsidRPr="002F52F1" w:rsidRDefault="0064111C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4111C" w:rsidRPr="002F52F1" w:rsidRDefault="0064111C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:rsidR="0064111C" w:rsidRPr="00E4420F" w:rsidRDefault="00517FEF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93</w:t>
            </w:r>
            <w:r w:rsidR="00E4420F"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:rsidR="0064111C" w:rsidRPr="00E4420F" w:rsidRDefault="0064111C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-12</w:t>
            </w:r>
            <w:r w:rsidR="00E4420F"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64111C" w:rsidRPr="00E4420F" w:rsidRDefault="00517FEF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81</w:t>
            </w:r>
            <w:r w:rsidR="00E4420F"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130</w:t>
            </w:r>
          </w:p>
        </w:tc>
      </w:tr>
      <w:tr w:rsidR="0064111C" w:rsidRPr="008527D9" w:rsidTr="00B64A13">
        <w:trPr>
          <w:trHeight w:val="20"/>
        </w:trPr>
        <w:tc>
          <w:tcPr>
            <w:tcW w:w="904" w:type="pct"/>
            <w:vMerge w:val="restart"/>
            <w:vAlign w:val="center"/>
          </w:tcPr>
          <w:p w:rsidR="0064111C" w:rsidRPr="002F52F1" w:rsidRDefault="0064111C" w:rsidP="00E44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ОБУЗ «</w:t>
            </w:r>
            <w:r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ОБУЗ «</w:t>
            </w:r>
            <w:proofErr w:type="spellStart"/>
            <w:r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ШуйскаяЦРБ</w:t>
            </w:r>
            <w:proofErr w:type="spellEnd"/>
            <w:r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10" w:type="pct"/>
            <w:shd w:val="clear" w:color="auto" w:fill="auto"/>
            <w:vAlign w:val="center"/>
          </w:tcPr>
          <w:p w:rsidR="0064111C" w:rsidRPr="002F52F1" w:rsidRDefault="0064111C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Обращения по заболеванию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4111C" w:rsidRPr="002F52F1" w:rsidRDefault="0064111C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:rsidR="0064111C" w:rsidRPr="002F52F1" w:rsidRDefault="0064111C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:rsidR="0064111C" w:rsidRPr="002F52F1" w:rsidRDefault="0064111C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-1</w:t>
            </w:r>
            <w:r w:rsidR="00E4420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64111C" w:rsidRPr="002F52F1" w:rsidRDefault="0064111C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64111C" w:rsidRPr="008527D9" w:rsidTr="00B64A13">
        <w:trPr>
          <w:trHeight w:val="20"/>
        </w:trPr>
        <w:tc>
          <w:tcPr>
            <w:tcW w:w="904" w:type="pct"/>
            <w:vMerge/>
            <w:vAlign w:val="center"/>
          </w:tcPr>
          <w:p w:rsidR="0064111C" w:rsidRPr="002F52F1" w:rsidRDefault="0064111C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10" w:type="pct"/>
            <w:shd w:val="clear" w:color="auto" w:fill="auto"/>
            <w:vAlign w:val="center"/>
          </w:tcPr>
          <w:p w:rsidR="0064111C" w:rsidRPr="002F52F1" w:rsidRDefault="0064111C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4111C" w:rsidRPr="002F52F1" w:rsidRDefault="0064111C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:rsidR="0064111C" w:rsidRPr="00E4420F" w:rsidRDefault="00517FEF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79</w:t>
            </w:r>
            <w:r w:rsidR="00E4420F"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:rsidR="0064111C" w:rsidRPr="00E4420F" w:rsidRDefault="0064111C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-1</w:t>
            </w:r>
            <w:r w:rsidR="00E4420F"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64111C" w:rsidRPr="00E4420F" w:rsidRDefault="00517FEF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77</w:t>
            </w:r>
            <w:r w:rsidR="00E4420F"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279</w:t>
            </w:r>
          </w:p>
        </w:tc>
      </w:tr>
      <w:tr w:rsidR="0064111C" w:rsidRPr="008527D9" w:rsidTr="00B64A13">
        <w:trPr>
          <w:trHeight w:val="20"/>
        </w:trPr>
        <w:tc>
          <w:tcPr>
            <w:tcW w:w="904" w:type="pct"/>
            <w:vMerge w:val="restart"/>
          </w:tcPr>
          <w:p w:rsidR="0064111C" w:rsidRPr="002F52F1" w:rsidRDefault="0064111C" w:rsidP="0064111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ОБУЗ «</w:t>
            </w:r>
            <w:proofErr w:type="gramStart"/>
            <w:r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Кинешемская</w:t>
            </w:r>
            <w:proofErr w:type="gramEnd"/>
            <w:r w:rsidRPr="002F52F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ЦРБ»</w:t>
            </w:r>
          </w:p>
        </w:tc>
        <w:tc>
          <w:tcPr>
            <w:tcW w:w="1110" w:type="pct"/>
            <w:shd w:val="clear" w:color="auto" w:fill="auto"/>
            <w:vAlign w:val="center"/>
          </w:tcPr>
          <w:p w:rsidR="0064111C" w:rsidRPr="002F52F1" w:rsidRDefault="0064111C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Обращения по заболеванию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4111C" w:rsidRPr="002F52F1" w:rsidRDefault="0064111C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:rsidR="0064111C" w:rsidRPr="002F52F1" w:rsidRDefault="0064111C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:rsidR="0064111C" w:rsidRPr="002F52F1" w:rsidRDefault="0064111C" w:rsidP="002A61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-3</w:t>
            </w:r>
            <w:r w:rsidR="00E4420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9B4E78"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  <w:r w:rsidR="002A6109"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64111C" w:rsidRPr="002F52F1" w:rsidRDefault="0064111C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64111C" w:rsidRPr="008527D9" w:rsidTr="00B64A13">
        <w:trPr>
          <w:trHeight w:val="20"/>
        </w:trPr>
        <w:tc>
          <w:tcPr>
            <w:tcW w:w="904" w:type="pct"/>
            <w:vMerge/>
            <w:vAlign w:val="center"/>
          </w:tcPr>
          <w:p w:rsidR="0064111C" w:rsidRPr="002F52F1" w:rsidRDefault="0064111C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10" w:type="pct"/>
            <w:shd w:val="clear" w:color="auto" w:fill="auto"/>
            <w:vAlign w:val="center"/>
          </w:tcPr>
          <w:p w:rsidR="0064111C" w:rsidRPr="002F52F1" w:rsidRDefault="0064111C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МО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4111C" w:rsidRPr="002F52F1" w:rsidRDefault="0064111C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:rsidR="0064111C" w:rsidRPr="00E4420F" w:rsidRDefault="00517FEF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113</w:t>
            </w:r>
            <w:r w:rsidR="00E4420F"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043</w:t>
            </w: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>*</w:t>
            </w:r>
            <w:r w:rsidR="00E4420F"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>*******</w:t>
            </w: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:rsidR="0064111C" w:rsidRPr="00E4420F" w:rsidRDefault="0064111C" w:rsidP="0039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-3</w:t>
            </w:r>
            <w:r w:rsidR="00E4420F"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9B4E78"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</w:t>
            </w:r>
            <w:r w:rsidR="00393749"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64111C" w:rsidRPr="00E4420F" w:rsidRDefault="00517FEF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109</w:t>
            </w:r>
            <w:r w:rsidR="00E4420F"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973</w:t>
            </w:r>
          </w:p>
        </w:tc>
      </w:tr>
      <w:tr w:rsidR="00393749" w:rsidRPr="008D2C43" w:rsidTr="00B64A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92"/>
        </w:trPr>
        <w:tc>
          <w:tcPr>
            <w:tcW w:w="2853" w:type="pct"/>
            <w:gridSpan w:val="3"/>
          </w:tcPr>
          <w:p w:rsidR="00393749" w:rsidRPr="002F52F1" w:rsidRDefault="00393749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Ивановской области</w:t>
            </w:r>
          </w:p>
        </w:tc>
        <w:tc>
          <w:tcPr>
            <w:tcW w:w="694" w:type="pct"/>
            <w:shd w:val="clear" w:color="auto" w:fill="auto"/>
          </w:tcPr>
          <w:p w:rsidR="00393749" w:rsidRPr="002F52F1" w:rsidRDefault="00393749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1 101 674</w:t>
            </w:r>
          </w:p>
        </w:tc>
        <w:tc>
          <w:tcPr>
            <w:tcW w:w="691" w:type="pct"/>
            <w:shd w:val="clear" w:color="auto" w:fill="auto"/>
          </w:tcPr>
          <w:p w:rsidR="00393749" w:rsidRPr="002F52F1" w:rsidRDefault="00393749" w:rsidP="0039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+557</w:t>
            </w:r>
            <w:r w:rsidR="00517FEF" w:rsidRPr="00A32D85">
              <w:rPr>
                <w:rFonts w:ascii="Times New Roman" w:eastAsia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>*</w:t>
            </w:r>
            <w:r w:rsidR="00A32D85">
              <w:rPr>
                <w:rFonts w:ascii="Times New Roman" w:eastAsia="Times New Roman" w:hAnsi="Times New Roman"/>
                <w:b/>
                <w:bCs/>
                <w:sz w:val="18"/>
                <w:szCs w:val="18"/>
                <w:vertAlign w:val="superscript"/>
                <w:lang w:eastAsia="ru-RU"/>
              </w:rPr>
              <w:t>*******</w:t>
            </w:r>
          </w:p>
        </w:tc>
        <w:tc>
          <w:tcPr>
            <w:tcW w:w="762" w:type="pct"/>
            <w:gridSpan w:val="2"/>
            <w:shd w:val="clear" w:color="auto" w:fill="auto"/>
          </w:tcPr>
          <w:p w:rsidR="00393749" w:rsidRPr="002F52F1" w:rsidRDefault="00393749" w:rsidP="003D2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1 102 2</w:t>
            </w:r>
            <w:r w:rsidR="003D244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31</w:t>
            </w:r>
          </w:p>
        </w:tc>
      </w:tr>
      <w:tr w:rsidR="00393749" w:rsidRPr="008D2C43" w:rsidTr="00B64A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92"/>
        </w:trPr>
        <w:tc>
          <w:tcPr>
            <w:tcW w:w="2853" w:type="pct"/>
            <w:gridSpan w:val="3"/>
          </w:tcPr>
          <w:p w:rsidR="00393749" w:rsidRPr="002F52F1" w:rsidRDefault="00393749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Помощь, оказанная в др</w:t>
            </w:r>
            <w:proofErr w:type="gramStart"/>
            <w:r w:rsidRPr="002F52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.т</w:t>
            </w:r>
            <w:proofErr w:type="gramEnd"/>
            <w:r w:rsidRPr="002F52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ерриториях</w:t>
            </w:r>
          </w:p>
        </w:tc>
        <w:tc>
          <w:tcPr>
            <w:tcW w:w="694" w:type="pct"/>
            <w:shd w:val="clear" w:color="auto" w:fill="auto"/>
          </w:tcPr>
          <w:p w:rsidR="00393749" w:rsidRPr="002F52F1" w:rsidRDefault="00393749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  <w:r w:rsidR="00E4420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691" w:type="pct"/>
            <w:shd w:val="clear" w:color="auto" w:fill="auto"/>
          </w:tcPr>
          <w:p w:rsidR="00393749" w:rsidRPr="002F52F1" w:rsidRDefault="00393749" w:rsidP="00393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-557</w:t>
            </w:r>
          </w:p>
        </w:tc>
        <w:tc>
          <w:tcPr>
            <w:tcW w:w="762" w:type="pct"/>
            <w:gridSpan w:val="2"/>
            <w:shd w:val="clear" w:color="auto" w:fill="auto"/>
          </w:tcPr>
          <w:p w:rsidR="00393749" w:rsidRPr="002F52F1" w:rsidRDefault="00393749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  <w:r w:rsidR="00E4420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2F52F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323</w:t>
            </w:r>
          </w:p>
        </w:tc>
      </w:tr>
      <w:tr w:rsidR="00393749" w:rsidRPr="008D2C43" w:rsidTr="00B64A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92"/>
        </w:trPr>
        <w:tc>
          <w:tcPr>
            <w:tcW w:w="2853" w:type="pct"/>
            <w:gridSpan w:val="3"/>
          </w:tcPr>
          <w:p w:rsidR="00393749" w:rsidRPr="002F52F1" w:rsidRDefault="00393749" w:rsidP="004B7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по ТПГГ</w:t>
            </w:r>
          </w:p>
        </w:tc>
        <w:tc>
          <w:tcPr>
            <w:tcW w:w="694" w:type="pct"/>
            <w:shd w:val="clear" w:color="auto" w:fill="auto"/>
          </w:tcPr>
          <w:p w:rsidR="00393749" w:rsidRPr="002F52F1" w:rsidRDefault="00393749" w:rsidP="00E44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107 554</w:t>
            </w:r>
          </w:p>
        </w:tc>
        <w:tc>
          <w:tcPr>
            <w:tcW w:w="691" w:type="pct"/>
            <w:shd w:val="clear" w:color="auto" w:fill="auto"/>
          </w:tcPr>
          <w:p w:rsidR="00393749" w:rsidRPr="002F52F1" w:rsidRDefault="00393749" w:rsidP="00E67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2" w:type="pct"/>
            <w:gridSpan w:val="2"/>
            <w:shd w:val="clear" w:color="auto" w:fill="auto"/>
          </w:tcPr>
          <w:p w:rsidR="00393749" w:rsidRPr="002F52F1" w:rsidRDefault="00393749" w:rsidP="00E44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E4420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2F5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107 554</w:t>
            </w:r>
          </w:p>
        </w:tc>
      </w:tr>
    </w:tbl>
    <w:p w:rsidR="0064111C" w:rsidRPr="00E4420F" w:rsidRDefault="00517FEF" w:rsidP="00E4420F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E4420F">
        <w:rPr>
          <w:rFonts w:ascii="Times New Roman" w:hAnsi="Times New Roman"/>
          <w:sz w:val="24"/>
          <w:szCs w:val="24"/>
          <w:vertAlign w:val="superscript"/>
        </w:rPr>
        <w:t>*</w:t>
      </w:r>
      <w:r w:rsidR="00E4420F" w:rsidRPr="00E4420F">
        <w:rPr>
          <w:rFonts w:ascii="Times New Roman" w:hAnsi="Times New Roman"/>
          <w:sz w:val="24"/>
          <w:szCs w:val="24"/>
          <w:vertAlign w:val="superscript"/>
        </w:rPr>
        <w:t>*******</w:t>
      </w:r>
      <w:r w:rsidRPr="00E4420F">
        <w:rPr>
          <w:rFonts w:ascii="Times New Roman" w:hAnsi="Times New Roman"/>
          <w:sz w:val="24"/>
          <w:szCs w:val="24"/>
        </w:rPr>
        <w:t>с учетом пункт</w:t>
      </w:r>
      <w:r w:rsidR="00A32D85">
        <w:rPr>
          <w:rFonts w:ascii="Times New Roman" w:hAnsi="Times New Roman"/>
          <w:sz w:val="24"/>
          <w:szCs w:val="24"/>
        </w:rPr>
        <w:t>ов</w:t>
      </w:r>
      <w:r w:rsidR="00E4420F">
        <w:rPr>
          <w:rFonts w:ascii="Times New Roman" w:hAnsi="Times New Roman"/>
          <w:sz w:val="24"/>
          <w:szCs w:val="24"/>
        </w:rPr>
        <w:t xml:space="preserve"> </w:t>
      </w:r>
      <w:r w:rsidR="00A44F45">
        <w:rPr>
          <w:rFonts w:ascii="Times New Roman" w:hAnsi="Times New Roman"/>
          <w:sz w:val="24"/>
          <w:szCs w:val="24"/>
        </w:rPr>
        <w:t>8</w:t>
      </w:r>
      <w:r w:rsidR="00A32D85">
        <w:rPr>
          <w:rFonts w:ascii="Times New Roman" w:hAnsi="Times New Roman"/>
          <w:sz w:val="24"/>
          <w:szCs w:val="24"/>
        </w:rPr>
        <w:t xml:space="preserve"> и 9</w:t>
      </w:r>
    </w:p>
    <w:p w:rsidR="00E72661" w:rsidRDefault="00E72661" w:rsidP="00827B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420F" w:rsidRDefault="00E4420F" w:rsidP="00827B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420F" w:rsidRPr="00A33B9F" w:rsidRDefault="00E4420F" w:rsidP="00827B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4240" w:type="pct"/>
        <w:tblLook w:val="00A0"/>
      </w:tblPr>
      <w:tblGrid>
        <w:gridCol w:w="2616"/>
        <w:gridCol w:w="3042"/>
        <w:gridCol w:w="3180"/>
      </w:tblGrid>
      <w:tr w:rsidR="00BD5940" w:rsidRPr="00A33B9F" w:rsidTr="00373675">
        <w:tc>
          <w:tcPr>
            <w:tcW w:w="1480" w:type="pct"/>
          </w:tcPr>
          <w:p w:rsidR="00BD5940" w:rsidRPr="00A33B9F" w:rsidRDefault="00DA11E8" w:rsidP="009E7DC7">
            <w:pPr>
              <w:tabs>
                <w:tab w:val="left" w:pos="709"/>
              </w:tabs>
              <w:spacing w:after="0"/>
              <w:jc w:val="right"/>
              <w:rPr>
                <w:rFonts w:ascii="Times New Roman" w:hAnsi="Times New Roman"/>
                <w:sz w:val="32"/>
                <w:szCs w:val="28"/>
              </w:rPr>
            </w:pPr>
            <w:r w:rsidRPr="00A33B9F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BD5940" w:rsidRPr="00A33B9F">
              <w:rPr>
                <w:rFonts w:ascii="Times New Roman" w:hAnsi="Times New Roman"/>
                <w:b/>
                <w:sz w:val="28"/>
                <w:szCs w:val="28"/>
              </w:rPr>
              <w:t>одписи:</w:t>
            </w:r>
          </w:p>
        </w:tc>
        <w:tc>
          <w:tcPr>
            <w:tcW w:w="1721" w:type="pct"/>
            <w:hideMark/>
          </w:tcPr>
          <w:p w:rsidR="00F55D57" w:rsidRPr="00A33B9F" w:rsidRDefault="00F55D57" w:rsidP="009E7DC7">
            <w:pPr>
              <w:tabs>
                <w:tab w:val="left" w:pos="70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BD5940" w:rsidRPr="00A33B9F" w:rsidRDefault="00BD5940" w:rsidP="009E7DC7">
            <w:pPr>
              <w:tabs>
                <w:tab w:val="left" w:pos="70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3B9F">
              <w:rPr>
                <w:rFonts w:ascii="Times New Roman" w:hAnsi="Times New Roman"/>
                <w:sz w:val="28"/>
                <w:szCs w:val="28"/>
              </w:rPr>
              <w:t>________________</w:t>
            </w:r>
          </w:p>
        </w:tc>
        <w:tc>
          <w:tcPr>
            <w:tcW w:w="1799" w:type="pct"/>
            <w:hideMark/>
          </w:tcPr>
          <w:p w:rsidR="00593097" w:rsidRPr="00A33B9F" w:rsidRDefault="00593097" w:rsidP="009E7DC7">
            <w:pPr>
              <w:tabs>
                <w:tab w:val="left" w:pos="70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93097" w:rsidRPr="00A33B9F" w:rsidRDefault="004069FD" w:rsidP="004069FD">
            <w:pPr>
              <w:tabs>
                <w:tab w:val="left" w:pos="70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3B9F">
              <w:rPr>
                <w:rFonts w:ascii="Times New Roman" w:hAnsi="Times New Roman"/>
                <w:sz w:val="28"/>
                <w:szCs w:val="28"/>
              </w:rPr>
              <w:t>И</w:t>
            </w:r>
            <w:r w:rsidR="00162494" w:rsidRPr="00A33B9F">
              <w:rPr>
                <w:rFonts w:ascii="Times New Roman" w:hAnsi="Times New Roman"/>
                <w:sz w:val="28"/>
                <w:szCs w:val="28"/>
              </w:rPr>
              <w:t>.</w:t>
            </w:r>
            <w:r w:rsidRPr="00A33B9F">
              <w:rPr>
                <w:rFonts w:ascii="Times New Roman" w:hAnsi="Times New Roman"/>
                <w:sz w:val="28"/>
                <w:szCs w:val="28"/>
              </w:rPr>
              <w:t>В</w:t>
            </w:r>
            <w:r w:rsidR="00162494" w:rsidRPr="00A33B9F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A33B9F">
              <w:rPr>
                <w:rFonts w:ascii="Times New Roman" w:hAnsi="Times New Roman"/>
                <w:sz w:val="28"/>
                <w:szCs w:val="28"/>
              </w:rPr>
              <w:t>Берло</w:t>
            </w:r>
            <w:r w:rsidR="00282A26" w:rsidRPr="00A33B9F">
              <w:rPr>
                <w:rFonts w:ascii="Times New Roman" w:hAnsi="Times New Roman"/>
                <w:sz w:val="28"/>
                <w:szCs w:val="28"/>
              </w:rPr>
              <w:t>ва</w:t>
            </w:r>
            <w:proofErr w:type="spellEnd"/>
          </w:p>
        </w:tc>
      </w:tr>
      <w:tr w:rsidR="00BD5940" w:rsidRPr="00A33B9F" w:rsidTr="00373675">
        <w:tc>
          <w:tcPr>
            <w:tcW w:w="1480" w:type="pct"/>
          </w:tcPr>
          <w:p w:rsidR="00BD5940" w:rsidRPr="00A33B9F" w:rsidRDefault="00BD5940" w:rsidP="009E7DC7">
            <w:pPr>
              <w:tabs>
                <w:tab w:val="left" w:pos="709"/>
              </w:tabs>
              <w:spacing w:after="0"/>
              <w:jc w:val="right"/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1721" w:type="pct"/>
            <w:shd w:val="clear" w:color="auto" w:fill="auto"/>
          </w:tcPr>
          <w:p w:rsidR="00BD5940" w:rsidRPr="00A33B9F" w:rsidRDefault="00BD5940" w:rsidP="00474B4E">
            <w:pPr>
              <w:tabs>
                <w:tab w:val="left" w:pos="70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3B9F">
              <w:rPr>
                <w:rFonts w:ascii="Times New Roman" w:hAnsi="Times New Roman"/>
                <w:sz w:val="28"/>
                <w:szCs w:val="28"/>
              </w:rPr>
              <w:t>________________</w:t>
            </w:r>
          </w:p>
        </w:tc>
        <w:tc>
          <w:tcPr>
            <w:tcW w:w="1799" w:type="pct"/>
          </w:tcPr>
          <w:p w:rsidR="00BD5940" w:rsidRPr="00A33B9F" w:rsidRDefault="00282A26" w:rsidP="004069FD">
            <w:pPr>
              <w:tabs>
                <w:tab w:val="left" w:pos="70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3B9F">
              <w:rPr>
                <w:rFonts w:ascii="Times New Roman" w:hAnsi="Times New Roman"/>
                <w:sz w:val="28"/>
                <w:szCs w:val="28"/>
              </w:rPr>
              <w:t>Е</w:t>
            </w:r>
            <w:r w:rsidR="00474B4E" w:rsidRPr="00A33B9F">
              <w:rPr>
                <w:rFonts w:ascii="Times New Roman" w:hAnsi="Times New Roman"/>
                <w:sz w:val="28"/>
                <w:szCs w:val="28"/>
              </w:rPr>
              <w:t>.</w:t>
            </w:r>
            <w:r w:rsidR="004069FD" w:rsidRPr="00A33B9F">
              <w:rPr>
                <w:rFonts w:ascii="Times New Roman" w:hAnsi="Times New Roman"/>
                <w:sz w:val="28"/>
                <w:szCs w:val="28"/>
              </w:rPr>
              <w:t>В</w:t>
            </w:r>
            <w:r w:rsidR="00474B4E" w:rsidRPr="00A33B9F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4069FD" w:rsidRPr="00A33B9F">
              <w:rPr>
                <w:rFonts w:ascii="Times New Roman" w:hAnsi="Times New Roman"/>
                <w:sz w:val="28"/>
                <w:szCs w:val="28"/>
              </w:rPr>
              <w:t>Филькин</w:t>
            </w:r>
            <w:r w:rsidR="00474B4E" w:rsidRPr="00A33B9F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AC44C9" w:rsidRPr="00A33B9F" w:rsidTr="00373675">
        <w:tc>
          <w:tcPr>
            <w:tcW w:w="1480" w:type="pct"/>
          </w:tcPr>
          <w:p w:rsidR="00AC44C9" w:rsidRPr="00A33B9F" w:rsidRDefault="00AC44C9" w:rsidP="00AC44C9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1721" w:type="pct"/>
            <w:shd w:val="clear" w:color="auto" w:fill="auto"/>
          </w:tcPr>
          <w:p w:rsidR="00AC44C9" w:rsidRPr="00A33B9F" w:rsidRDefault="00AC44C9" w:rsidP="00474B4E">
            <w:pPr>
              <w:tabs>
                <w:tab w:val="left" w:pos="70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</w:t>
            </w:r>
          </w:p>
        </w:tc>
        <w:tc>
          <w:tcPr>
            <w:tcW w:w="1799" w:type="pct"/>
          </w:tcPr>
          <w:p w:rsidR="00AC44C9" w:rsidRPr="00A33B9F" w:rsidRDefault="00AC44C9" w:rsidP="004069FD">
            <w:pPr>
              <w:tabs>
                <w:tab w:val="left" w:pos="70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Моржова</w:t>
            </w:r>
            <w:proofErr w:type="spellEnd"/>
          </w:p>
        </w:tc>
      </w:tr>
      <w:tr w:rsidR="00E9416A" w:rsidRPr="00A33B9F" w:rsidTr="00373675">
        <w:tc>
          <w:tcPr>
            <w:tcW w:w="1480" w:type="pct"/>
          </w:tcPr>
          <w:p w:rsidR="00E9416A" w:rsidRPr="00A33B9F" w:rsidRDefault="00E9416A" w:rsidP="009E7DC7">
            <w:pPr>
              <w:tabs>
                <w:tab w:val="left" w:pos="709"/>
              </w:tabs>
              <w:spacing w:after="0"/>
              <w:jc w:val="right"/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1721" w:type="pct"/>
          </w:tcPr>
          <w:p w:rsidR="00E9416A" w:rsidRPr="00A33B9F" w:rsidRDefault="00E9416A" w:rsidP="009E7DC7">
            <w:pPr>
              <w:tabs>
                <w:tab w:val="left" w:pos="70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3B9F">
              <w:rPr>
                <w:rFonts w:ascii="Times New Roman" w:hAnsi="Times New Roman"/>
                <w:sz w:val="28"/>
                <w:szCs w:val="28"/>
              </w:rPr>
              <w:t>________________</w:t>
            </w:r>
          </w:p>
        </w:tc>
        <w:tc>
          <w:tcPr>
            <w:tcW w:w="1799" w:type="pct"/>
          </w:tcPr>
          <w:p w:rsidR="00E9416A" w:rsidRPr="00A33B9F" w:rsidRDefault="00E9416A" w:rsidP="00DC395B">
            <w:pPr>
              <w:tabs>
                <w:tab w:val="left" w:pos="70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3B9F">
              <w:rPr>
                <w:rFonts w:ascii="Times New Roman" w:hAnsi="Times New Roman"/>
                <w:sz w:val="28"/>
                <w:szCs w:val="28"/>
              </w:rPr>
              <w:t xml:space="preserve">М.Н. </w:t>
            </w:r>
            <w:proofErr w:type="spellStart"/>
            <w:r w:rsidRPr="00A33B9F">
              <w:rPr>
                <w:rFonts w:ascii="Times New Roman" w:hAnsi="Times New Roman"/>
                <w:sz w:val="28"/>
                <w:szCs w:val="28"/>
              </w:rPr>
              <w:t>Надюкова</w:t>
            </w:r>
            <w:proofErr w:type="spellEnd"/>
          </w:p>
        </w:tc>
      </w:tr>
      <w:tr w:rsidR="00E9416A" w:rsidRPr="00A33B9F" w:rsidTr="00373675">
        <w:tc>
          <w:tcPr>
            <w:tcW w:w="1480" w:type="pct"/>
          </w:tcPr>
          <w:p w:rsidR="00E9416A" w:rsidRPr="00A33B9F" w:rsidRDefault="00E9416A" w:rsidP="009E7DC7">
            <w:pPr>
              <w:tabs>
                <w:tab w:val="left" w:pos="709"/>
              </w:tabs>
              <w:spacing w:after="0"/>
              <w:jc w:val="right"/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1721" w:type="pct"/>
          </w:tcPr>
          <w:p w:rsidR="00E9416A" w:rsidRPr="00A33B9F" w:rsidRDefault="00E9416A" w:rsidP="00BC0858">
            <w:pPr>
              <w:tabs>
                <w:tab w:val="left" w:pos="70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3B9F">
              <w:rPr>
                <w:rFonts w:ascii="Times New Roman" w:hAnsi="Times New Roman"/>
                <w:sz w:val="28"/>
                <w:szCs w:val="28"/>
              </w:rPr>
              <w:t>________________</w:t>
            </w:r>
          </w:p>
        </w:tc>
        <w:tc>
          <w:tcPr>
            <w:tcW w:w="1799" w:type="pct"/>
          </w:tcPr>
          <w:p w:rsidR="00E9416A" w:rsidRPr="00A33B9F" w:rsidRDefault="00E9416A" w:rsidP="00DC395B">
            <w:pPr>
              <w:tabs>
                <w:tab w:val="left" w:pos="70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3B9F">
              <w:rPr>
                <w:rFonts w:ascii="Times New Roman" w:hAnsi="Times New Roman"/>
                <w:sz w:val="28"/>
                <w:szCs w:val="28"/>
              </w:rPr>
              <w:t xml:space="preserve">В.В. </w:t>
            </w:r>
            <w:proofErr w:type="spellStart"/>
            <w:r w:rsidRPr="00A33B9F">
              <w:rPr>
                <w:rFonts w:ascii="Times New Roman" w:hAnsi="Times New Roman"/>
                <w:sz w:val="28"/>
                <w:szCs w:val="28"/>
              </w:rPr>
              <w:t>Разумова</w:t>
            </w:r>
            <w:proofErr w:type="spellEnd"/>
          </w:p>
        </w:tc>
      </w:tr>
    </w:tbl>
    <w:p w:rsidR="008547C0" w:rsidRPr="00A33B9F" w:rsidRDefault="008547C0" w:rsidP="008547C0">
      <w:pPr>
        <w:rPr>
          <w:rFonts w:ascii="Times New Roman" w:hAnsi="Times New Roman"/>
          <w:sz w:val="28"/>
          <w:szCs w:val="28"/>
        </w:rPr>
      </w:pPr>
    </w:p>
    <w:sectPr w:rsidR="008547C0" w:rsidRPr="00A33B9F" w:rsidSect="00813474">
      <w:headerReference w:type="default" r:id="rId8"/>
      <w:pgSz w:w="11906" w:h="16838"/>
      <w:pgMar w:top="426" w:right="849" w:bottom="568" w:left="851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26F" w:rsidRDefault="0011626F" w:rsidP="008854B9">
      <w:pPr>
        <w:spacing w:after="0" w:line="240" w:lineRule="auto"/>
      </w:pPr>
      <w:r>
        <w:separator/>
      </w:r>
    </w:p>
  </w:endnote>
  <w:endnote w:type="continuationSeparator" w:id="0">
    <w:p w:rsidR="0011626F" w:rsidRDefault="0011626F" w:rsidP="00885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26F" w:rsidRDefault="0011626F" w:rsidP="008854B9">
      <w:pPr>
        <w:spacing w:after="0" w:line="240" w:lineRule="auto"/>
      </w:pPr>
      <w:r>
        <w:separator/>
      </w:r>
    </w:p>
  </w:footnote>
  <w:footnote w:type="continuationSeparator" w:id="0">
    <w:p w:rsidR="0011626F" w:rsidRDefault="0011626F" w:rsidP="00885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0AD" w:rsidRPr="008854B9" w:rsidRDefault="001D34FD">
    <w:pPr>
      <w:pStyle w:val="a7"/>
      <w:jc w:val="center"/>
      <w:rPr>
        <w:rFonts w:ascii="Times New Roman" w:hAnsi="Times New Roman"/>
      </w:rPr>
    </w:pPr>
    <w:r w:rsidRPr="008854B9">
      <w:rPr>
        <w:rFonts w:ascii="Times New Roman" w:hAnsi="Times New Roman"/>
      </w:rPr>
      <w:fldChar w:fldCharType="begin"/>
    </w:r>
    <w:r w:rsidR="005A00AD" w:rsidRPr="008854B9">
      <w:rPr>
        <w:rFonts w:ascii="Times New Roman" w:hAnsi="Times New Roman"/>
      </w:rPr>
      <w:instrText>PAGE   \* MERGEFORMAT</w:instrText>
    </w:r>
    <w:r w:rsidRPr="008854B9">
      <w:rPr>
        <w:rFonts w:ascii="Times New Roman" w:hAnsi="Times New Roman"/>
      </w:rPr>
      <w:fldChar w:fldCharType="separate"/>
    </w:r>
    <w:r w:rsidR="003D2440">
      <w:rPr>
        <w:rFonts w:ascii="Times New Roman" w:hAnsi="Times New Roman"/>
        <w:noProof/>
      </w:rPr>
      <w:t>24</w:t>
    </w:r>
    <w:r w:rsidRPr="008854B9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61C6"/>
    <w:multiLevelType w:val="hybridMultilevel"/>
    <w:tmpl w:val="F83E2CF2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8B54157"/>
    <w:multiLevelType w:val="hybridMultilevel"/>
    <w:tmpl w:val="B70250F0"/>
    <w:lvl w:ilvl="0" w:tplc="F6E8B69A">
      <w:start w:val="27"/>
      <w:numFmt w:val="decimal"/>
      <w:lvlText w:val="%1."/>
      <w:lvlJc w:val="left"/>
      <w:pPr>
        <w:ind w:left="1410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">
    <w:nsid w:val="16223CF0"/>
    <w:multiLevelType w:val="hybridMultilevel"/>
    <w:tmpl w:val="65C6E482"/>
    <w:lvl w:ilvl="0" w:tplc="5818E794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B611CF"/>
    <w:multiLevelType w:val="multilevel"/>
    <w:tmpl w:val="60065DE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2A077761"/>
    <w:multiLevelType w:val="multilevel"/>
    <w:tmpl w:val="063C8F08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5">
    <w:nsid w:val="38D20FA8"/>
    <w:multiLevelType w:val="multilevel"/>
    <w:tmpl w:val="60065DE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3A865E3C"/>
    <w:multiLevelType w:val="multilevel"/>
    <w:tmpl w:val="E77AD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7071C1"/>
    <w:multiLevelType w:val="hybridMultilevel"/>
    <w:tmpl w:val="77E658A6"/>
    <w:lvl w:ilvl="0" w:tplc="3B7C8D1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3E169C"/>
    <w:multiLevelType w:val="multilevel"/>
    <w:tmpl w:val="063C8F08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46A749F9"/>
    <w:multiLevelType w:val="hybridMultilevel"/>
    <w:tmpl w:val="D34C99CE"/>
    <w:lvl w:ilvl="0" w:tplc="E1181BC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796A13"/>
    <w:multiLevelType w:val="hybridMultilevel"/>
    <w:tmpl w:val="EBC6B132"/>
    <w:lvl w:ilvl="0" w:tplc="DB70D87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1B83B4E"/>
    <w:multiLevelType w:val="hybridMultilevel"/>
    <w:tmpl w:val="A496A016"/>
    <w:lvl w:ilvl="0" w:tplc="CC461C64">
      <w:start w:val="12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53907937"/>
    <w:multiLevelType w:val="hybridMultilevel"/>
    <w:tmpl w:val="A2DA11CA"/>
    <w:lvl w:ilvl="0" w:tplc="615A4F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49E6FDE"/>
    <w:multiLevelType w:val="hybridMultilevel"/>
    <w:tmpl w:val="8F623D50"/>
    <w:lvl w:ilvl="0" w:tplc="B65A248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863E7704">
      <w:start w:val="1"/>
      <w:numFmt w:val="decimal"/>
      <w:lvlText w:val="%4."/>
      <w:lvlJc w:val="left"/>
      <w:pPr>
        <w:ind w:left="107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928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612E67"/>
    <w:multiLevelType w:val="hybridMultilevel"/>
    <w:tmpl w:val="30C8C3B6"/>
    <w:lvl w:ilvl="0" w:tplc="2E7CABD8">
      <w:start w:val="122"/>
      <w:numFmt w:val="bullet"/>
      <w:lvlText w:val=""/>
      <w:lvlJc w:val="left"/>
      <w:pPr>
        <w:ind w:left="114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5">
    <w:nsid w:val="55894318"/>
    <w:multiLevelType w:val="hybridMultilevel"/>
    <w:tmpl w:val="CCD8FE3A"/>
    <w:lvl w:ilvl="0" w:tplc="15547B68">
      <w:start w:val="122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5B3B36DE"/>
    <w:multiLevelType w:val="hybridMultilevel"/>
    <w:tmpl w:val="90884E12"/>
    <w:lvl w:ilvl="0" w:tplc="A0B0F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05A18B0"/>
    <w:multiLevelType w:val="hybridMultilevel"/>
    <w:tmpl w:val="B94287CE"/>
    <w:lvl w:ilvl="0" w:tplc="2A6E3922">
      <w:start w:val="1"/>
      <w:numFmt w:val="decimal"/>
      <w:lvlText w:val="%1)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228759E"/>
    <w:multiLevelType w:val="hybridMultilevel"/>
    <w:tmpl w:val="0BA06A96"/>
    <w:lvl w:ilvl="0" w:tplc="B540F2A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3CE1057"/>
    <w:multiLevelType w:val="hybridMultilevel"/>
    <w:tmpl w:val="B776DC70"/>
    <w:lvl w:ilvl="0" w:tplc="671875EE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EA59DC"/>
    <w:multiLevelType w:val="hybridMultilevel"/>
    <w:tmpl w:val="6A4EAA5A"/>
    <w:lvl w:ilvl="0" w:tplc="671C02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3FB5FD2"/>
    <w:multiLevelType w:val="hybridMultilevel"/>
    <w:tmpl w:val="4A122A82"/>
    <w:lvl w:ilvl="0" w:tplc="2A6E3922">
      <w:start w:val="1"/>
      <w:numFmt w:val="decimal"/>
      <w:lvlText w:val="%1)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4A00B22"/>
    <w:multiLevelType w:val="hybridMultilevel"/>
    <w:tmpl w:val="89CE0576"/>
    <w:lvl w:ilvl="0" w:tplc="F6E69166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8955F7"/>
    <w:multiLevelType w:val="hybridMultilevel"/>
    <w:tmpl w:val="9822EF3A"/>
    <w:lvl w:ilvl="0" w:tplc="D702171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3611323"/>
    <w:multiLevelType w:val="hybridMultilevel"/>
    <w:tmpl w:val="CA68A4C6"/>
    <w:lvl w:ilvl="0" w:tplc="3078E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3D0F75"/>
    <w:multiLevelType w:val="hybridMultilevel"/>
    <w:tmpl w:val="320C8728"/>
    <w:lvl w:ilvl="0" w:tplc="24DC7056">
      <w:start w:val="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21"/>
  </w:num>
  <w:num w:numId="4">
    <w:abstractNumId w:val="13"/>
  </w:num>
  <w:num w:numId="5">
    <w:abstractNumId w:val="18"/>
  </w:num>
  <w:num w:numId="6">
    <w:abstractNumId w:val="2"/>
  </w:num>
  <w:num w:numId="7">
    <w:abstractNumId w:val="20"/>
  </w:num>
  <w:num w:numId="8">
    <w:abstractNumId w:val="4"/>
  </w:num>
  <w:num w:numId="9">
    <w:abstractNumId w:val="8"/>
  </w:num>
  <w:num w:numId="10">
    <w:abstractNumId w:val="16"/>
  </w:num>
  <w:num w:numId="11">
    <w:abstractNumId w:val="23"/>
  </w:num>
  <w:num w:numId="12">
    <w:abstractNumId w:val="24"/>
  </w:num>
  <w:num w:numId="13">
    <w:abstractNumId w:val="19"/>
  </w:num>
  <w:num w:numId="14">
    <w:abstractNumId w:val="9"/>
  </w:num>
  <w:num w:numId="15">
    <w:abstractNumId w:val="5"/>
  </w:num>
  <w:num w:numId="16">
    <w:abstractNumId w:val="3"/>
  </w:num>
  <w:num w:numId="17">
    <w:abstractNumId w:val="1"/>
  </w:num>
  <w:num w:numId="18">
    <w:abstractNumId w:val="25"/>
  </w:num>
  <w:num w:numId="19">
    <w:abstractNumId w:val="6"/>
  </w:num>
  <w:num w:numId="20">
    <w:abstractNumId w:val="7"/>
  </w:num>
  <w:num w:numId="21">
    <w:abstractNumId w:val="12"/>
  </w:num>
  <w:num w:numId="22">
    <w:abstractNumId w:val="0"/>
  </w:num>
  <w:num w:numId="23">
    <w:abstractNumId w:val="10"/>
  </w:num>
  <w:num w:numId="24">
    <w:abstractNumId w:val="15"/>
  </w:num>
  <w:num w:numId="25">
    <w:abstractNumId w:val="14"/>
  </w:num>
  <w:num w:numId="26">
    <w:abstractNumId w:val="11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010D"/>
    <w:rsid w:val="00000E71"/>
    <w:rsid w:val="00001D53"/>
    <w:rsid w:val="00002E66"/>
    <w:rsid w:val="00003323"/>
    <w:rsid w:val="00003880"/>
    <w:rsid w:val="00004E93"/>
    <w:rsid w:val="0000617B"/>
    <w:rsid w:val="000065FE"/>
    <w:rsid w:val="00006C0A"/>
    <w:rsid w:val="00007006"/>
    <w:rsid w:val="0000726D"/>
    <w:rsid w:val="000074A0"/>
    <w:rsid w:val="00010ADF"/>
    <w:rsid w:val="00010DAE"/>
    <w:rsid w:val="00011043"/>
    <w:rsid w:val="000115BA"/>
    <w:rsid w:val="0001169E"/>
    <w:rsid w:val="000116C2"/>
    <w:rsid w:val="00011EF2"/>
    <w:rsid w:val="00012202"/>
    <w:rsid w:val="000126E9"/>
    <w:rsid w:val="00012828"/>
    <w:rsid w:val="000140B4"/>
    <w:rsid w:val="00015755"/>
    <w:rsid w:val="00015C8A"/>
    <w:rsid w:val="000161C1"/>
    <w:rsid w:val="00016C63"/>
    <w:rsid w:val="00017361"/>
    <w:rsid w:val="0001739D"/>
    <w:rsid w:val="000175A2"/>
    <w:rsid w:val="0002085C"/>
    <w:rsid w:val="0002231A"/>
    <w:rsid w:val="000223D6"/>
    <w:rsid w:val="0002339D"/>
    <w:rsid w:val="00025E70"/>
    <w:rsid w:val="0002611E"/>
    <w:rsid w:val="000261C2"/>
    <w:rsid w:val="0002789F"/>
    <w:rsid w:val="00030CAA"/>
    <w:rsid w:val="00031778"/>
    <w:rsid w:val="0003193E"/>
    <w:rsid w:val="00031A2E"/>
    <w:rsid w:val="000328CC"/>
    <w:rsid w:val="00033CC5"/>
    <w:rsid w:val="00034D2D"/>
    <w:rsid w:val="00035083"/>
    <w:rsid w:val="0003601D"/>
    <w:rsid w:val="00037014"/>
    <w:rsid w:val="00037204"/>
    <w:rsid w:val="00037437"/>
    <w:rsid w:val="000378B1"/>
    <w:rsid w:val="000413C1"/>
    <w:rsid w:val="00041ED2"/>
    <w:rsid w:val="000434B8"/>
    <w:rsid w:val="000439E9"/>
    <w:rsid w:val="00043C8D"/>
    <w:rsid w:val="00044082"/>
    <w:rsid w:val="00044E87"/>
    <w:rsid w:val="00046A4C"/>
    <w:rsid w:val="000470B6"/>
    <w:rsid w:val="00047797"/>
    <w:rsid w:val="0005028F"/>
    <w:rsid w:val="00050CBE"/>
    <w:rsid w:val="00051DBB"/>
    <w:rsid w:val="0005282A"/>
    <w:rsid w:val="00052947"/>
    <w:rsid w:val="00052B5B"/>
    <w:rsid w:val="000535A8"/>
    <w:rsid w:val="00055373"/>
    <w:rsid w:val="0005562C"/>
    <w:rsid w:val="00055786"/>
    <w:rsid w:val="0005592B"/>
    <w:rsid w:val="0005597D"/>
    <w:rsid w:val="00057178"/>
    <w:rsid w:val="00057A24"/>
    <w:rsid w:val="00060593"/>
    <w:rsid w:val="00062605"/>
    <w:rsid w:val="00062BA5"/>
    <w:rsid w:val="00062F52"/>
    <w:rsid w:val="0006309D"/>
    <w:rsid w:val="00063D20"/>
    <w:rsid w:val="00064D89"/>
    <w:rsid w:val="00065152"/>
    <w:rsid w:val="0006714D"/>
    <w:rsid w:val="00070726"/>
    <w:rsid w:val="00070CAE"/>
    <w:rsid w:val="00071333"/>
    <w:rsid w:val="00071A78"/>
    <w:rsid w:val="0007241F"/>
    <w:rsid w:val="00072838"/>
    <w:rsid w:val="00072882"/>
    <w:rsid w:val="00072A36"/>
    <w:rsid w:val="0007575F"/>
    <w:rsid w:val="000760CF"/>
    <w:rsid w:val="000760F3"/>
    <w:rsid w:val="0007726F"/>
    <w:rsid w:val="0007757E"/>
    <w:rsid w:val="00077E55"/>
    <w:rsid w:val="000803B3"/>
    <w:rsid w:val="0008290A"/>
    <w:rsid w:val="0008297C"/>
    <w:rsid w:val="0008337A"/>
    <w:rsid w:val="00084492"/>
    <w:rsid w:val="00084C6A"/>
    <w:rsid w:val="00085E0F"/>
    <w:rsid w:val="00090159"/>
    <w:rsid w:val="000901D4"/>
    <w:rsid w:val="000912E9"/>
    <w:rsid w:val="00091CC0"/>
    <w:rsid w:val="00092289"/>
    <w:rsid w:val="00092954"/>
    <w:rsid w:val="00093A88"/>
    <w:rsid w:val="00094048"/>
    <w:rsid w:val="000949F3"/>
    <w:rsid w:val="0009581C"/>
    <w:rsid w:val="00096540"/>
    <w:rsid w:val="00096BE1"/>
    <w:rsid w:val="00097CBB"/>
    <w:rsid w:val="000A04CC"/>
    <w:rsid w:val="000A04EC"/>
    <w:rsid w:val="000A07FD"/>
    <w:rsid w:val="000A153B"/>
    <w:rsid w:val="000A1A75"/>
    <w:rsid w:val="000A1B5D"/>
    <w:rsid w:val="000A1C8C"/>
    <w:rsid w:val="000A207C"/>
    <w:rsid w:val="000A3F62"/>
    <w:rsid w:val="000A4C03"/>
    <w:rsid w:val="000A5881"/>
    <w:rsid w:val="000A5EC0"/>
    <w:rsid w:val="000A7421"/>
    <w:rsid w:val="000B0D7B"/>
    <w:rsid w:val="000B0E9D"/>
    <w:rsid w:val="000B12E6"/>
    <w:rsid w:val="000B1DBE"/>
    <w:rsid w:val="000B26EB"/>
    <w:rsid w:val="000B3ECC"/>
    <w:rsid w:val="000B4DB7"/>
    <w:rsid w:val="000B517D"/>
    <w:rsid w:val="000B5B5C"/>
    <w:rsid w:val="000B6590"/>
    <w:rsid w:val="000B6819"/>
    <w:rsid w:val="000B6986"/>
    <w:rsid w:val="000B712D"/>
    <w:rsid w:val="000B73D7"/>
    <w:rsid w:val="000B76A4"/>
    <w:rsid w:val="000C02B8"/>
    <w:rsid w:val="000C23C5"/>
    <w:rsid w:val="000C2612"/>
    <w:rsid w:val="000C3D5C"/>
    <w:rsid w:val="000C3FF4"/>
    <w:rsid w:val="000C598D"/>
    <w:rsid w:val="000C5D6B"/>
    <w:rsid w:val="000C6D08"/>
    <w:rsid w:val="000C77D3"/>
    <w:rsid w:val="000C7A69"/>
    <w:rsid w:val="000D0B39"/>
    <w:rsid w:val="000D0C15"/>
    <w:rsid w:val="000D4111"/>
    <w:rsid w:val="000D5F94"/>
    <w:rsid w:val="000D5FF8"/>
    <w:rsid w:val="000D624A"/>
    <w:rsid w:val="000D6FCC"/>
    <w:rsid w:val="000D7226"/>
    <w:rsid w:val="000E021D"/>
    <w:rsid w:val="000E0322"/>
    <w:rsid w:val="000E082D"/>
    <w:rsid w:val="000E1264"/>
    <w:rsid w:val="000E1786"/>
    <w:rsid w:val="000E3B0C"/>
    <w:rsid w:val="000E43BB"/>
    <w:rsid w:val="000E4547"/>
    <w:rsid w:val="000E471C"/>
    <w:rsid w:val="000E4A78"/>
    <w:rsid w:val="000E4ED1"/>
    <w:rsid w:val="000E5F73"/>
    <w:rsid w:val="000E68CD"/>
    <w:rsid w:val="000F0303"/>
    <w:rsid w:val="000F2729"/>
    <w:rsid w:val="000F2E7F"/>
    <w:rsid w:val="000F313A"/>
    <w:rsid w:val="000F33D7"/>
    <w:rsid w:val="000F3677"/>
    <w:rsid w:val="000F456B"/>
    <w:rsid w:val="000F506E"/>
    <w:rsid w:val="000F540D"/>
    <w:rsid w:val="000F5BE1"/>
    <w:rsid w:val="000F6370"/>
    <w:rsid w:val="000F6B74"/>
    <w:rsid w:val="000F7309"/>
    <w:rsid w:val="000F7F6C"/>
    <w:rsid w:val="0010283E"/>
    <w:rsid w:val="00102B0E"/>
    <w:rsid w:val="00105DC7"/>
    <w:rsid w:val="0010600A"/>
    <w:rsid w:val="00106AAB"/>
    <w:rsid w:val="00110D66"/>
    <w:rsid w:val="001123AB"/>
    <w:rsid w:val="0011245E"/>
    <w:rsid w:val="00115160"/>
    <w:rsid w:val="001153F0"/>
    <w:rsid w:val="00115C5E"/>
    <w:rsid w:val="0011626F"/>
    <w:rsid w:val="00116867"/>
    <w:rsid w:val="00117325"/>
    <w:rsid w:val="0011761C"/>
    <w:rsid w:val="00117E5F"/>
    <w:rsid w:val="00117F48"/>
    <w:rsid w:val="00120BCB"/>
    <w:rsid w:val="00121F3F"/>
    <w:rsid w:val="00122AC1"/>
    <w:rsid w:val="00123A44"/>
    <w:rsid w:val="00124449"/>
    <w:rsid w:val="00125D95"/>
    <w:rsid w:val="00125F2B"/>
    <w:rsid w:val="001264A9"/>
    <w:rsid w:val="001264C0"/>
    <w:rsid w:val="00126E90"/>
    <w:rsid w:val="001271C0"/>
    <w:rsid w:val="00130D20"/>
    <w:rsid w:val="00130D2B"/>
    <w:rsid w:val="00130D64"/>
    <w:rsid w:val="00131550"/>
    <w:rsid w:val="00131839"/>
    <w:rsid w:val="001321F9"/>
    <w:rsid w:val="001323B0"/>
    <w:rsid w:val="00132AC2"/>
    <w:rsid w:val="0013570B"/>
    <w:rsid w:val="00135B84"/>
    <w:rsid w:val="00136455"/>
    <w:rsid w:val="001368ED"/>
    <w:rsid w:val="00137827"/>
    <w:rsid w:val="0014017F"/>
    <w:rsid w:val="00140D50"/>
    <w:rsid w:val="0014205D"/>
    <w:rsid w:val="00142EBF"/>
    <w:rsid w:val="001446BB"/>
    <w:rsid w:val="0014498F"/>
    <w:rsid w:val="001457C3"/>
    <w:rsid w:val="0014587C"/>
    <w:rsid w:val="00146B71"/>
    <w:rsid w:val="00146DDC"/>
    <w:rsid w:val="00150370"/>
    <w:rsid w:val="001522C7"/>
    <w:rsid w:val="00153AE4"/>
    <w:rsid w:val="00155F1F"/>
    <w:rsid w:val="00155F52"/>
    <w:rsid w:val="0015666E"/>
    <w:rsid w:val="001572DA"/>
    <w:rsid w:val="0015733C"/>
    <w:rsid w:val="00157765"/>
    <w:rsid w:val="00157A8C"/>
    <w:rsid w:val="00161CF4"/>
    <w:rsid w:val="00161E23"/>
    <w:rsid w:val="00162494"/>
    <w:rsid w:val="001625DB"/>
    <w:rsid w:val="0016285A"/>
    <w:rsid w:val="00162C3D"/>
    <w:rsid w:val="00162F7F"/>
    <w:rsid w:val="001656AE"/>
    <w:rsid w:val="0016719A"/>
    <w:rsid w:val="001679BC"/>
    <w:rsid w:val="001679CC"/>
    <w:rsid w:val="001679EC"/>
    <w:rsid w:val="001703C7"/>
    <w:rsid w:val="00170847"/>
    <w:rsid w:val="00170D8B"/>
    <w:rsid w:val="00173061"/>
    <w:rsid w:val="0017307D"/>
    <w:rsid w:val="001749C1"/>
    <w:rsid w:val="00175C22"/>
    <w:rsid w:val="00176A82"/>
    <w:rsid w:val="0017737D"/>
    <w:rsid w:val="00177D29"/>
    <w:rsid w:val="001800A4"/>
    <w:rsid w:val="00180521"/>
    <w:rsid w:val="001810CF"/>
    <w:rsid w:val="00181428"/>
    <w:rsid w:val="00181D0A"/>
    <w:rsid w:val="001820B4"/>
    <w:rsid w:val="00184260"/>
    <w:rsid w:val="00184E47"/>
    <w:rsid w:val="00185DDB"/>
    <w:rsid w:val="001918EC"/>
    <w:rsid w:val="00192CD1"/>
    <w:rsid w:val="0019396A"/>
    <w:rsid w:val="001946C6"/>
    <w:rsid w:val="00194B6D"/>
    <w:rsid w:val="0019511F"/>
    <w:rsid w:val="00195191"/>
    <w:rsid w:val="00195BAA"/>
    <w:rsid w:val="00195C6E"/>
    <w:rsid w:val="00195EFB"/>
    <w:rsid w:val="00197CA4"/>
    <w:rsid w:val="001A0356"/>
    <w:rsid w:val="001A2212"/>
    <w:rsid w:val="001A37FC"/>
    <w:rsid w:val="001A3FBA"/>
    <w:rsid w:val="001A40DC"/>
    <w:rsid w:val="001A719A"/>
    <w:rsid w:val="001A7A1C"/>
    <w:rsid w:val="001A7BC4"/>
    <w:rsid w:val="001A7E9A"/>
    <w:rsid w:val="001B1296"/>
    <w:rsid w:val="001B23AE"/>
    <w:rsid w:val="001B287B"/>
    <w:rsid w:val="001B397B"/>
    <w:rsid w:val="001B4379"/>
    <w:rsid w:val="001B5F5A"/>
    <w:rsid w:val="001B6DD3"/>
    <w:rsid w:val="001C0A69"/>
    <w:rsid w:val="001C0D08"/>
    <w:rsid w:val="001C20FB"/>
    <w:rsid w:val="001C2463"/>
    <w:rsid w:val="001C2B39"/>
    <w:rsid w:val="001C2F7C"/>
    <w:rsid w:val="001C491F"/>
    <w:rsid w:val="001C4F3B"/>
    <w:rsid w:val="001C5BD2"/>
    <w:rsid w:val="001C6F33"/>
    <w:rsid w:val="001D00A5"/>
    <w:rsid w:val="001D0938"/>
    <w:rsid w:val="001D10E0"/>
    <w:rsid w:val="001D11FD"/>
    <w:rsid w:val="001D1818"/>
    <w:rsid w:val="001D2822"/>
    <w:rsid w:val="001D2D5C"/>
    <w:rsid w:val="001D34FD"/>
    <w:rsid w:val="001D3B8F"/>
    <w:rsid w:val="001D3C97"/>
    <w:rsid w:val="001D3F01"/>
    <w:rsid w:val="001D43A7"/>
    <w:rsid w:val="001D4BCB"/>
    <w:rsid w:val="001D61B6"/>
    <w:rsid w:val="001D72FE"/>
    <w:rsid w:val="001E05B5"/>
    <w:rsid w:val="001E0F20"/>
    <w:rsid w:val="001E108C"/>
    <w:rsid w:val="001E20BA"/>
    <w:rsid w:val="001E234D"/>
    <w:rsid w:val="001E27A9"/>
    <w:rsid w:val="001E2C6D"/>
    <w:rsid w:val="001E3461"/>
    <w:rsid w:val="001E3754"/>
    <w:rsid w:val="001E38DA"/>
    <w:rsid w:val="001E4F1A"/>
    <w:rsid w:val="001E6411"/>
    <w:rsid w:val="001E69DF"/>
    <w:rsid w:val="001E7786"/>
    <w:rsid w:val="001E7A69"/>
    <w:rsid w:val="001E7C67"/>
    <w:rsid w:val="001F01F7"/>
    <w:rsid w:val="001F02EA"/>
    <w:rsid w:val="001F08DF"/>
    <w:rsid w:val="001F13D6"/>
    <w:rsid w:val="001F1F51"/>
    <w:rsid w:val="001F220B"/>
    <w:rsid w:val="001F3B5F"/>
    <w:rsid w:val="001F484E"/>
    <w:rsid w:val="001F5288"/>
    <w:rsid w:val="001F52FC"/>
    <w:rsid w:val="001F5643"/>
    <w:rsid w:val="001F586D"/>
    <w:rsid w:val="001F6A67"/>
    <w:rsid w:val="001F72DB"/>
    <w:rsid w:val="00200C29"/>
    <w:rsid w:val="00201665"/>
    <w:rsid w:val="0020281D"/>
    <w:rsid w:val="00202D71"/>
    <w:rsid w:val="00203E88"/>
    <w:rsid w:val="00203F56"/>
    <w:rsid w:val="00204083"/>
    <w:rsid w:val="00204C04"/>
    <w:rsid w:val="00207C02"/>
    <w:rsid w:val="00210198"/>
    <w:rsid w:val="002101D3"/>
    <w:rsid w:val="00213459"/>
    <w:rsid w:val="00214014"/>
    <w:rsid w:val="002142AE"/>
    <w:rsid w:val="002149FF"/>
    <w:rsid w:val="00214EB9"/>
    <w:rsid w:val="002152D7"/>
    <w:rsid w:val="00215B4D"/>
    <w:rsid w:val="00217E38"/>
    <w:rsid w:val="00220E15"/>
    <w:rsid w:val="00220EFE"/>
    <w:rsid w:val="00221569"/>
    <w:rsid w:val="00223F01"/>
    <w:rsid w:val="00223F60"/>
    <w:rsid w:val="002241A1"/>
    <w:rsid w:val="0022499B"/>
    <w:rsid w:val="00225CBA"/>
    <w:rsid w:val="00230F1B"/>
    <w:rsid w:val="00231BEE"/>
    <w:rsid w:val="00233A55"/>
    <w:rsid w:val="00233E08"/>
    <w:rsid w:val="002347CC"/>
    <w:rsid w:val="00234B6F"/>
    <w:rsid w:val="002350EC"/>
    <w:rsid w:val="002363E9"/>
    <w:rsid w:val="002366C3"/>
    <w:rsid w:val="00236C6D"/>
    <w:rsid w:val="00237236"/>
    <w:rsid w:val="002372FC"/>
    <w:rsid w:val="00237BA1"/>
    <w:rsid w:val="00237EB7"/>
    <w:rsid w:val="00240866"/>
    <w:rsid w:val="00240BCC"/>
    <w:rsid w:val="002431C5"/>
    <w:rsid w:val="002439BD"/>
    <w:rsid w:val="00243FFA"/>
    <w:rsid w:val="00244C8F"/>
    <w:rsid w:val="00245EAD"/>
    <w:rsid w:val="0024603D"/>
    <w:rsid w:val="00246694"/>
    <w:rsid w:val="002475EE"/>
    <w:rsid w:val="00247B82"/>
    <w:rsid w:val="00250165"/>
    <w:rsid w:val="002509F9"/>
    <w:rsid w:val="0025140E"/>
    <w:rsid w:val="00252DB3"/>
    <w:rsid w:val="00253395"/>
    <w:rsid w:val="002534F1"/>
    <w:rsid w:val="00253C02"/>
    <w:rsid w:val="0025711B"/>
    <w:rsid w:val="0026048B"/>
    <w:rsid w:val="002606E9"/>
    <w:rsid w:val="002610CF"/>
    <w:rsid w:val="00262389"/>
    <w:rsid w:val="00262BE9"/>
    <w:rsid w:val="002633B0"/>
    <w:rsid w:val="002635DC"/>
    <w:rsid w:val="00264B49"/>
    <w:rsid w:val="00265311"/>
    <w:rsid w:val="00266BBE"/>
    <w:rsid w:val="002672D7"/>
    <w:rsid w:val="002700A4"/>
    <w:rsid w:val="00270BAF"/>
    <w:rsid w:val="00272AA3"/>
    <w:rsid w:val="00273D8D"/>
    <w:rsid w:val="0027495D"/>
    <w:rsid w:val="00274AE4"/>
    <w:rsid w:val="00274E14"/>
    <w:rsid w:val="002750A6"/>
    <w:rsid w:val="0027510F"/>
    <w:rsid w:val="00275B88"/>
    <w:rsid w:val="00275D6F"/>
    <w:rsid w:val="00276898"/>
    <w:rsid w:val="00280919"/>
    <w:rsid w:val="00280CCA"/>
    <w:rsid w:val="00282A26"/>
    <w:rsid w:val="00283000"/>
    <w:rsid w:val="00283486"/>
    <w:rsid w:val="002835A1"/>
    <w:rsid w:val="00284244"/>
    <w:rsid w:val="002854D7"/>
    <w:rsid w:val="00286693"/>
    <w:rsid w:val="002868C9"/>
    <w:rsid w:val="00286979"/>
    <w:rsid w:val="002869B1"/>
    <w:rsid w:val="00286E2A"/>
    <w:rsid w:val="0028751C"/>
    <w:rsid w:val="00287B6C"/>
    <w:rsid w:val="00290A5E"/>
    <w:rsid w:val="00291418"/>
    <w:rsid w:val="0029196C"/>
    <w:rsid w:val="00291A88"/>
    <w:rsid w:val="00291BC0"/>
    <w:rsid w:val="0029219E"/>
    <w:rsid w:val="00292FA7"/>
    <w:rsid w:val="00292FCC"/>
    <w:rsid w:val="00293922"/>
    <w:rsid w:val="00293B8F"/>
    <w:rsid w:val="0029468C"/>
    <w:rsid w:val="00294F36"/>
    <w:rsid w:val="002950F6"/>
    <w:rsid w:val="002951A6"/>
    <w:rsid w:val="00295800"/>
    <w:rsid w:val="0029621C"/>
    <w:rsid w:val="00297146"/>
    <w:rsid w:val="002974AB"/>
    <w:rsid w:val="002A0086"/>
    <w:rsid w:val="002A0B40"/>
    <w:rsid w:val="002A1006"/>
    <w:rsid w:val="002A1725"/>
    <w:rsid w:val="002A177F"/>
    <w:rsid w:val="002A1C27"/>
    <w:rsid w:val="002A2174"/>
    <w:rsid w:val="002A27DC"/>
    <w:rsid w:val="002A3EA1"/>
    <w:rsid w:val="002A4E81"/>
    <w:rsid w:val="002A60B7"/>
    <w:rsid w:val="002A6109"/>
    <w:rsid w:val="002A68AF"/>
    <w:rsid w:val="002A6C8E"/>
    <w:rsid w:val="002A6DBA"/>
    <w:rsid w:val="002A7670"/>
    <w:rsid w:val="002B04FF"/>
    <w:rsid w:val="002B0CF2"/>
    <w:rsid w:val="002B3F7F"/>
    <w:rsid w:val="002B5684"/>
    <w:rsid w:val="002B60DC"/>
    <w:rsid w:val="002B6BC0"/>
    <w:rsid w:val="002C0F3B"/>
    <w:rsid w:val="002C10BE"/>
    <w:rsid w:val="002C1AAE"/>
    <w:rsid w:val="002C1B75"/>
    <w:rsid w:val="002C250A"/>
    <w:rsid w:val="002C34F9"/>
    <w:rsid w:val="002C3D59"/>
    <w:rsid w:val="002C42CA"/>
    <w:rsid w:val="002C49D1"/>
    <w:rsid w:val="002C4A7A"/>
    <w:rsid w:val="002C55D0"/>
    <w:rsid w:val="002C615D"/>
    <w:rsid w:val="002C6248"/>
    <w:rsid w:val="002C6915"/>
    <w:rsid w:val="002C6AB2"/>
    <w:rsid w:val="002C70D4"/>
    <w:rsid w:val="002C7DCE"/>
    <w:rsid w:val="002D0B68"/>
    <w:rsid w:val="002D1F38"/>
    <w:rsid w:val="002D2354"/>
    <w:rsid w:val="002D2FC4"/>
    <w:rsid w:val="002D39F6"/>
    <w:rsid w:val="002D3AF5"/>
    <w:rsid w:val="002D6F67"/>
    <w:rsid w:val="002D72E1"/>
    <w:rsid w:val="002D7787"/>
    <w:rsid w:val="002D792B"/>
    <w:rsid w:val="002E05E7"/>
    <w:rsid w:val="002E271E"/>
    <w:rsid w:val="002E333F"/>
    <w:rsid w:val="002E409A"/>
    <w:rsid w:val="002E56DD"/>
    <w:rsid w:val="002E65BB"/>
    <w:rsid w:val="002E6C46"/>
    <w:rsid w:val="002E78C8"/>
    <w:rsid w:val="002F02EA"/>
    <w:rsid w:val="002F1573"/>
    <w:rsid w:val="002F33DC"/>
    <w:rsid w:val="002F35BA"/>
    <w:rsid w:val="002F376C"/>
    <w:rsid w:val="002F51F4"/>
    <w:rsid w:val="002F52F1"/>
    <w:rsid w:val="002F6261"/>
    <w:rsid w:val="002F63CE"/>
    <w:rsid w:val="002F680D"/>
    <w:rsid w:val="002F6C5D"/>
    <w:rsid w:val="002F745A"/>
    <w:rsid w:val="00300141"/>
    <w:rsid w:val="00300A1A"/>
    <w:rsid w:val="00301410"/>
    <w:rsid w:val="00302D3E"/>
    <w:rsid w:val="00303523"/>
    <w:rsid w:val="00303673"/>
    <w:rsid w:val="00304E7C"/>
    <w:rsid w:val="0030713C"/>
    <w:rsid w:val="00307220"/>
    <w:rsid w:val="00307B13"/>
    <w:rsid w:val="00311AC0"/>
    <w:rsid w:val="00311E2A"/>
    <w:rsid w:val="00312534"/>
    <w:rsid w:val="003132F1"/>
    <w:rsid w:val="00313519"/>
    <w:rsid w:val="003135F9"/>
    <w:rsid w:val="00314C5F"/>
    <w:rsid w:val="00316686"/>
    <w:rsid w:val="0031768E"/>
    <w:rsid w:val="00317C2D"/>
    <w:rsid w:val="00320637"/>
    <w:rsid w:val="00321BF2"/>
    <w:rsid w:val="00321E46"/>
    <w:rsid w:val="00324169"/>
    <w:rsid w:val="0032788B"/>
    <w:rsid w:val="00327B6D"/>
    <w:rsid w:val="00327BF1"/>
    <w:rsid w:val="00330EE0"/>
    <w:rsid w:val="003314AC"/>
    <w:rsid w:val="00332051"/>
    <w:rsid w:val="0033276A"/>
    <w:rsid w:val="003349F5"/>
    <w:rsid w:val="003354DA"/>
    <w:rsid w:val="003367EC"/>
    <w:rsid w:val="00336FD1"/>
    <w:rsid w:val="00337FA3"/>
    <w:rsid w:val="00340425"/>
    <w:rsid w:val="00340C7C"/>
    <w:rsid w:val="00341CAF"/>
    <w:rsid w:val="00341F40"/>
    <w:rsid w:val="0034218B"/>
    <w:rsid w:val="00342492"/>
    <w:rsid w:val="00342763"/>
    <w:rsid w:val="00343665"/>
    <w:rsid w:val="00343F78"/>
    <w:rsid w:val="00344592"/>
    <w:rsid w:val="00344792"/>
    <w:rsid w:val="00347B30"/>
    <w:rsid w:val="0035056C"/>
    <w:rsid w:val="0035071D"/>
    <w:rsid w:val="003510C9"/>
    <w:rsid w:val="00351731"/>
    <w:rsid w:val="00352DE9"/>
    <w:rsid w:val="00352EE1"/>
    <w:rsid w:val="00353DAF"/>
    <w:rsid w:val="00355777"/>
    <w:rsid w:val="00355789"/>
    <w:rsid w:val="003558E9"/>
    <w:rsid w:val="0035635B"/>
    <w:rsid w:val="003606B5"/>
    <w:rsid w:val="003608D5"/>
    <w:rsid w:val="00360AE1"/>
    <w:rsid w:val="003611B4"/>
    <w:rsid w:val="00362CBF"/>
    <w:rsid w:val="0036301C"/>
    <w:rsid w:val="003632D4"/>
    <w:rsid w:val="00363C27"/>
    <w:rsid w:val="003645BB"/>
    <w:rsid w:val="00364B8C"/>
    <w:rsid w:val="0036578B"/>
    <w:rsid w:val="00365859"/>
    <w:rsid w:val="00365BB3"/>
    <w:rsid w:val="003660EF"/>
    <w:rsid w:val="0036613C"/>
    <w:rsid w:val="00366B45"/>
    <w:rsid w:val="003675FC"/>
    <w:rsid w:val="003679E8"/>
    <w:rsid w:val="00367E81"/>
    <w:rsid w:val="00367F17"/>
    <w:rsid w:val="00371E1E"/>
    <w:rsid w:val="00372997"/>
    <w:rsid w:val="003729CD"/>
    <w:rsid w:val="00373675"/>
    <w:rsid w:val="00376114"/>
    <w:rsid w:val="0038028F"/>
    <w:rsid w:val="00382595"/>
    <w:rsid w:val="00383B51"/>
    <w:rsid w:val="00386027"/>
    <w:rsid w:val="003861AD"/>
    <w:rsid w:val="00386550"/>
    <w:rsid w:val="00387922"/>
    <w:rsid w:val="00387B4B"/>
    <w:rsid w:val="0039093E"/>
    <w:rsid w:val="00390FB3"/>
    <w:rsid w:val="00392795"/>
    <w:rsid w:val="00392AAA"/>
    <w:rsid w:val="00393749"/>
    <w:rsid w:val="00393821"/>
    <w:rsid w:val="00393A2F"/>
    <w:rsid w:val="00393C03"/>
    <w:rsid w:val="00394169"/>
    <w:rsid w:val="003943FA"/>
    <w:rsid w:val="0039572B"/>
    <w:rsid w:val="00396D29"/>
    <w:rsid w:val="00397CB7"/>
    <w:rsid w:val="003A05A5"/>
    <w:rsid w:val="003A0A98"/>
    <w:rsid w:val="003A5E08"/>
    <w:rsid w:val="003A6E70"/>
    <w:rsid w:val="003A79EB"/>
    <w:rsid w:val="003A7C5C"/>
    <w:rsid w:val="003B090D"/>
    <w:rsid w:val="003B0A74"/>
    <w:rsid w:val="003B18B6"/>
    <w:rsid w:val="003B1E30"/>
    <w:rsid w:val="003B2BA1"/>
    <w:rsid w:val="003B3C28"/>
    <w:rsid w:val="003B5300"/>
    <w:rsid w:val="003B5E06"/>
    <w:rsid w:val="003B632B"/>
    <w:rsid w:val="003B6330"/>
    <w:rsid w:val="003B6A21"/>
    <w:rsid w:val="003B7348"/>
    <w:rsid w:val="003C3D49"/>
    <w:rsid w:val="003C3FED"/>
    <w:rsid w:val="003C43D8"/>
    <w:rsid w:val="003C5653"/>
    <w:rsid w:val="003C71B5"/>
    <w:rsid w:val="003D2440"/>
    <w:rsid w:val="003D3C27"/>
    <w:rsid w:val="003D4356"/>
    <w:rsid w:val="003D4C13"/>
    <w:rsid w:val="003D580D"/>
    <w:rsid w:val="003D68AA"/>
    <w:rsid w:val="003D735F"/>
    <w:rsid w:val="003E0413"/>
    <w:rsid w:val="003E136D"/>
    <w:rsid w:val="003E1B92"/>
    <w:rsid w:val="003E1FA8"/>
    <w:rsid w:val="003E2AAB"/>
    <w:rsid w:val="003E2AC8"/>
    <w:rsid w:val="003E307A"/>
    <w:rsid w:val="003E40B5"/>
    <w:rsid w:val="003E689D"/>
    <w:rsid w:val="003E7FC9"/>
    <w:rsid w:val="003F02B5"/>
    <w:rsid w:val="003F12FC"/>
    <w:rsid w:val="003F1968"/>
    <w:rsid w:val="003F1A1F"/>
    <w:rsid w:val="003F1A5B"/>
    <w:rsid w:val="003F2324"/>
    <w:rsid w:val="003F3063"/>
    <w:rsid w:val="003F30B3"/>
    <w:rsid w:val="003F371A"/>
    <w:rsid w:val="003F4572"/>
    <w:rsid w:val="003F47F3"/>
    <w:rsid w:val="003F4B4A"/>
    <w:rsid w:val="003F5723"/>
    <w:rsid w:val="003F5AE9"/>
    <w:rsid w:val="003F5C0F"/>
    <w:rsid w:val="003F6244"/>
    <w:rsid w:val="003F64BF"/>
    <w:rsid w:val="003F6CD4"/>
    <w:rsid w:val="003F7446"/>
    <w:rsid w:val="003F7695"/>
    <w:rsid w:val="0040015D"/>
    <w:rsid w:val="00400753"/>
    <w:rsid w:val="00401651"/>
    <w:rsid w:val="004017BC"/>
    <w:rsid w:val="00401B5D"/>
    <w:rsid w:val="00403F42"/>
    <w:rsid w:val="0040451A"/>
    <w:rsid w:val="00404CA8"/>
    <w:rsid w:val="00404FDD"/>
    <w:rsid w:val="00405649"/>
    <w:rsid w:val="00405665"/>
    <w:rsid w:val="0040576E"/>
    <w:rsid w:val="00405BD5"/>
    <w:rsid w:val="00405C75"/>
    <w:rsid w:val="004066DD"/>
    <w:rsid w:val="004069FD"/>
    <w:rsid w:val="00406B85"/>
    <w:rsid w:val="00410CE1"/>
    <w:rsid w:val="004113CF"/>
    <w:rsid w:val="004116FD"/>
    <w:rsid w:val="00411F4B"/>
    <w:rsid w:val="004120BB"/>
    <w:rsid w:val="004127AC"/>
    <w:rsid w:val="004129BD"/>
    <w:rsid w:val="00413E1C"/>
    <w:rsid w:val="00413ED0"/>
    <w:rsid w:val="0041484D"/>
    <w:rsid w:val="0041564A"/>
    <w:rsid w:val="00416CE4"/>
    <w:rsid w:val="004170EC"/>
    <w:rsid w:val="00417ABF"/>
    <w:rsid w:val="004208A7"/>
    <w:rsid w:val="004208BF"/>
    <w:rsid w:val="00420AE5"/>
    <w:rsid w:val="00420B17"/>
    <w:rsid w:val="00421A4B"/>
    <w:rsid w:val="00422BCC"/>
    <w:rsid w:val="0042370B"/>
    <w:rsid w:val="00425A66"/>
    <w:rsid w:val="00425BB7"/>
    <w:rsid w:val="0042623D"/>
    <w:rsid w:val="0042630B"/>
    <w:rsid w:val="004264A7"/>
    <w:rsid w:val="00426728"/>
    <w:rsid w:val="004275E3"/>
    <w:rsid w:val="00431F60"/>
    <w:rsid w:val="00432AE3"/>
    <w:rsid w:val="00432AE4"/>
    <w:rsid w:val="00432C40"/>
    <w:rsid w:val="00433177"/>
    <w:rsid w:val="00433C30"/>
    <w:rsid w:val="00434086"/>
    <w:rsid w:val="004347E2"/>
    <w:rsid w:val="0043508D"/>
    <w:rsid w:val="0043510F"/>
    <w:rsid w:val="00435126"/>
    <w:rsid w:val="004358F5"/>
    <w:rsid w:val="0043625E"/>
    <w:rsid w:val="00436AB6"/>
    <w:rsid w:val="00437168"/>
    <w:rsid w:val="00437AE1"/>
    <w:rsid w:val="00437C13"/>
    <w:rsid w:val="00437EE7"/>
    <w:rsid w:val="0044237A"/>
    <w:rsid w:val="00442EF7"/>
    <w:rsid w:val="00443520"/>
    <w:rsid w:val="00444111"/>
    <w:rsid w:val="00444548"/>
    <w:rsid w:val="00444696"/>
    <w:rsid w:val="0044538B"/>
    <w:rsid w:val="00446091"/>
    <w:rsid w:val="004466D1"/>
    <w:rsid w:val="00447A95"/>
    <w:rsid w:val="00447A97"/>
    <w:rsid w:val="00447B3D"/>
    <w:rsid w:val="00450A78"/>
    <w:rsid w:val="00452B64"/>
    <w:rsid w:val="00452DF3"/>
    <w:rsid w:val="0045424E"/>
    <w:rsid w:val="00454296"/>
    <w:rsid w:val="0045587C"/>
    <w:rsid w:val="0045628B"/>
    <w:rsid w:val="004566D8"/>
    <w:rsid w:val="00456B1B"/>
    <w:rsid w:val="0046077A"/>
    <w:rsid w:val="00461914"/>
    <w:rsid w:val="004619C4"/>
    <w:rsid w:val="00464872"/>
    <w:rsid w:val="0046511C"/>
    <w:rsid w:val="0046561D"/>
    <w:rsid w:val="00466006"/>
    <w:rsid w:val="00466443"/>
    <w:rsid w:val="0046684C"/>
    <w:rsid w:val="00466937"/>
    <w:rsid w:val="00471CAD"/>
    <w:rsid w:val="00471D2E"/>
    <w:rsid w:val="0047233B"/>
    <w:rsid w:val="00474134"/>
    <w:rsid w:val="004746B1"/>
    <w:rsid w:val="00474B4E"/>
    <w:rsid w:val="004751B7"/>
    <w:rsid w:val="0047576D"/>
    <w:rsid w:val="00475876"/>
    <w:rsid w:val="00475BB2"/>
    <w:rsid w:val="004768F2"/>
    <w:rsid w:val="00477326"/>
    <w:rsid w:val="00477DEC"/>
    <w:rsid w:val="00477F42"/>
    <w:rsid w:val="00480451"/>
    <w:rsid w:val="00480DCD"/>
    <w:rsid w:val="0048202D"/>
    <w:rsid w:val="00482D0F"/>
    <w:rsid w:val="00483BCD"/>
    <w:rsid w:val="00484091"/>
    <w:rsid w:val="004847AB"/>
    <w:rsid w:val="004850BE"/>
    <w:rsid w:val="004850FE"/>
    <w:rsid w:val="00485235"/>
    <w:rsid w:val="00486472"/>
    <w:rsid w:val="00486F82"/>
    <w:rsid w:val="004875D0"/>
    <w:rsid w:val="00491308"/>
    <w:rsid w:val="00491744"/>
    <w:rsid w:val="00491FA4"/>
    <w:rsid w:val="0049202D"/>
    <w:rsid w:val="00492406"/>
    <w:rsid w:val="00492448"/>
    <w:rsid w:val="00494136"/>
    <w:rsid w:val="00494E01"/>
    <w:rsid w:val="0049583F"/>
    <w:rsid w:val="00496C0A"/>
    <w:rsid w:val="004979A6"/>
    <w:rsid w:val="004A0006"/>
    <w:rsid w:val="004A0DBD"/>
    <w:rsid w:val="004A1251"/>
    <w:rsid w:val="004A28E6"/>
    <w:rsid w:val="004A29C6"/>
    <w:rsid w:val="004A2C1E"/>
    <w:rsid w:val="004A3E46"/>
    <w:rsid w:val="004A4792"/>
    <w:rsid w:val="004A47FF"/>
    <w:rsid w:val="004A4864"/>
    <w:rsid w:val="004A48A1"/>
    <w:rsid w:val="004A5046"/>
    <w:rsid w:val="004A624D"/>
    <w:rsid w:val="004B17F2"/>
    <w:rsid w:val="004B1B36"/>
    <w:rsid w:val="004B2922"/>
    <w:rsid w:val="004B3733"/>
    <w:rsid w:val="004B3CCC"/>
    <w:rsid w:val="004B46AE"/>
    <w:rsid w:val="004B5152"/>
    <w:rsid w:val="004B5C21"/>
    <w:rsid w:val="004B6912"/>
    <w:rsid w:val="004B712E"/>
    <w:rsid w:val="004B7A45"/>
    <w:rsid w:val="004C01BF"/>
    <w:rsid w:val="004C1567"/>
    <w:rsid w:val="004C1577"/>
    <w:rsid w:val="004C1C46"/>
    <w:rsid w:val="004C1FF9"/>
    <w:rsid w:val="004C4607"/>
    <w:rsid w:val="004C5240"/>
    <w:rsid w:val="004C5E22"/>
    <w:rsid w:val="004C6988"/>
    <w:rsid w:val="004C7A1E"/>
    <w:rsid w:val="004D1B51"/>
    <w:rsid w:val="004D2BA8"/>
    <w:rsid w:val="004D418E"/>
    <w:rsid w:val="004D4628"/>
    <w:rsid w:val="004D4A87"/>
    <w:rsid w:val="004D5B56"/>
    <w:rsid w:val="004D5F2E"/>
    <w:rsid w:val="004D68B0"/>
    <w:rsid w:val="004D69F5"/>
    <w:rsid w:val="004D7BA5"/>
    <w:rsid w:val="004D7C10"/>
    <w:rsid w:val="004E0B2A"/>
    <w:rsid w:val="004E0CA7"/>
    <w:rsid w:val="004E15BD"/>
    <w:rsid w:val="004E3718"/>
    <w:rsid w:val="004E3817"/>
    <w:rsid w:val="004E47B7"/>
    <w:rsid w:val="004E4C13"/>
    <w:rsid w:val="004E4D10"/>
    <w:rsid w:val="004E5186"/>
    <w:rsid w:val="004E59F1"/>
    <w:rsid w:val="004E5A23"/>
    <w:rsid w:val="004E5C3F"/>
    <w:rsid w:val="004E5CA2"/>
    <w:rsid w:val="004E6160"/>
    <w:rsid w:val="004E68EA"/>
    <w:rsid w:val="004E6981"/>
    <w:rsid w:val="004F0354"/>
    <w:rsid w:val="004F1C0B"/>
    <w:rsid w:val="004F21AF"/>
    <w:rsid w:val="004F34E1"/>
    <w:rsid w:val="004F3D76"/>
    <w:rsid w:val="004F46BA"/>
    <w:rsid w:val="004F4F5F"/>
    <w:rsid w:val="004F73E5"/>
    <w:rsid w:val="00500409"/>
    <w:rsid w:val="00501EB9"/>
    <w:rsid w:val="00502D86"/>
    <w:rsid w:val="005038EC"/>
    <w:rsid w:val="00503975"/>
    <w:rsid w:val="00503ADB"/>
    <w:rsid w:val="00504E8E"/>
    <w:rsid w:val="00505E8E"/>
    <w:rsid w:val="00506931"/>
    <w:rsid w:val="005076D8"/>
    <w:rsid w:val="005127A1"/>
    <w:rsid w:val="005129AE"/>
    <w:rsid w:val="00514F17"/>
    <w:rsid w:val="00515883"/>
    <w:rsid w:val="00515B5F"/>
    <w:rsid w:val="00515B75"/>
    <w:rsid w:val="00515CA4"/>
    <w:rsid w:val="00516B14"/>
    <w:rsid w:val="005173FE"/>
    <w:rsid w:val="0051799E"/>
    <w:rsid w:val="00517C13"/>
    <w:rsid w:val="00517D6A"/>
    <w:rsid w:val="00517DAC"/>
    <w:rsid w:val="00517ED4"/>
    <w:rsid w:val="00517FEF"/>
    <w:rsid w:val="00520455"/>
    <w:rsid w:val="00522D8C"/>
    <w:rsid w:val="00522E03"/>
    <w:rsid w:val="00523CDC"/>
    <w:rsid w:val="00524B70"/>
    <w:rsid w:val="00524BE2"/>
    <w:rsid w:val="00525A4D"/>
    <w:rsid w:val="005302F9"/>
    <w:rsid w:val="005306CA"/>
    <w:rsid w:val="00530E51"/>
    <w:rsid w:val="0053228F"/>
    <w:rsid w:val="00533813"/>
    <w:rsid w:val="00533975"/>
    <w:rsid w:val="00533EF7"/>
    <w:rsid w:val="00534CDF"/>
    <w:rsid w:val="0053605C"/>
    <w:rsid w:val="00536376"/>
    <w:rsid w:val="00536F64"/>
    <w:rsid w:val="005370F0"/>
    <w:rsid w:val="00537B14"/>
    <w:rsid w:val="00540890"/>
    <w:rsid w:val="00543768"/>
    <w:rsid w:val="0054497F"/>
    <w:rsid w:val="005452CF"/>
    <w:rsid w:val="0054572C"/>
    <w:rsid w:val="00545F01"/>
    <w:rsid w:val="00546071"/>
    <w:rsid w:val="00546428"/>
    <w:rsid w:val="00547778"/>
    <w:rsid w:val="005505B4"/>
    <w:rsid w:val="005521ED"/>
    <w:rsid w:val="0055337E"/>
    <w:rsid w:val="0055364B"/>
    <w:rsid w:val="005541C6"/>
    <w:rsid w:val="005543B7"/>
    <w:rsid w:val="005543DF"/>
    <w:rsid w:val="00555CD7"/>
    <w:rsid w:val="005561C3"/>
    <w:rsid w:val="00557996"/>
    <w:rsid w:val="00557E8E"/>
    <w:rsid w:val="00562F3D"/>
    <w:rsid w:val="00565F49"/>
    <w:rsid w:val="005664C5"/>
    <w:rsid w:val="005677CE"/>
    <w:rsid w:val="0057033D"/>
    <w:rsid w:val="00570678"/>
    <w:rsid w:val="005707F4"/>
    <w:rsid w:val="00571D19"/>
    <w:rsid w:val="00571EA9"/>
    <w:rsid w:val="00572774"/>
    <w:rsid w:val="00572BD8"/>
    <w:rsid w:val="00575213"/>
    <w:rsid w:val="00575922"/>
    <w:rsid w:val="00580047"/>
    <w:rsid w:val="0058011E"/>
    <w:rsid w:val="00581649"/>
    <w:rsid w:val="00581784"/>
    <w:rsid w:val="00581EA1"/>
    <w:rsid w:val="00583426"/>
    <w:rsid w:val="00583D53"/>
    <w:rsid w:val="00583F0E"/>
    <w:rsid w:val="00584048"/>
    <w:rsid w:val="0058686D"/>
    <w:rsid w:val="00590CCC"/>
    <w:rsid w:val="00592D47"/>
    <w:rsid w:val="00593097"/>
    <w:rsid w:val="00593F18"/>
    <w:rsid w:val="00594CE4"/>
    <w:rsid w:val="00595158"/>
    <w:rsid w:val="00595ED9"/>
    <w:rsid w:val="00595F40"/>
    <w:rsid w:val="005964CC"/>
    <w:rsid w:val="00596833"/>
    <w:rsid w:val="00597075"/>
    <w:rsid w:val="00597359"/>
    <w:rsid w:val="005A00AD"/>
    <w:rsid w:val="005A1287"/>
    <w:rsid w:val="005A1B79"/>
    <w:rsid w:val="005A23E6"/>
    <w:rsid w:val="005A25C7"/>
    <w:rsid w:val="005A30F4"/>
    <w:rsid w:val="005A37A3"/>
    <w:rsid w:val="005A3B80"/>
    <w:rsid w:val="005A40B3"/>
    <w:rsid w:val="005A40C1"/>
    <w:rsid w:val="005A4192"/>
    <w:rsid w:val="005A4439"/>
    <w:rsid w:val="005A4D38"/>
    <w:rsid w:val="005A65B5"/>
    <w:rsid w:val="005A7230"/>
    <w:rsid w:val="005A7693"/>
    <w:rsid w:val="005A7A0E"/>
    <w:rsid w:val="005B0648"/>
    <w:rsid w:val="005B305D"/>
    <w:rsid w:val="005B38A3"/>
    <w:rsid w:val="005B3F0A"/>
    <w:rsid w:val="005B404B"/>
    <w:rsid w:val="005B415B"/>
    <w:rsid w:val="005B44A7"/>
    <w:rsid w:val="005B59B2"/>
    <w:rsid w:val="005B6114"/>
    <w:rsid w:val="005B68D2"/>
    <w:rsid w:val="005C2124"/>
    <w:rsid w:val="005C2207"/>
    <w:rsid w:val="005C4534"/>
    <w:rsid w:val="005C4C82"/>
    <w:rsid w:val="005C7142"/>
    <w:rsid w:val="005C79A9"/>
    <w:rsid w:val="005D12F7"/>
    <w:rsid w:val="005D13F0"/>
    <w:rsid w:val="005D1892"/>
    <w:rsid w:val="005D3AA1"/>
    <w:rsid w:val="005D43F7"/>
    <w:rsid w:val="005D4F73"/>
    <w:rsid w:val="005D50C4"/>
    <w:rsid w:val="005D54AC"/>
    <w:rsid w:val="005E025A"/>
    <w:rsid w:val="005E0688"/>
    <w:rsid w:val="005E152E"/>
    <w:rsid w:val="005E5281"/>
    <w:rsid w:val="005E5EFB"/>
    <w:rsid w:val="005E7189"/>
    <w:rsid w:val="005F04EE"/>
    <w:rsid w:val="005F0C4D"/>
    <w:rsid w:val="005F1016"/>
    <w:rsid w:val="005F13A2"/>
    <w:rsid w:val="005F2615"/>
    <w:rsid w:val="005F4566"/>
    <w:rsid w:val="005F4DA7"/>
    <w:rsid w:val="005F5D05"/>
    <w:rsid w:val="00601506"/>
    <w:rsid w:val="00601771"/>
    <w:rsid w:val="00606B64"/>
    <w:rsid w:val="006074C0"/>
    <w:rsid w:val="00607D8D"/>
    <w:rsid w:val="00610626"/>
    <w:rsid w:val="0061154F"/>
    <w:rsid w:val="00611E01"/>
    <w:rsid w:val="006124AF"/>
    <w:rsid w:val="00612A17"/>
    <w:rsid w:val="00612CE1"/>
    <w:rsid w:val="006145EA"/>
    <w:rsid w:val="006156A8"/>
    <w:rsid w:val="00617711"/>
    <w:rsid w:val="00617AD3"/>
    <w:rsid w:val="00617E0A"/>
    <w:rsid w:val="00620962"/>
    <w:rsid w:val="00621017"/>
    <w:rsid w:val="00621572"/>
    <w:rsid w:val="0062309A"/>
    <w:rsid w:val="0062428F"/>
    <w:rsid w:val="00625F16"/>
    <w:rsid w:val="00626BC9"/>
    <w:rsid w:val="006303CA"/>
    <w:rsid w:val="00630472"/>
    <w:rsid w:val="006316B3"/>
    <w:rsid w:val="00631CED"/>
    <w:rsid w:val="00631FB3"/>
    <w:rsid w:val="006332C8"/>
    <w:rsid w:val="0063385B"/>
    <w:rsid w:val="00633CE1"/>
    <w:rsid w:val="00635151"/>
    <w:rsid w:val="0063539F"/>
    <w:rsid w:val="00635FF5"/>
    <w:rsid w:val="006368CD"/>
    <w:rsid w:val="00636EEE"/>
    <w:rsid w:val="006371BE"/>
    <w:rsid w:val="00637E6B"/>
    <w:rsid w:val="0064111C"/>
    <w:rsid w:val="00642A38"/>
    <w:rsid w:val="006446FC"/>
    <w:rsid w:val="00644A7C"/>
    <w:rsid w:val="006456F4"/>
    <w:rsid w:val="006460DB"/>
    <w:rsid w:val="006462DD"/>
    <w:rsid w:val="00646D01"/>
    <w:rsid w:val="006470A1"/>
    <w:rsid w:val="0064789A"/>
    <w:rsid w:val="00647A4D"/>
    <w:rsid w:val="00650012"/>
    <w:rsid w:val="006500A0"/>
    <w:rsid w:val="006505D8"/>
    <w:rsid w:val="00652F45"/>
    <w:rsid w:val="00653AB7"/>
    <w:rsid w:val="00655C21"/>
    <w:rsid w:val="00657B5B"/>
    <w:rsid w:val="00660053"/>
    <w:rsid w:val="0066010D"/>
    <w:rsid w:val="006603AB"/>
    <w:rsid w:val="00660807"/>
    <w:rsid w:val="006618E9"/>
    <w:rsid w:val="0066238A"/>
    <w:rsid w:val="006630AA"/>
    <w:rsid w:val="006630F3"/>
    <w:rsid w:val="00665500"/>
    <w:rsid w:val="006672CA"/>
    <w:rsid w:val="00667771"/>
    <w:rsid w:val="00670D0A"/>
    <w:rsid w:val="00670EC9"/>
    <w:rsid w:val="00672409"/>
    <w:rsid w:val="00672F3D"/>
    <w:rsid w:val="00672F55"/>
    <w:rsid w:val="00674248"/>
    <w:rsid w:val="00674BF8"/>
    <w:rsid w:val="00675EF1"/>
    <w:rsid w:val="00676E03"/>
    <w:rsid w:val="00677071"/>
    <w:rsid w:val="00680B97"/>
    <w:rsid w:val="006810FB"/>
    <w:rsid w:val="006819E4"/>
    <w:rsid w:val="00681C4D"/>
    <w:rsid w:val="00681E99"/>
    <w:rsid w:val="006823AB"/>
    <w:rsid w:val="006824A5"/>
    <w:rsid w:val="00682B59"/>
    <w:rsid w:val="0068303E"/>
    <w:rsid w:val="006846EE"/>
    <w:rsid w:val="00684C51"/>
    <w:rsid w:val="00687069"/>
    <w:rsid w:val="006873FE"/>
    <w:rsid w:val="00687B46"/>
    <w:rsid w:val="00687C33"/>
    <w:rsid w:val="00687D85"/>
    <w:rsid w:val="00690158"/>
    <w:rsid w:val="00690467"/>
    <w:rsid w:val="0069104E"/>
    <w:rsid w:val="006921A8"/>
    <w:rsid w:val="00692601"/>
    <w:rsid w:val="00692CCF"/>
    <w:rsid w:val="00692DC2"/>
    <w:rsid w:val="006934FC"/>
    <w:rsid w:val="00694689"/>
    <w:rsid w:val="00694694"/>
    <w:rsid w:val="00694E61"/>
    <w:rsid w:val="00694F3A"/>
    <w:rsid w:val="00696B93"/>
    <w:rsid w:val="00696E5A"/>
    <w:rsid w:val="00697355"/>
    <w:rsid w:val="006A04DE"/>
    <w:rsid w:val="006A05AF"/>
    <w:rsid w:val="006A1E97"/>
    <w:rsid w:val="006A2A74"/>
    <w:rsid w:val="006A31F7"/>
    <w:rsid w:val="006A3A85"/>
    <w:rsid w:val="006A4ECF"/>
    <w:rsid w:val="006A591E"/>
    <w:rsid w:val="006A5B16"/>
    <w:rsid w:val="006A6F45"/>
    <w:rsid w:val="006A6FE0"/>
    <w:rsid w:val="006B07AE"/>
    <w:rsid w:val="006B0965"/>
    <w:rsid w:val="006B156A"/>
    <w:rsid w:val="006B201A"/>
    <w:rsid w:val="006B2095"/>
    <w:rsid w:val="006B2A2B"/>
    <w:rsid w:val="006B3A19"/>
    <w:rsid w:val="006B3BD7"/>
    <w:rsid w:val="006B4671"/>
    <w:rsid w:val="006B5989"/>
    <w:rsid w:val="006B5C5A"/>
    <w:rsid w:val="006B5D73"/>
    <w:rsid w:val="006B6D15"/>
    <w:rsid w:val="006B6FB7"/>
    <w:rsid w:val="006B7069"/>
    <w:rsid w:val="006B75EA"/>
    <w:rsid w:val="006C0793"/>
    <w:rsid w:val="006C0AD0"/>
    <w:rsid w:val="006C0BA5"/>
    <w:rsid w:val="006C10AF"/>
    <w:rsid w:val="006C19F9"/>
    <w:rsid w:val="006C237E"/>
    <w:rsid w:val="006C2753"/>
    <w:rsid w:val="006C37F7"/>
    <w:rsid w:val="006C54F1"/>
    <w:rsid w:val="006C566D"/>
    <w:rsid w:val="006C583D"/>
    <w:rsid w:val="006D0144"/>
    <w:rsid w:val="006D02EE"/>
    <w:rsid w:val="006D30AC"/>
    <w:rsid w:val="006D3312"/>
    <w:rsid w:val="006D429A"/>
    <w:rsid w:val="006D4AAA"/>
    <w:rsid w:val="006D5169"/>
    <w:rsid w:val="006D5FE3"/>
    <w:rsid w:val="006E00C0"/>
    <w:rsid w:val="006E084A"/>
    <w:rsid w:val="006E16B4"/>
    <w:rsid w:val="006E1877"/>
    <w:rsid w:val="006E188F"/>
    <w:rsid w:val="006E1974"/>
    <w:rsid w:val="006E1E58"/>
    <w:rsid w:val="006E1E77"/>
    <w:rsid w:val="006E223B"/>
    <w:rsid w:val="006E2E37"/>
    <w:rsid w:val="006E4347"/>
    <w:rsid w:val="006E4EEE"/>
    <w:rsid w:val="006E55D4"/>
    <w:rsid w:val="006E56FD"/>
    <w:rsid w:val="006E5961"/>
    <w:rsid w:val="006E6733"/>
    <w:rsid w:val="006E6A85"/>
    <w:rsid w:val="006F190B"/>
    <w:rsid w:val="006F207A"/>
    <w:rsid w:val="006F4878"/>
    <w:rsid w:val="006F5086"/>
    <w:rsid w:val="006F5297"/>
    <w:rsid w:val="006F785E"/>
    <w:rsid w:val="00700511"/>
    <w:rsid w:val="007007E8"/>
    <w:rsid w:val="007014B8"/>
    <w:rsid w:val="0070349C"/>
    <w:rsid w:val="00704658"/>
    <w:rsid w:val="0070537D"/>
    <w:rsid w:val="007060C8"/>
    <w:rsid w:val="007060CF"/>
    <w:rsid w:val="007078A9"/>
    <w:rsid w:val="00707AE6"/>
    <w:rsid w:val="0071030F"/>
    <w:rsid w:val="00711C85"/>
    <w:rsid w:val="00712348"/>
    <w:rsid w:val="00712771"/>
    <w:rsid w:val="00713D80"/>
    <w:rsid w:val="00714618"/>
    <w:rsid w:val="0071549E"/>
    <w:rsid w:val="007156CF"/>
    <w:rsid w:val="00715A4D"/>
    <w:rsid w:val="00716350"/>
    <w:rsid w:val="00716C25"/>
    <w:rsid w:val="00721947"/>
    <w:rsid w:val="00721AF6"/>
    <w:rsid w:val="00721E5C"/>
    <w:rsid w:val="00723374"/>
    <w:rsid w:val="00723A7B"/>
    <w:rsid w:val="00726B88"/>
    <w:rsid w:val="0073044D"/>
    <w:rsid w:val="007314D1"/>
    <w:rsid w:val="00731FAD"/>
    <w:rsid w:val="00732C94"/>
    <w:rsid w:val="00733285"/>
    <w:rsid w:val="0073511C"/>
    <w:rsid w:val="0073535A"/>
    <w:rsid w:val="00735DB3"/>
    <w:rsid w:val="00736F9B"/>
    <w:rsid w:val="00740011"/>
    <w:rsid w:val="00741D64"/>
    <w:rsid w:val="00742476"/>
    <w:rsid w:val="0074289D"/>
    <w:rsid w:val="00742D12"/>
    <w:rsid w:val="007449EF"/>
    <w:rsid w:val="00745C04"/>
    <w:rsid w:val="0074777C"/>
    <w:rsid w:val="00747840"/>
    <w:rsid w:val="0075017F"/>
    <w:rsid w:val="0075053E"/>
    <w:rsid w:val="00751B39"/>
    <w:rsid w:val="007520A5"/>
    <w:rsid w:val="007521A9"/>
    <w:rsid w:val="00752794"/>
    <w:rsid w:val="0075307D"/>
    <w:rsid w:val="0075406D"/>
    <w:rsid w:val="00755EDE"/>
    <w:rsid w:val="007565C5"/>
    <w:rsid w:val="00756C71"/>
    <w:rsid w:val="00756DF0"/>
    <w:rsid w:val="00756E89"/>
    <w:rsid w:val="007579F0"/>
    <w:rsid w:val="00757ED7"/>
    <w:rsid w:val="007600F9"/>
    <w:rsid w:val="00760148"/>
    <w:rsid w:val="007602CD"/>
    <w:rsid w:val="007603A7"/>
    <w:rsid w:val="00760F11"/>
    <w:rsid w:val="007613D2"/>
    <w:rsid w:val="0076225B"/>
    <w:rsid w:val="0076419A"/>
    <w:rsid w:val="007642F8"/>
    <w:rsid w:val="007646E8"/>
    <w:rsid w:val="007649EA"/>
    <w:rsid w:val="007657CA"/>
    <w:rsid w:val="007662BE"/>
    <w:rsid w:val="007664C3"/>
    <w:rsid w:val="007668A3"/>
    <w:rsid w:val="0076767A"/>
    <w:rsid w:val="00770423"/>
    <w:rsid w:val="00770F8C"/>
    <w:rsid w:val="00772011"/>
    <w:rsid w:val="00773368"/>
    <w:rsid w:val="00774AB1"/>
    <w:rsid w:val="007772DA"/>
    <w:rsid w:val="0078164B"/>
    <w:rsid w:val="00781CEB"/>
    <w:rsid w:val="00782722"/>
    <w:rsid w:val="0078347D"/>
    <w:rsid w:val="00785362"/>
    <w:rsid w:val="007859A7"/>
    <w:rsid w:val="00785F41"/>
    <w:rsid w:val="00786BCD"/>
    <w:rsid w:val="00786C8A"/>
    <w:rsid w:val="00787047"/>
    <w:rsid w:val="00787443"/>
    <w:rsid w:val="007918EA"/>
    <w:rsid w:val="00791BE8"/>
    <w:rsid w:val="007933A2"/>
    <w:rsid w:val="00795F97"/>
    <w:rsid w:val="007961CB"/>
    <w:rsid w:val="0079791F"/>
    <w:rsid w:val="007A0257"/>
    <w:rsid w:val="007A03F2"/>
    <w:rsid w:val="007A0D3F"/>
    <w:rsid w:val="007A1148"/>
    <w:rsid w:val="007A18C8"/>
    <w:rsid w:val="007A2793"/>
    <w:rsid w:val="007A29F9"/>
    <w:rsid w:val="007A349A"/>
    <w:rsid w:val="007A4016"/>
    <w:rsid w:val="007A4DFF"/>
    <w:rsid w:val="007A59BE"/>
    <w:rsid w:val="007A5A17"/>
    <w:rsid w:val="007A61E3"/>
    <w:rsid w:val="007A6210"/>
    <w:rsid w:val="007A63A1"/>
    <w:rsid w:val="007A71DB"/>
    <w:rsid w:val="007A7389"/>
    <w:rsid w:val="007A7797"/>
    <w:rsid w:val="007B1EC9"/>
    <w:rsid w:val="007B1F48"/>
    <w:rsid w:val="007B2FB3"/>
    <w:rsid w:val="007B32B6"/>
    <w:rsid w:val="007B45A4"/>
    <w:rsid w:val="007B4AFD"/>
    <w:rsid w:val="007B5E32"/>
    <w:rsid w:val="007B613B"/>
    <w:rsid w:val="007B7119"/>
    <w:rsid w:val="007B7373"/>
    <w:rsid w:val="007B7F25"/>
    <w:rsid w:val="007C06C3"/>
    <w:rsid w:val="007C095A"/>
    <w:rsid w:val="007C0B97"/>
    <w:rsid w:val="007C2428"/>
    <w:rsid w:val="007C34C3"/>
    <w:rsid w:val="007C43D6"/>
    <w:rsid w:val="007C44CC"/>
    <w:rsid w:val="007C4FC0"/>
    <w:rsid w:val="007C5CFC"/>
    <w:rsid w:val="007D005B"/>
    <w:rsid w:val="007D0FE7"/>
    <w:rsid w:val="007D1EC3"/>
    <w:rsid w:val="007D2A61"/>
    <w:rsid w:val="007D3184"/>
    <w:rsid w:val="007D37FA"/>
    <w:rsid w:val="007D404E"/>
    <w:rsid w:val="007D40A6"/>
    <w:rsid w:val="007D40E6"/>
    <w:rsid w:val="007D4239"/>
    <w:rsid w:val="007D46C0"/>
    <w:rsid w:val="007D48DD"/>
    <w:rsid w:val="007D64EE"/>
    <w:rsid w:val="007D6596"/>
    <w:rsid w:val="007D742E"/>
    <w:rsid w:val="007E0A69"/>
    <w:rsid w:val="007E0FF4"/>
    <w:rsid w:val="007E113D"/>
    <w:rsid w:val="007E3DC5"/>
    <w:rsid w:val="007E412D"/>
    <w:rsid w:val="007E4692"/>
    <w:rsid w:val="007E63EA"/>
    <w:rsid w:val="007E7764"/>
    <w:rsid w:val="007F013C"/>
    <w:rsid w:val="007F331E"/>
    <w:rsid w:val="007F36C6"/>
    <w:rsid w:val="007F4235"/>
    <w:rsid w:val="007F473C"/>
    <w:rsid w:val="007F6109"/>
    <w:rsid w:val="00800DC3"/>
    <w:rsid w:val="00801295"/>
    <w:rsid w:val="0080135A"/>
    <w:rsid w:val="00802077"/>
    <w:rsid w:val="00802193"/>
    <w:rsid w:val="00802AFC"/>
    <w:rsid w:val="0080360A"/>
    <w:rsid w:val="008040C4"/>
    <w:rsid w:val="0080422D"/>
    <w:rsid w:val="0080428E"/>
    <w:rsid w:val="00804971"/>
    <w:rsid w:val="00804981"/>
    <w:rsid w:val="00806214"/>
    <w:rsid w:val="00806336"/>
    <w:rsid w:val="0080694C"/>
    <w:rsid w:val="008100BA"/>
    <w:rsid w:val="00810559"/>
    <w:rsid w:val="008107BF"/>
    <w:rsid w:val="008109CB"/>
    <w:rsid w:val="00811B80"/>
    <w:rsid w:val="00812C3E"/>
    <w:rsid w:val="00812F4A"/>
    <w:rsid w:val="00813474"/>
    <w:rsid w:val="00814B4F"/>
    <w:rsid w:val="0081600E"/>
    <w:rsid w:val="00816808"/>
    <w:rsid w:val="00816FFD"/>
    <w:rsid w:val="008179CB"/>
    <w:rsid w:val="0082054A"/>
    <w:rsid w:val="008209DA"/>
    <w:rsid w:val="008209F9"/>
    <w:rsid w:val="0082136F"/>
    <w:rsid w:val="00822481"/>
    <w:rsid w:val="00822E44"/>
    <w:rsid w:val="008230E8"/>
    <w:rsid w:val="008236CD"/>
    <w:rsid w:val="00824C06"/>
    <w:rsid w:val="00827BB8"/>
    <w:rsid w:val="00827FD5"/>
    <w:rsid w:val="0083158A"/>
    <w:rsid w:val="00832B54"/>
    <w:rsid w:val="00833D51"/>
    <w:rsid w:val="008345BC"/>
    <w:rsid w:val="008351E1"/>
    <w:rsid w:val="00835868"/>
    <w:rsid w:val="008358AC"/>
    <w:rsid w:val="00835EDD"/>
    <w:rsid w:val="00836040"/>
    <w:rsid w:val="008363C1"/>
    <w:rsid w:val="008363FE"/>
    <w:rsid w:val="00836AC0"/>
    <w:rsid w:val="00837074"/>
    <w:rsid w:val="008372BC"/>
    <w:rsid w:val="0083732D"/>
    <w:rsid w:val="00840740"/>
    <w:rsid w:val="0084223C"/>
    <w:rsid w:val="008456F2"/>
    <w:rsid w:val="00846652"/>
    <w:rsid w:val="00846AD3"/>
    <w:rsid w:val="00847492"/>
    <w:rsid w:val="0085050C"/>
    <w:rsid w:val="0085256B"/>
    <w:rsid w:val="0085276C"/>
    <w:rsid w:val="008527D9"/>
    <w:rsid w:val="00853BA2"/>
    <w:rsid w:val="008547C0"/>
    <w:rsid w:val="0085666C"/>
    <w:rsid w:val="00856F9C"/>
    <w:rsid w:val="0085728C"/>
    <w:rsid w:val="00857394"/>
    <w:rsid w:val="008575B7"/>
    <w:rsid w:val="00861466"/>
    <w:rsid w:val="008620AC"/>
    <w:rsid w:val="00863D5F"/>
    <w:rsid w:val="0086409D"/>
    <w:rsid w:val="00864864"/>
    <w:rsid w:val="00864CE1"/>
    <w:rsid w:val="00865C84"/>
    <w:rsid w:val="00866F64"/>
    <w:rsid w:val="00867168"/>
    <w:rsid w:val="00870988"/>
    <w:rsid w:val="00870FEE"/>
    <w:rsid w:val="00871678"/>
    <w:rsid w:val="00871CE8"/>
    <w:rsid w:val="008725CF"/>
    <w:rsid w:val="0087297A"/>
    <w:rsid w:val="00872D75"/>
    <w:rsid w:val="00873587"/>
    <w:rsid w:val="008736EA"/>
    <w:rsid w:val="00873C17"/>
    <w:rsid w:val="00873F2C"/>
    <w:rsid w:val="00874739"/>
    <w:rsid w:val="00874C34"/>
    <w:rsid w:val="00874E71"/>
    <w:rsid w:val="00875174"/>
    <w:rsid w:val="008764F4"/>
    <w:rsid w:val="00876791"/>
    <w:rsid w:val="00876837"/>
    <w:rsid w:val="00876CC9"/>
    <w:rsid w:val="008808A8"/>
    <w:rsid w:val="00881786"/>
    <w:rsid w:val="00881906"/>
    <w:rsid w:val="008820B6"/>
    <w:rsid w:val="00882B6E"/>
    <w:rsid w:val="00883688"/>
    <w:rsid w:val="00883A3B"/>
    <w:rsid w:val="00883A5D"/>
    <w:rsid w:val="00883B72"/>
    <w:rsid w:val="0088465F"/>
    <w:rsid w:val="00885474"/>
    <w:rsid w:val="008854B9"/>
    <w:rsid w:val="0088624E"/>
    <w:rsid w:val="00886FAE"/>
    <w:rsid w:val="00887133"/>
    <w:rsid w:val="0088752F"/>
    <w:rsid w:val="0089033E"/>
    <w:rsid w:val="008908BF"/>
    <w:rsid w:val="00890A3A"/>
    <w:rsid w:val="00892905"/>
    <w:rsid w:val="00892C96"/>
    <w:rsid w:val="0089335B"/>
    <w:rsid w:val="00894B1E"/>
    <w:rsid w:val="00894D1D"/>
    <w:rsid w:val="0089559E"/>
    <w:rsid w:val="008958CE"/>
    <w:rsid w:val="0089644E"/>
    <w:rsid w:val="00896A74"/>
    <w:rsid w:val="008979FC"/>
    <w:rsid w:val="00897BC9"/>
    <w:rsid w:val="008A24A7"/>
    <w:rsid w:val="008A43F5"/>
    <w:rsid w:val="008A453A"/>
    <w:rsid w:val="008A5DDD"/>
    <w:rsid w:val="008A5F84"/>
    <w:rsid w:val="008A6201"/>
    <w:rsid w:val="008A6497"/>
    <w:rsid w:val="008A662E"/>
    <w:rsid w:val="008A7189"/>
    <w:rsid w:val="008B0AA8"/>
    <w:rsid w:val="008B123F"/>
    <w:rsid w:val="008B13B7"/>
    <w:rsid w:val="008B213C"/>
    <w:rsid w:val="008B265E"/>
    <w:rsid w:val="008B3182"/>
    <w:rsid w:val="008B3326"/>
    <w:rsid w:val="008B4F07"/>
    <w:rsid w:val="008B567D"/>
    <w:rsid w:val="008B6682"/>
    <w:rsid w:val="008B6DC3"/>
    <w:rsid w:val="008C0437"/>
    <w:rsid w:val="008C1558"/>
    <w:rsid w:val="008C1606"/>
    <w:rsid w:val="008C2B75"/>
    <w:rsid w:val="008C4583"/>
    <w:rsid w:val="008C470F"/>
    <w:rsid w:val="008C56D3"/>
    <w:rsid w:val="008C59FE"/>
    <w:rsid w:val="008C6513"/>
    <w:rsid w:val="008C6581"/>
    <w:rsid w:val="008D2986"/>
    <w:rsid w:val="008D31BC"/>
    <w:rsid w:val="008D3C42"/>
    <w:rsid w:val="008D40F5"/>
    <w:rsid w:val="008D4572"/>
    <w:rsid w:val="008D4583"/>
    <w:rsid w:val="008D5FC1"/>
    <w:rsid w:val="008D6C96"/>
    <w:rsid w:val="008D78A2"/>
    <w:rsid w:val="008E049F"/>
    <w:rsid w:val="008E0DBB"/>
    <w:rsid w:val="008E1032"/>
    <w:rsid w:val="008E1C0B"/>
    <w:rsid w:val="008E3487"/>
    <w:rsid w:val="008E34BA"/>
    <w:rsid w:val="008E5D9C"/>
    <w:rsid w:val="008E713E"/>
    <w:rsid w:val="008E7C3F"/>
    <w:rsid w:val="008E7EC4"/>
    <w:rsid w:val="008F00B3"/>
    <w:rsid w:val="008F1D78"/>
    <w:rsid w:val="008F1FCE"/>
    <w:rsid w:val="008F2877"/>
    <w:rsid w:val="008F2DC6"/>
    <w:rsid w:val="008F3C56"/>
    <w:rsid w:val="008F3EDA"/>
    <w:rsid w:val="008F478D"/>
    <w:rsid w:val="008F4AB4"/>
    <w:rsid w:val="008F54BE"/>
    <w:rsid w:val="008F5ABC"/>
    <w:rsid w:val="008F5E4E"/>
    <w:rsid w:val="008F5F75"/>
    <w:rsid w:val="008F604A"/>
    <w:rsid w:val="008F6D03"/>
    <w:rsid w:val="00900EFA"/>
    <w:rsid w:val="009027C0"/>
    <w:rsid w:val="00903BB6"/>
    <w:rsid w:val="00904386"/>
    <w:rsid w:val="00904908"/>
    <w:rsid w:val="00905BE3"/>
    <w:rsid w:val="00906440"/>
    <w:rsid w:val="0090732A"/>
    <w:rsid w:val="00907549"/>
    <w:rsid w:val="009102DC"/>
    <w:rsid w:val="00910F3D"/>
    <w:rsid w:val="00912936"/>
    <w:rsid w:val="009132B1"/>
    <w:rsid w:val="009132EF"/>
    <w:rsid w:val="009146CC"/>
    <w:rsid w:val="00914730"/>
    <w:rsid w:val="00915135"/>
    <w:rsid w:val="009157B2"/>
    <w:rsid w:val="009166D1"/>
    <w:rsid w:val="00920128"/>
    <w:rsid w:val="009207D4"/>
    <w:rsid w:val="00922A4F"/>
    <w:rsid w:val="00923CA4"/>
    <w:rsid w:val="00925488"/>
    <w:rsid w:val="0092571F"/>
    <w:rsid w:val="00925BE6"/>
    <w:rsid w:val="00927DFC"/>
    <w:rsid w:val="00930CFD"/>
    <w:rsid w:val="00930DFA"/>
    <w:rsid w:val="009319CC"/>
    <w:rsid w:val="00932CCD"/>
    <w:rsid w:val="00933371"/>
    <w:rsid w:val="009337AE"/>
    <w:rsid w:val="0093462B"/>
    <w:rsid w:val="00935421"/>
    <w:rsid w:val="00935BB2"/>
    <w:rsid w:val="009365C0"/>
    <w:rsid w:val="0093782D"/>
    <w:rsid w:val="0094017E"/>
    <w:rsid w:val="0094088C"/>
    <w:rsid w:val="00941E0C"/>
    <w:rsid w:val="00942013"/>
    <w:rsid w:val="00943DD6"/>
    <w:rsid w:val="0094420B"/>
    <w:rsid w:val="009457C5"/>
    <w:rsid w:val="00945E77"/>
    <w:rsid w:val="00945EC3"/>
    <w:rsid w:val="009463AB"/>
    <w:rsid w:val="0094663E"/>
    <w:rsid w:val="00946E2D"/>
    <w:rsid w:val="00947AE6"/>
    <w:rsid w:val="00950F1C"/>
    <w:rsid w:val="00950F2A"/>
    <w:rsid w:val="00952666"/>
    <w:rsid w:val="00952A19"/>
    <w:rsid w:val="00952FA9"/>
    <w:rsid w:val="0095387D"/>
    <w:rsid w:val="00953C41"/>
    <w:rsid w:val="0095447C"/>
    <w:rsid w:val="00954C10"/>
    <w:rsid w:val="00956920"/>
    <w:rsid w:val="009569CF"/>
    <w:rsid w:val="00957363"/>
    <w:rsid w:val="00957512"/>
    <w:rsid w:val="009609ED"/>
    <w:rsid w:val="009628F7"/>
    <w:rsid w:val="00963245"/>
    <w:rsid w:val="00963293"/>
    <w:rsid w:val="009653A1"/>
    <w:rsid w:val="0096578C"/>
    <w:rsid w:val="00965956"/>
    <w:rsid w:val="00965C2F"/>
    <w:rsid w:val="009676EB"/>
    <w:rsid w:val="00967B49"/>
    <w:rsid w:val="00970280"/>
    <w:rsid w:val="009704E2"/>
    <w:rsid w:val="00971234"/>
    <w:rsid w:val="0097162B"/>
    <w:rsid w:val="009718F0"/>
    <w:rsid w:val="00972136"/>
    <w:rsid w:val="00972389"/>
    <w:rsid w:val="00973067"/>
    <w:rsid w:val="0097391B"/>
    <w:rsid w:val="00974CEE"/>
    <w:rsid w:val="00975631"/>
    <w:rsid w:val="009756CF"/>
    <w:rsid w:val="009759C3"/>
    <w:rsid w:val="0097691F"/>
    <w:rsid w:val="00976ACA"/>
    <w:rsid w:val="009770BA"/>
    <w:rsid w:val="009820F5"/>
    <w:rsid w:val="009823E8"/>
    <w:rsid w:val="00983A9F"/>
    <w:rsid w:val="00984385"/>
    <w:rsid w:val="00985480"/>
    <w:rsid w:val="009857A9"/>
    <w:rsid w:val="00987A81"/>
    <w:rsid w:val="0099014E"/>
    <w:rsid w:val="00990BF0"/>
    <w:rsid w:val="00991E74"/>
    <w:rsid w:val="0099228D"/>
    <w:rsid w:val="009924FA"/>
    <w:rsid w:val="00995FD6"/>
    <w:rsid w:val="0099632E"/>
    <w:rsid w:val="0099633C"/>
    <w:rsid w:val="00996C0A"/>
    <w:rsid w:val="009978F8"/>
    <w:rsid w:val="009A16DA"/>
    <w:rsid w:val="009A1BDC"/>
    <w:rsid w:val="009A1E6A"/>
    <w:rsid w:val="009A215B"/>
    <w:rsid w:val="009A2D2C"/>
    <w:rsid w:val="009A30FC"/>
    <w:rsid w:val="009A436A"/>
    <w:rsid w:val="009A5B04"/>
    <w:rsid w:val="009A66B1"/>
    <w:rsid w:val="009A6C95"/>
    <w:rsid w:val="009A73A7"/>
    <w:rsid w:val="009A7421"/>
    <w:rsid w:val="009A756F"/>
    <w:rsid w:val="009A7889"/>
    <w:rsid w:val="009B27AD"/>
    <w:rsid w:val="009B2870"/>
    <w:rsid w:val="009B2B42"/>
    <w:rsid w:val="009B4537"/>
    <w:rsid w:val="009B48B4"/>
    <w:rsid w:val="009B48E3"/>
    <w:rsid w:val="009B4AD9"/>
    <w:rsid w:val="009B4E78"/>
    <w:rsid w:val="009B5500"/>
    <w:rsid w:val="009B5634"/>
    <w:rsid w:val="009B7FA5"/>
    <w:rsid w:val="009C1A2A"/>
    <w:rsid w:val="009C2E5C"/>
    <w:rsid w:val="009C2FA7"/>
    <w:rsid w:val="009C3E98"/>
    <w:rsid w:val="009C677F"/>
    <w:rsid w:val="009D0077"/>
    <w:rsid w:val="009D0B39"/>
    <w:rsid w:val="009D18E7"/>
    <w:rsid w:val="009D1BEA"/>
    <w:rsid w:val="009D2045"/>
    <w:rsid w:val="009D2F59"/>
    <w:rsid w:val="009D40FA"/>
    <w:rsid w:val="009D543E"/>
    <w:rsid w:val="009D6276"/>
    <w:rsid w:val="009D6A41"/>
    <w:rsid w:val="009D7885"/>
    <w:rsid w:val="009D7B24"/>
    <w:rsid w:val="009E020E"/>
    <w:rsid w:val="009E0404"/>
    <w:rsid w:val="009E0782"/>
    <w:rsid w:val="009E10E7"/>
    <w:rsid w:val="009E172D"/>
    <w:rsid w:val="009E20ED"/>
    <w:rsid w:val="009E2A63"/>
    <w:rsid w:val="009E3B11"/>
    <w:rsid w:val="009E4572"/>
    <w:rsid w:val="009E4735"/>
    <w:rsid w:val="009E5F44"/>
    <w:rsid w:val="009E6709"/>
    <w:rsid w:val="009E6C87"/>
    <w:rsid w:val="009E7C4D"/>
    <w:rsid w:val="009E7DC7"/>
    <w:rsid w:val="009E7E3B"/>
    <w:rsid w:val="009F1D90"/>
    <w:rsid w:val="009F5D7D"/>
    <w:rsid w:val="009F6BBE"/>
    <w:rsid w:val="009F7DA3"/>
    <w:rsid w:val="00A009E9"/>
    <w:rsid w:val="00A01B13"/>
    <w:rsid w:val="00A028A0"/>
    <w:rsid w:val="00A02F65"/>
    <w:rsid w:val="00A03634"/>
    <w:rsid w:val="00A0470A"/>
    <w:rsid w:val="00A06CC5"/>
    <w:rsid w:val="00A07111"/>
    <w:rsid w:val="00A112C6"/>
    <w:rsid w:val="00A11A32"/>
    <w:rsid w:val="00A11BF0"/>
    <w:rsid w:val="00A12148"/>
    <w:rsid w:val="00A12A63"/>
    <w:rsid w:val="00A12CF8"/>
    <w:rsid w:val="00A12F58"/>
    <w:rsid w:val="00A1343C"/>
    <w:rsid w:val="00A14B15"/>
    <w:rsid w:val="00A15018"/>
    <w:rsid w:val="00A15CD7"/>
    <w:rsid w:val="00A15E5A"/>
    <w:rsid w:val="00A16D07"/>
    <w:rsid w:val="00A17D4B"/>
    <w:rsid w:val="00A21885"/>
    <w:rsid w:val="00A21EBB"/>
    <w:rsid w:val="00A22279"/>
    <w:rsid w:val="00A222EC"/>
    <w:rsid w:val="00A23542"/>
    <w:rsid w:val="00A244B9"/>
    <w:rsid w:val="00A24643"/>
    <w:rsid w:val="00A24AA0"/>
    <w:rsid w:val="00A26808"/>
    <w:rsid w:val="00A26B94"/>
    <w:rsid w:val="00A27850"/>
    <w:rsid w:val="00A30D56"/>
    <w:rsid w:val="00A30FBF"/>
    <w:rsid w:val="00A3184D"/>
    <w:rsid w:val="00A318BE"/>
    <w:rsid w:val="00A328E8"/>
    <w:rsid w:val="00A32D85"/>
    <w:rsid w:val="00A330D1"/>
    <w:rsid w:val="00A33B9F"/>
    <w:rsid w:val="00A3437B"/>
    <w:rsid w:val="00A34D6A"/>
    <w:rsid w:val="00A37328"/>
    <w:rsid w:val="00A37C10"/>
    <w:rsid w:val="00A40C07"/>
    <w:rsid w:val="00A41779"/>
    <w:rsid w:val="00A41AC3"/>
    <w:rsid w:val="00A42543"/>
    <w:rsid w:val="00A425E1"/>
    <w:rsid w:val="00A426A6"/>
    <w:rsid w:val="00A42A3B"/>
    <w:rsid w:val="00A4317C"/>
    <w:rsid w:val="00A43D6A"/>
    <w:rsid w:val="00A440BE"/>
    <w:rsid w:val="00A44AED"/>
    <w:rsid w:val="00A44F45"/>
    <w:rsid w:val="00A45A77"/>
    <w:rsid w:val="00A46326"/>
    <w:rsid w:val="00A472BC"/>
    <w:rsid w:val="00A4750A"/>
    <w:rsid w:val="00A47C8D"/>
    <w:rsid w:val="00A47EEE"/>
    <w:rsid w:val="00A502D3"/>
    <w:rsid w:val="00A50673"/>
    <w:rsid w:val="00A512BE"/>
    <w:rsid w:val="00A5169E"/>
    <w:rsid w:val="00A51D14"/>
    <w:rsid w:val="00A54683"/>
    <w:rsid w:val="00A569CC"/>
    <w:rsid w:val="00A56C4C"/>
    <w:rsid w:val="00A56F85"/>
    <w:rsid w:val="00A57682"/>
    <w:rsid w:val="00A57A89"/>
    <w:rsid w:val="00A60012"/>
    <w:rsid w:val="00A608F7"/>
    <w:rsid w:val="00A60910"/>
    <w:rsid w:val="00A6326E"/>
    <w:rsid w:val="00A64A14"/>
    <w:rsid w:val="00A65022"/>
    <w:rsid w:val="00A65CBF"/>
    <w:rsid w:val="00A6603F"/>
    <w:rsid w:val="00A672FE"/>
    <w:rsid w:val="00A67BF7"/>
    <w:rsid w:val="00A71388"/>
    <w:rsid w:val="00A7158B"/>
    <w:rsid w:val="00A7326A"/>
    <w:rsid w:val="00A744EF"/>
    <w:rsid w:val="00A747FB"/>
    <w:rsid w:val="00A74DA3"/>
    <w:rsid w:val="00A75C3E"/>
    <w:rsid w:val="00A765E2"/>
    <w:rsid w:val="00A76FB5"/>
    <w:rsid w:val="00A77F55"/>
    <w:rsid w:val="00A80BB2"/>
    <w:rsid w:val="00A81FAF"/>
    <w:rsid w:val="00A82E8C"/>
    <w:rsid w:val="00A835BF"/>
    <w:rsid w:val="00A8403D"/>
    <w:rsid w:val="00A8434D"/>
    <w:rsid w:val="00A851CA"/>
    <w:rsid w:val="00A863AD"/>
    <w:rsid w:val="00A866CD"/>
    <w:rsid w:val="00A8688F"/>
    <w:rsid w:val="00A86B7D"/>
    <w:rsid w:val="00A87053"/>
    <w:rsid w:val="00A90215"/>
    <w:rsid w:val="00A902AC"/>
    <w:rsid w:val="00A910FB"/>
    <w:rsid w:val="00A92778"/>
    <w:rsid w:val="00A934F8"/>
    <w:rsid w:val="00A94D30"/>
    <w:rsid w:val="00A9577E"/>
    <w:rsid w:val="00A95E20"/>
    <w:rsid w:val="00AA0534"/>
    <w:rsid w:val="00AA0B64"/>
    <w:rsid w:val="00AA2113"/>
    <w:rsid w:val="00AA3EE5"/>
    <w:rsid w:val="00AA5039"/>
    <w:rsid w:val="00AA7468"/>
    <w:rsid w:val="00AA74E4"/>
    <w:rsid w:val="00AA7661"/>
    <w:rsid w:val="00AB08CA"/>
    <w:rsid w:val="00AB3F27"/>
    <w:rsid w:val="00AB48D6"/>
    <w:rsid w:val="00AB682F"/>
    <w:rsid w:val="00AC06AB"/>
    <w:rsid w:val="00AC0B1B"/>
    <w:rsid w:val="00AC0E4C"/>
    <w:rsid w:val="00AC1901"/>
    <w:rsid w:val="00AC1DA3"/>
    <w:rsid w:val="00AC3007"/>
    <w:rsid w:val="00AC3C27"/>
    <w:rsid w:val="00AC4450"/>
    <w:rsid w:val="00AC44C9"/>
    <w:rsid w:val="00AC47BF"/>
    <w:rsid w:val="00AC59CF"/>
    <w:rsid w:val="00AC5C99"/>
    <w:rsid w:val="00AC5F82"/>
    <w:rsid w:val="00AC6881"/>
    <w:rsid w:val="00AC6C42"/>
    <w:rsid w:val="00AC74FA"/>
    <w:rsid w:val="00AD0015"/>
    <w:rsid w:val="00AD2123"/>
    <w:rsid w:val="00AD2906"/>
    <w:rsid w:val="00AD2E53"/>
    <w:rsid w:val="00AD54BD"/>
    <w:rsid w:val="00AD556A"/>
    <w:rsid w:val="00AD63E2"/>
    <w:rsid w:val="00AD6CCE"/>
    <w:rsid w:val="00AE181F"/>
    <w:rsid w:val="00AE1DAE"/>
    <w:rsid w:val="00AE202D"/>
    <w:rsid w:val="00AE29AC"/>
    <w:rsid w:val="00AE3154"/>
    <w:rsid w:val="00AE3E2E"/>
    <w:rsid w:val="00AE7466"/>
    <w:rsid w:val="00AE772A"/>
    <w:rsid w:val="00AE7A88"/>
    <w:rsid w:val="00AF0E85"/>
    <w:rsid w:val="00AF19E0"/>
    <w:rsid w:val="00AF2017"/>
    <w:rsid w:val="00AF2234"/>
    <w:rsid w:val="00AF3505"/>
    <w:rsid w:val="00AF4EAF"/>
    <w:rsid w:val="00AF4F85"/>
    <w:rsid w:val="00AF5386"/>
    <w:rsid w:val="00AF569F"/>
    <w:rsid w:val="00AF5ABC"/>
    <w:rsid w:val="00B002DB"/>
    <w:rsid w:val="00B01F7D"/>
    <w:rsid w:val="00B02BE2"/>
    <w:rsid w:val="00B02DFD"/>
    <w:rsid w:val="00B038BB"/>
    <w:rsid w:val="00B03FD4"/>
    <w:rsid w:val="00B057A0"/>
    <w:rsid w:val="00B1057D"/>
    <w:rsid w:val="00B1061F"/>
    <w:rsid w:val="00B115CA"/>
    <w:rsid w:val="00B120FA"/>
    <w:rsid w:val="00B1213F"/>
    <w:rsid w:val="00B12740"/>
    <w:rsid w:val="00B12D73"/>
    <w:rsid w:val="00B136C5"/>
    <w:rsid w:val="00B14C83"/>
    <w:rsid w:val="00B16072"/>
    <w:rsid w:val="00B162C1"/>
    <w:rsid w:val="00B165B6"/>
    <w:rsid w:val="00B20CCC"/>
    <w:rsid w:val="00B21115"/>
    <w:rsid w:val="00B2257D"/>
    <w:rsid w:val="00B226AF"/>
    <w:rsid w:val="00B24013"/>
    <w:rsid w:val="00B250CF"/>
    <w:rsid w:val="00B25FB6"/>
    <w:rsid w:val="00B26215"/>
    <w:rsid w:val="00B268EC"/>
    <w:rsid w:val="00B26CD7"/>
    <w:rsid w:val="00B26E6A"/>
    <w:rsid w:val="00B30151"/>
    <w:rsid w:val="00B301CF"/>
    <w:rsid w:val="00B31C88"/>
    <w:rsid w:val="00B3296A"/>
    <w:rsid w:val="00B32ED6"/>
    <w:rsid w:val="00B337F4"/>
    <w:rsid w:val="00B338AB"/>
    <w:rsid w:val="00B34392"/>
    <w:rsid w:val="00B34937"/>
    <w:rsid w:val="00B34F6A"/>
    <w:rsid w:val="00B35657"/>
    <w:rsid w:val="00B369CA"/>
    <w:rsid w:val="00B36DF3"/>
    <w:rsid w:val="00B376E8"/>
    <w:rsid w:val="00B41260"/>
    <w:rsid w:val="00B42191"/>
    <w:rsid w:val="00B42C3E"/>
    <w:rsid w:val="00B42E78"/>
    <w:rsid w:val="00B4332D"/>
    <w:rsid w:val="00B44ABB"/>
    <w:rsid w:val="00B4520C"/>
    <w:rsid w:val="00B47DBC"/>
    <w:rsid w:val="00B51CA2"/>
    <w:rsid w:val="00B5238A"/>
    <w:rsid w:val="00B526D2"/>
    <w:rsid w:val="00B52C45"/>
    <w:rsid w:val="00B52FBC"/>
    <w:rsid w:val="00B53198"/>
    <w:rsid w:val="00B531CE"/>
    <w:rsid w:val="00B53B68"/>
    <w:rsid w:val="00B53F25"/>
    <w:rsid w:val="00B54782"/>
    <w:rsid w:val="00B55797"/>
    <w:rsid w:val="00B55E97"/>
    <w:rsid w:val="00B566F7"/>
    <w:rsid w:val="00B56995"/>
    <w:rsid w:val="00B57AD6"/>
    <w:rsid w:val="00B60959"/>
    <w:rsid w:val="00B60D9D"/>
    <w:rsid w:val="00B61739"/>
    <w:rsid w:val="00B62F7D"/>
    <w:rsid w:val="00B63633"/>
    <w:rsid w:val="00B63A2B"/>
    <w:rsid w:val="00B64A13"/>
    <w:rsid w:val="00B659C5"/>
    <w:rsid w:val="00B66E52"/>
    <w:rsid w:val="00B66F97"/>
    <w:rsid w:val="00B672F2"/>
    <w:rsid w:val="00B674CB"/>
    <w:rsid w:val="00B70AEC"/>
    <w:rsid w:val="00B73025"/>
    <w:rsid w:val="00B73A76"/>
    <w:rsid w:val="00B74346"/>
    <w:rsid w:val="00B75AB6"/>
    <w:rsid w:val="00B7621D"/>
    <w:rsid w:val="00B76DA2"/>
    <w:rsid w:val="00B80342"/>
    <w:rsid w:val="00B80396"/>
    <w:rsid w:val="00B817F1"/>
    <w:rsid w:val="00B82CE2"/>
    <w:rsid w:val="00B835FB"/>
    <w:rsid w:val="00B84B76"/>
    <w:rsid w:val="00B86963"/>
    <w:rsid w:val="00B86EF0"/>
    <w:rsid w:val="00B87F14"/>
    <w:rsid w:val="00B90991"/>
    <w:rsid w:val="00B91251"/>
    <w:rsid w:val="00B91982"/>
    <w:rsid w:val="00B93359"/>
    <w:rsid w:val="00B93EAB"/>
    <w:rsid w:val="00B946DF"/>
    <w:rsid w:val="00B94BE3"/>
    <w:rsid w:val="00B95280"/>
    <w:rsid w:val="00B95C34"/>
    <w:rsid w:val="00B962B0"/>
    <w:rsid w:val="00B96CA6"/>
    <w:rsid w:val="00BA08A3"/>
    <w:rsid w:val="00BA117C"/>
    <w:rsid w:val="00BA2504"/>
    <w:rsid w:val="00BA2B2A"/>
    <w:rsid w:val="00BA31A2"/>
    <w:rsid w:val="00BA36C7"/>
    <w:rsid w:val="00BA3813"/>
    <w:rsid w:val="00BA4F16"/>
    <w:rsid w:val="00BA6340"/>
    <w:rsid w:val="00BB0171"/>
    <w:rsid w:val="00BB0267"/>
    <w:rsid w:val="00BB148F"/>
    <w:rsid w:val="00BB154A"/>
    <w:rsid w:val="00BB3294"/>
    <w:rsid w:val="00BB3CB2"/>
    <w:rsid w:val="00BB540C"/>
    <w:rsid w:val="00BB62CD"/>
    <w:rsid w:val="00BB63F3"/>
    <w:rsid w:val="00BB6BE7"/>
    <w:rsid w:val="00BC04EA"/>
    <w:rsid w:val="00BC0858"/>
    <w:rsid w:val="00BC1298"/>
    <w:rsid w:val="00BC20E5"/>
    <w:rsid w:val="00BC21AF"/>
    <w:rsid w:val="00BC2900"/>
    <w:rsid w:val="00BC3586"/>
    <w:rsid w:val="00BC4CC6"/>
    <w:rsid w:val="00BC77F5"/>
    <w:rsid w:val="00BC7CBA"/>
    <w:rsid w:val="00BD03EB"/>
    <w:rsid w:val="00BD23DC"/>
    <w:rsid w:val="00BD258E"/>
    <w:rsid w:val="00BD4CDD"/>
    <w:rsid w:val="00BD5940"/>
    <w:rsid w:val="00BD63B3"/>
    <w:rsid w:val="00BD6559"/>
    <w:rsid w:val="00BD724E"/>
    <w:rsid w:val="00BE25D4"/>
    <w:rsid w:val="00BE303B"/>
    <w:rsid w:val="00BE3BC0"/>
    <w:rsid w:val="00BE3C2D"/>
    <w:rsid w:val="00BE4C98"/>
    <w:rsid w:val="00BE4D55"/>
    <w:rsid w:val="00BE50E5"/>
    <w:rsid w:val="00BE621D"/>
    <w:rsid w:val="00BF0E09"/>
    <w:rsid w:val="00BF3561"/>
    <w:rsid w:val="00BF3C96"/>
    <w:rsid w:val="00BF50B4"/>
    <w:rsid w:val="00BF5299"/>
    <w:rsid w:val="00C00193"/>
    <w:rsid w:val="00C02C58"/>
    <w:rsid w:val="00C0493A"/>
    <w:rsid w:val="00C049CF"/>
    <w:rsid w:val="00C054A5"/>
    <w:rsid w:val="00C0746B"/>
    <w:rsid w:val="00C07C07"/>
    <w:rsid w:val="00C10181"/>
    <w:rsid w:val="00C10467"/>
    <w:rsid w:val="00C11301"/>
    <w:rsid w:val="00C115D2"/>
    <w:rsid w:val="00C11C79"/>
    <w:rsid w:val="00C12425"/>
    <w:rsid w:val="00C125D9"/>
    <w:rsid w:val="00C1312E"/>
    <w:rsid w:val="00C13AB5"/>
    <w:rsid w:val="00C1411C"/>
    <w:rsid w:val="00C14FF2"/>
    <w:rsid w:val="00C150C9"/>
    <w:rsid w:val="00C15128"/>
    <w:rsid w:val="00C15C7E"/>
    <w:rsid w:val="00C1694A"/>
    <w:rsid w:val="00C17307"/>
    <w:rsid w:val="00C17831"/>
    <w:rsid w:val="00C17DB5"/>
    <w:rsid w:val="00C20B34"/>
    <w:rsid w:val="00C21BD0"/>
    <w:rsid w:val="00C21C08"/>
    <w:rsid w:val="00C237B5"/>
    <w:rsid w:val="00C24AAC"/>
    <w:rsid w:val="00C24E2E"/>
    <w:rsid w:val="00C25709"/>
    <w:rsid w:val="00C26AFD"/>
    <w:rsid w:val="00C26D9E"/>
    <w:rsid w:val="00C271F2"/>
    <w:rsid w:val="00C27F91"/>
    <w:rsid w:val="00C320D2"/>
    <w:rsid w:val="00C328AD"/>
    <w:rsid w:val="00C338BD"/>
    <w:rsid w:val="00C34A69"/>
    <w:rsid w:val="00C34C19"/>
    <w:rsid w:val="00C351AE"/>
    <w:rsid w:val="00C35734"/>
    <w:rsid w:val="00C40D41"/>
    <w:rsid w:val="00C41445"/>
    <w:rsid w:val="00C422E2"/>
    <w:rsid w:val="00C42C02"/>
    <w:rsid w:val="00C44051"/>
    <w:rsid w:val="00C45D71"/>
    <w:rsid w:val="00C501DA"/>
    <w:rsid w:val="00C5344F"/>
    <w:rsid w:val="00C53E93"/>
    <w:rsid w:val="00C54DD3"/>
    <w:rsid w:val="00C54EF7"/>
    <w:rsid w:val="00C54F8A"/>
    <w:rsid w:val="00C568A6"/>
    <w:rsid w:val="00C62937"/>
    <w:rsid w:val="00C634E5"/>
    <w:rsid w:val="00C665E5"/>
    <w:rsid w:val="00C66795"/>
    <w:rsid w:val="00C6697F"/>
    <w:rsid w:val="00C670D0"/>
    <w:rsid w:val="00C675B7"/>
    <w:rsid w:val="00C70EC2"/>
    <w:rsid w:val="00C71E0B"/>
    <w:rsid w:val="00C72185"/>
    <w:rsid w:val="00C72675"/>
    <w:rsid w:val="00C72BBB"/>
    <w:rsid w:val="00C74ACE"/>
    <w:rsid w:val="00C7556A"/>
    <w:rsid w:val="00C75ECF"/>
    <w:rsid w:val="00C76072"/>
    <w:rsid w:val="00C762B9"/>
    <w:rsid w:val="00C768BC"/>
    <w:rsid w:val="00C77C33"/>
    <w:rsid w:val="00C80AE5"/>
    <w:rsid w:val="00C80DA2"/>
    <w:rsid w:val="00C8145C"/>
    <w:rsid w:val="00C81EED"/>
    <w:rsid w:val="00C81FA5"/>
    <w:rsid w:val="00C82240"/>
    <w:rsid w:val="00C8239C"/>
    <w:rsid w:val="00C83CF6"/>
    <w:rsid w:val="00C85AD7"/>
    <w:rsid w:val="00C90E9D"/>
    <w:rsid w:val="00C91046"/>
    <w:rsid w:val="00C91A3E"/>
    <w:rsid w:val="00C91DFE"/>
    <w:rsid w:val="00C92996"/>
    <w:rsid w:val="00C930D2"/>
    <w:rsid w:val="00C9383E"/>
    <w:rsid w:val="00C941E9"/>
    <w:rsid w:val="00C943EF"/>
    <w:rsid w:val="00C94751"/>
    <w:rsid w:val="00C94CF9"/>
    <w:rsid w:val="00C959C8"/>
    <w:rsid w:val="00C962E3"/>
    <w:rsid w:val="00C9648E"/>
    <w:rsid w:val="00C97268"/>
    <w:rsid w:val="00CA0971"/>
    <w:rsid w:val="00CA0F66"/>
    <w:rsid w:val="00CA1283"/>
    <w:rsid w:val="00CA1A46"/>
    <w:rsid w:val="00CA242A"/>
    <w:rsid w:val="00CA40B0"/>
    <w:rsid w:val="00CA4ADA"/>
    <w:rsid w:val="00CA55A1"/>
    <w:rsid w:val="00CA5803"/>
    <w:rsid w:val="00CA58A0"/>
    <w:rsid w:val="00CA5DE7"/>
    <w:rsid w:val="00CA6D9B"/>
    <w:rsid w:val="00CA7407"/>
    <w:rsid w:val="00CB02EE"/>
    <w:rsid w:val="00CB0456"/>
    <w:rsid w:val="00CB124D"/>
    <w:rsid w:val="00CB2E94"/>
    <w:rsid w:val="00CB3AD6"/>
    <w:rsid w:val="00CB4431"/>
    <w:rsid w:val="00CB57FF"/>
    <w:rsid w:val="00CB5C24"/>
    <w:rsid w:val="00CB6364"/>
    <w:rsid w:val="00CB73DA"/>
    <w:rsid w:val="00CC0D4C"/>
    <w:rsid w:val="00CC1FCA"/>
    <w:rsid w:val="00CC2A6B"/>
    <w:rsid w:val="00CC2BE5"/>
    <w:rsid w:val="00CC3E73"/>
    <w:rsid w:val="00CC601A"/>
    <w:rsid w:val="00CC7A1D"/>
    <w:rsid w:val="00CC7BF4"/>
    <w:rsid w:val="00CC7DCA"/>
    <w:rsid w:val="00CD0DBF"/>
    <w:rsid w:val="00CD0E93"/>
    <w:rsid w:val="00CD121F"/>
    <w:rsid w:val="00CD13B0"/>
    <w:rsid w:val="00CD1C66"/>
    <w:rsid w:val="00CD1EDF"/>
    <w:rsid w:val="00CD216F"/>
    <w:rsid w:val="00CD22CE"/>
    <w:rsid w:val="00CD3025"/>
    <w:rsid w:val="00CD3CB2"/>
    <w:rsid w:val="00CD4CC7"/>
    <w:rsid w:val="00CD5382"/>
    <w:rsid w:val="00CD5475"/>
    <w:rsid w:val="00CD5AEE"/>
    <w:rsid w:val="00CD7003"/>
    <w:rsid w:val="00CD779C"/>
    <w:rsid w:val="00CD7AD1"/>
    <w:rsid w:val="00CE0818"/>
    <w:rsid w:val="00CE0ECE"/>
    <w:rsid w:val="00CE22A3"/>
    <w:rsid w:val="00CE2A7B"/>
    <w:rsid w:val="00CE4414"/>
    <w:rsid w:val="00CE518B"/>
    <w:rsid w:val="00CE690E"/>
    <w:rsid w:val="00CE6BF6"/>
    <w:rsid w:val="00CE77DE"/>
    <w:rsid w:val="00CE7AEC"/>
    <w:rsid w:val="00CF0650"/>
    <w:rsid w:val="00CF1C77"/>
    <w:rsid w:val="00CF2E95"/>
    <w:rsid w:val="00CF3935"/>
    <w:rsid w:val="00CF471A"/>
    <w:rsid w:val="00CF4EF7"/>
    <w:rsid w:val="00CF5339"/>
    <w:rsid w:val="00CF5FE2"/>
    <w:rsid w:val="00CF60A1"/>
    <w:rsid w:val="00CF6C87"/>
    <w:rsid w:val="00CF6E3D"/>
    <w:rsid w:val="00CF7795"/>
    <w:rsid w:val="00D013C1"/>
    <w:rsid w:val="00D01823"/>
    <w:rsid w:val="00D01C51"/>
    <w:rsid w:val="00D0204D"/>
    <w:rsid w:val="00D025B6"/>
    <w:rsid w:val="00D0270A"/>
    <w:rsid w:val="00D02C18"/>
    <w:rsid w:val="00D02DAC"/>
    <w:rsid w:val="00D066DA"/>
    <w:rsid w:val="00D075FE"/>
    <w:rsid w:val="00D07B88"/>
    <w:rsid w:val="00D10333"/>
    <w:rsid w:val="00D105B3"/>
    <w:rsid w:val="00D10821"/>
    <w:rsid w:val="00D11770"/>
    <w:rsid w:val="00D1186B"/>
    <w:rsid w:val="00D12166"/>
    <w:rsid w:val="00D129C9"/>
    <w:rsid w:val="00D141D6"/>
    <w:rsid w:val="00D1442B"/>
    <w:rsid w:val="00D14508"/>
    <w:rsid w:val="00D15C0C"/>
    <w:rsid w:val="00D15D2E"/>
    <w:rsid w:val="00D1614F"/>
    <w:rsid w:val="00D16B96"/>
    <w:rsid w:val="00D16C51"/>
    <w:rsid w:val="00D20D9F"/>
    <w:rsid w:val="00D21668"/>
    <w:rsid w:val="00D21E32"/>
    <w:rsid w:val="00D21F01"/>
    <w:rsid w:val="00D23BAD"/>
    <w:rsid w:val="00D23C34"/>
    <w:rsid w:val="00D249EE"/>
    <w:rsid w:val="00D250D3"/>
    <w:rsid w:val="00D252B3"/>
    <w:rsid w:val="00D268C3"/>
    <w:rsid w:val="00D26AAE"/>
    <w:rsid w:val="00D26C74"/>
    <w:rsid w:val="00D30404"/>
    <w:rsid w:val="00D30528"/>
    <w:rsid w:val="00D3176F"/>
    <w:rsid w:val="00D31C1E"/>
    <w:rsid w:val="00D3245D"/>
    <w:rsid w:val="00D328BE"/>
    <w:rsid w:val="00D33009"/>
    <w:rsid w:val="00D3421C"/>
    <w:rsid w:val="00D34556"/>
    <w:rsid w:val="00D3459D"/>
    <w:rsid w:val="00D349B5"/>
    <w:rsid w:val="00D352B8"/>
    <w:rsid w:val="00D364EB"/>
    <w:rsid w:val="00D36B2A"/>
    <w:rsid w:val="00D373CD"/>
    <w:rsid w:val="00D4017C"/>
    <w:rsid w:val="00D40C00"/>
    <w:rsid w:val="00D42130"/>
    <w:rsid w:val="00D44280"/>
    <w:rsid w:val="00D44F71"/>
    <w:rsid w:val="00D45530"/>
    <w:rsid w:val="00D458CC"/>
    <w:rsid w:val="00D45BB5"/>
    <w:rsid w:val="00D465BC"/>
    <w:rsid w:val="00D47C84"/>
    <w:rsid w:val="00D50822"/>
    <w:rsid w:val="00D50862"/>
    <w:rsid w:val="00D5095E"/>
    <w:rsid w:val="00D50F5A"/>
    <w:rsid w:val="00D51CB0"/>
    <w:rsid w:val="00D53BA8"/>
    <w:rsid w:val="00D53F30"/>
    <w:rsid w:val="00D541E0"/>
    <w:rsid w:val="00D55418"/>
    <w:rsid w:val="00D5563F"/>
    <w:rsid w:val="00D55AE8"/>
    <w:rsid w:val="00D60252"/>
    <w:rsid w:val="00D60B80"/>
    <w:rsid w:val="00D60F23"/>
    <w:rsid w:val="00D62E73"/>
    <w:rsid w:val="00D650EE"/>
    <w:rsid w:val="00D66815"/>
    <w:rsid w:val="00D668DF"/>
    <w:rsid w:val="00D6747C"/>
    <w:rsid w:val="00D67C65"/>
    <w:rsid w:val="00D701B4"/>
    <w:rsid w:val="00D70DE5"/>
    <w:rsid w:val="00D70EDF"/>
    <w:rsid w:val="00D711B7"/>
    <w:rsid w:val="00D71673"/>
    <w:rsid w:val="00D71E06"/>
    <w:rsid w:val="00D71F38"/>
    <w:rsid w:val="00D72868"/>
    <w:rsid w:val="00D737BB"/>
    <w:rsid w:val="00D81360"/>
    <w:rsid w:val="00D81B96"/>
    <w:rsid w:val="00D82ABF"/>
    <w:rsid w:val="00D83606"/>
    <w:rsid w:val="00D83610"/>
    <w:rsid w:val="00D84723"/>
    <w:rsid w:val="00D84D8A"/>
    <w:rsid w:val="00D85BE2"/>
    <w:rsid w:val="00D8728C"/>
    <w:rsid w:val="00D87A65"/>
    <w:rsid w:val="00D87CAB"/>
    <w:rsid w:val="00D91028"/>
    <w:rsid w:val="00D91F71"/>
    <w:rsid w:val="00D933B9"/>
    <w:rsid w:val="00D93ECB"/>
    <w:rsid w:val="00D94024"/>
    <w:rsid w:val="00D9451C"/>
    <w:rsid w:val="00D94637"/>
    <w:rsid w:val="00D94DC9"/>
    <w:rsid w:val="00D95611"/>
    <w:rsid w:val="00D95D87"/>
    <w:rsid w:val="00D9651E"/>
    <w:rsid w:val="00D96FD0"/>
    <w:rsid w:val="00D97631"/>
    <w:rsid w:val="00D97946"/>
    <w:rsid w:val="00DA0059"/>
    <w:rsid w:val="00DA11E8"/>
    <w:rsid w:val="00DA12C4"/>
    <w:rsid w:val="00DA2172"/>
    <w:rsid w:val="00DA2575"/>
    <w:rsid w:val="00DA3091"/>
    <w:rsid w:val="00DA35D2"/>
    <w:rsid w:val="00DA44F6"/>
    <w:rsid w:val="00DA6474"/>
    <w:rsid w:val="00DA690D"/>
    <w:rsid w:val="00DA72AB"/>
    <w:rsid w:val="00DA7BB2"/>
    <w:rsid w:val="00DB08D7"/>
    <w:rsid w:val="00DB0C7A"/>
    <w:rsid w:val="00DB0CD2"/>
    <w:rsid w:val="00DB4933"/>
    <w:rsid w:val="00DB5368"/>
    <w:rsid w:val="00DB7359"/>
    <w:rsid w:val="00DB7B32"/>
    <w:rsid w:val="00DB7F3F"/>
    <w:rsid w:val="00DB7FEB"/>
    <w:rsid w:val="00DC179F"/>
    <w:rsid w:val="00DC2997"/>
    <w:rsid w:val="00DC30CE"/>
    <w:rsid w:val="00DC395B"/>
    <w:rsid w:val="00DC3DEA"/>
    <w:rsid w:val="00DC4962"/>
    <w:rsid w:val="00DC4D4A"/>
    <w:rsid w:val="00DC52DC"/>
    <w:rsid w:val="00DC5B32"/>
    <w:rsid w:val="00DC67A6"/>
    <w:rsid w:val="00DC70B9"/>
    <w:rsid w:val="00DC7300"/>
    <w:rsid w:val="00DD06E8"/>
    <w:rsid w:val="00DD0895"/>
    <w:rsid w:val="00DD1368"/>
    <w:rsid w:val="00DD1E25"/>
    <w:rsid w:val="00DD2319"/>
    <w:rsid w:val="00DD4395"/>
    <w:rsid w:val="00DD5092"/>
    <w:rsid w:val="00DD5941"/>
    <w:rsid w:val="00DD6656"/>
    <w:rsid w:val="00DD6EDE"/>
    <w:rsid w:val="00DD7615"/>
    <w:rsid w:val="00DD76B9"/>
    <w:rsid w:val="00DD7A2B"/>
    <w:rsid w:val="00DE032C"/>
    <w:rsid w:val="00DE0499"/>
    <w:rsid w:val="00DE0575"/>
    <w:rsid w:val="00DE269B"/>
    <w:rsid w:val="00DE341D"/>
    <w:rsid w:val="00DE35CE"/>
    <w:rsid w:val="00DE39E8"/>
    <w:rsid w:val="00DE63D9"/>
    <w:rsid w:val="00DE6850"/>
    <w:rsid w:val="00DE6C2F"/>
    <w:rsid w:val="00DE7B25"/>
    <w:rsid w:val="00DE7B9E"/>
    <w:rsid w:val="00DF18FD"/>
    <w:rsid w:val="00DF237D"/>
    <w:rsid w:val="00DF3073"/>
    <w:rsid w:val="00DF33B3"/>
    <w:rsid w:val="00DF6E7F"/>
    <w:rsid w:val="00DF7F98"/>
    <w:rsid w:val="00E0041E"/>
    <w:rsid w:val="00E012E4"/>
    <w:rsid w:val="00E03B3A"/>
    <w:rsid w:val="00E03FF5"/>
    <w:rsid w:val="00E04A0B"/>
    <w:rsid w:val="00E05375"/>
    <w:rsid w:val="00E06697"/>
    <w:rsid w:val="00E066D9"/>
    <w:rsid w:val="00E06B66"/>
    <w:rsid w:val="00E07D79"/>
    <w:rsid w:val="00E12597"/>
    <w:rsid w:val="00E143A0"/>
    <w:rsid w:val="00E14451"/>
    <w:rsid w:val="00E15EC7"/>
    <w:rsid w:val="00E16EE8"/>
    <w:rsid w:val="00E16F57"/>
    <w:rsid w:val="00E20C8C"/>
    <w:rsid w:val="00E20FEA"/>
    <w:rsid w:val="00E215EE"/>
    <w:rsid w:val="00E22EAC"/>
    <w:rsid w:val="00E22FF6"/>
    <w:rsid w:val="00E239F4"/>
    <w:rsid w:val="00E25D4E"/>
    <w:rsid w:val="00E265F9"/>
    <w:rsid w:val="00E303C9"/>
    <w:rsid w:val="00E30760"/>
    <w:rsid w:val="00E30E2F"/>
    <w:rsid w:val="00E30F8A"/>
    <w:rsid w:val="00E32B4E"/>
    <w:rsid w:val="00E3364E"/>
    <w:rsid w:val="00E33F8D"/>
    <w:rsid w:val="00E34813"/>
    <w:rsid w:val="00E34E4C"/>
    <w:rsid w:val="00E35122"/>
    <w:rsid w:val="00E368F7"/>
    <w:rsid w:val="00E370D7"/>
    <w:rsid w:val="00E40680"/>
    <w:rsid w:val="00E419C4"/>
    <w:rsid w:val="00E41FF8"/>
    <w:rsid w:val="00E42310"/>
    <w:rsid w:val="00E42584"/>
    <w:rsid w:val="00E43576"/>
    <w:rsid w:val="00E43A34"/>
    <w:rsid w:val="00E43ACC"/>
    <w:rsid w:val="00E441CE"/>
    <w:rsid w:val="00E4420F"/>
    <w:rsid w:val="00E44ECF"/>
    <w:rsid w:val="00E46B07"/>
    <w:rsid w:val="00E46BD0"/>
    <w:rsid w:val="00E471A6"/>
    <w:rsid w:val="00E5183A"/>
    <w:rsid w:val="00E52859"/>
    <w:rsid w:val="00E538D6"/>
    <w:rsid w:val="00E53F1B"/>
    <w:rsid w:val="00E557B7"/>
    <w:rsid w:val="00E55868"/>
    <w:rsid w:val="00E56348"/>
    <w:rsid w:val="00E5704E"/>
    <w:rsid w:val="00E6091A"/>
    <w:rsid w:val="00E61E90"/>
    <w:rsid w:val="00E621C6"/>
    <w:rsid w:val="00E6265F"/>
    <w:rsid w:val="00E627DA"/>
    <w:rsid w:val="00E6376E"/>
    <w:rsid w:val="00E63796"/>
    <w:rsid w:val="00E63ECE"/>
    <w:rsid w:val="00E64287"/>
    <w:rsid w:val="00E64288"/>
    <w:rsid w:val="00E647C4"/>
    <w:rsid w:val="00E654A8"/>
    <w:rsid w:val="00E65B4D"/>
    <w:rsid w:val="00E65B52"/>
    <w:rsid w:val="00E66CA4"/>
    <w:rsid w:val="00E6704E"/>
    <w:rsid w:val="00E6758B"/>
    <w:rsid w:val="00E6762C"/>
    <w:rsid w:val="00E71A05"/>
    <w:rsid w:val="00E72661"/>
    <w:rsid w:val="00E728B5"/>
    <w:rsid w:val="00E742A5"/>
    <w:rsid w:val="00E745A0"/>
    <w:rsid w:val="00E753F7"/>
    <w:rsid w:val="00E7556C"/>
    <w:rsid w:val="00E75AC5"/>
    <w:rsid w:val="00E7733F"/>
    <w:rsid w:val="00E775CF"/>
    <w:rsid w:val="00E77D61"/>
    <w:rsid w:val="00E77E62"/>
    <w:rsid w:val="00E8008D"/>
    <w:rsid w:val="00E80166"/>
    <w:rsid w:val="00E810F6"/>
    <w:rsid w:val="00E81171"/>
    <w:rsid w:val="00E81309"/>
    <w:rsid w:val="00E814B6"/>
    <w:rsid w:val="00E83175"/>
    <w:rsid w:val="00E83958"/>
    <w:rsid w:val="00E84146"/>
    <w:rsid w:val="00E8507D"/>
    <w:rsid w:val="00E8646A"/>
    <w:rsid w:val="00E86E76"/>
    <w:rsid w:val="00E871C2"/>
    <w:rsid w:val="00E904BE"/>
    <w:rsid w:val="00E905D5"/>
    <w:rsid w:val="00E910AA"/>
    <w:rsid w:val="00E9126B"/>
    <w:rsid w:val="00E914C7"/>
    <w:rsid w:val="00E92504"/>
    <w:rsid w:val="00E92F4A"/>
    <w:rsid w:val="00E93F56"/>
    <w:rsid w:val="00E94021"/>
    <w:rsid w:val="00E9416A"/>
    <w:rsid w:val="00E96432"/>
    <w:rsid w:val="00E96CB4"/>
    <w:rsid w:val="00E979CE"/>
    <w:rsid w:val="00EA07AF"/>
    <w:rsid w:val="00EA08E3"/>
    <w:rsid w:val="00EA0912"/>
    <w:rsid w:val="00EA0B17"/>
    <w:rsid w:val="00EA2CAE"/>
    <w:rsid w:val="00EA3114"/>
    <w:rsid w:val="00EA33FB"/>
    <w:rsid w:val="00EA3A94"/>
    <w:rsid w:val="00EA3E3F"/>
    <w:rsid w:val="00EA4714"/>
    <w:rsid w:val="00EA5516"/>
    <w:rsid w:val="00EA5F89"/>
    <w:rsid w:val="00EA6B09"/>
    <w:rsid w:val="00EA6F5D"/>
    <w:rsid w:val="00EA7830"/>
    <w:rsid w:val="00EB04A2"/>
    <w:rsid w:val="00EB0993"/>
    <w:rsid w:val="00EB0AF9"/>
    <w:rsid w:val="00EB1468"/>
    <w:rsid w:val="00EB18ED"/>
    <w:rsid w:val="00EB29F0"/>
    <w:rsid w:val="00EB4555"/>
    <w:rsid w:val="00EB5D9D"/>
    <w:rsid w:val="00EB60D1"/>
    <w:rsid w:val="00EB68E1"/>
    <w:rsid w:val="00EB708E"/>
    <w:rsid w:val="00EB7179"/>
    <w:rsid w:val="00EC209A"/>
    <w:rsid w:val="00EC20BC"/>
    <w:rsid w:val="00EC2256"/>
    <w:rsid w:val="00EC2515"/>
    <w:rsid w:val="00EC59DE"/>
    <w:rsid w:val="00EC7BF2"/>
    <w:rsid w:val="00ED26B4"/>
    <w:rsid w:val="00ED309E"/>
    <w:rsid w:val="00ED3B8E"/>
    <w:rsid w:val="00ED42CD"/>
    <w:rsid w:val="00ED4515"/>
    <w:rsid w:val="00ED4E5D"/>
    <w:rsid w:val="00ED5236"/>
    <w:rsid w:val="00ED61C0"/>
    <w:rsid w:val="00ED64AD"/>
    <w:rsid w:val="00EE0119"/>
    <w:rsid w:val="00EE0BB9"/>
    <w:rsid w:val="00EE0D4F"/>
    <w:rsid w:val="00EE164F"/>
    <w:rsid w:val="00EE1A8F"/>
    <w:rsid w:val="00EE1DF1"/>
    <w:rsid w:val="00EE28E1"/>
    <w:rsid w:val="00EE2906"/>
    <w:rsid w:val="00EE2AB6"/>
    <w:rsid w:val="00EE5800"/>
    <w:rsid w:val="00EE6F66"/>
    <w:rsid w:val="00EE7721"/>
    <w:rsid w:val="00EF1699"/>
    <w:rsid w:val="00EF1B77"/>
    <w:rsid w:val="00EF1DDE"/>
    <w:rsid w:val="00EF300D"/>
    <w:rsid w:val="00EF386F"/>
    <w:rsid w:val="00EF4359"/>
    <w:rsid w:val="00EF4B4F"/>
    <w:rsid w:val="00EF5C7F"/>
    <w:rsid w:val="00EF7908"/>
    <w:rsid w:val="00EF7D1F"/>
    <w:rsid w:val="00F01CF6"/>
    <w:rsid w:val="00F027E3"/>
    <w:rsid w:val="00F05261"/>
    <w:rsid w:val="00F053B7"/>
    <w:rsid w:val="00F0588D"/>
    <w:rsid w:val="00F05AC7"/>
    <w:rsid w:val="00F05C8E"/>
    <w:rsid w:val="00F05D53"/>
    <w:rsid w:val="00F07456"/>
    <w:rsid w:val="00F07E56"/>
    <w:rsid w:val="00F10248"/>
    <w:rsid w:val="00F12225"/>
    <w:rsid w:val="00F12719"/>
    <w:rsid w:val="00F12B60"/>
    <w:rsid w:val="00F140DF"/>
    <w:rsid w:val="00F14119"/>
    <w:rsid w:val="00F144BB"/>
    <w:rsid w:val="00F1492A"/>
    <w:rsid w:val="00F15063"/>
    <w:rsid w:val="00F15E53"/>
    <w:rsid w:val="00F20786"/>
    <w:rsid w:val="00F21586"/>
    <w:rsid w:val="00F21ADF"/>
    <w:rsid w:val="00F2441D"/>
    <w:rsid w:val="00F2444D"/>
    <w:rsid w:val="00F2573D"/>
    <w:rsid w:val="00F25FAA"/>
    <w:rsid w:val="00F269C6"/>
    <w:rsid w:val="00F279D9"/>
    <w:rsid w:val="00F3046D"/>
    <w:rsid w:val="00F31645"/>
    <w:rsid w:val="00F3222D"/>
    <w:rsid w:val="00F3229F"/>
    <w:rsid w:val="00F325F0"/>
    <w:rsid w:val="00F327D2"/>
    <w:rsid w:val="00F334FB"/>
    <w:rsid w:val="00F33933"/>
    <w:rsid w:val="00F33B8E"/>
    <w:rsid w:val="00F352E7"/>
    <w:rsid w:val="00F35379"/>
    <w:rsid w:val="00F3771B"/>
    <w:rsid w:val="00F378CA"/>
    <w:rsid w:val="00F37DE9"/>
    <w:rsid w:val="00F4104C"/>
    <w:rsid w:val="00F4203D"/>
    <w:rsid w:val="00F43128"/>
    <w:rsid w:val="00F439A5"/>
    <w:rsid w:val="00F43C81"/>
    <w:rsid w:val="00F44A40"/>
    <w:rsid w:val="00F44B94"/>
    <w:rsid w:val="00F45790"/>
    <w:rsid w:val="00F476A3"/>
    <w:rsid w:val="00F50E65"/>
    <w:rsid w:val="00F51321"/>
    <w:rsid w:val="00F51BCB"/>
    <w:rsid w:val="00F535C7"/>
    <w:rsid w:val="00F53DD0"/>
    <w:rsid w:val="00F53F58"/>
    <w:rsid w:val="00F54A2A"/>
    <w:rsid w:val="00F55AC7"/>
    <w:rsid w:val="00F55D57"/>
    <w:rsid w:val="00F56C0E"/>
    <w:rsid w:val="00F56D26"/>
    <w:rsid w:val="00F571EF"/>
    <w:rsid w:val="00F60019"/>
    <w:rsid w:val="00F60321"/>
    <w:rsid w:val="00F618C4"/>
    <w:rsid w:val="00F6278E"/>
    <w:rsid w:val="00F632A1"/>
    <w:rsid w:val="00F63528"/>
    <w:rsid w:val="00F64D71"/>
    <w:rsid w:val="00F65624"/>
    <w:rsid w:val="00F67EDB"/>
    <w:rsid w:val="00F709D6"/>
    <w:rsid w:val="00F70B31"/>
    <w:rsid w:val="00F71FD9"/>
    <w:rsid w:val="00F72875"/>
    <w:rsid w:val="00F73063"/>
    <w:rsid w:val="00F74924"/>
    <w:rsid w:val="00F74973"/>
    <w:rsid w:val="00F74D57"/>
    <w:rsid w:val="00F76074"/>
    <w:rsid w:val="00F76F11"/>
    <w:rsid w:val="00F7783B"/>
    <w:rsid w:val="00F813CF"/>
    <w:rsid w:val="00F82479"/>
    <w:rsid w:val="00F82529"/>
    <w:rsid w:val="00F842C5"/>
    <w:rsid w:val="00F84855"/>
    <w:rsid w:val="00F84E70"/>
    <w:rsid w:val="00F853D8"/>
    <w:rsid w:val="00F86B37"/>
    <w:rsid w:val="00F90E4E"/>
    <w:rsid w:val="00F9149A"/>
    <w:rsid w:val="00F91992"/>
    <w:rsid w:val="00F9235C"/>
    <w:rsid w:val="00F92A2D"/>
    <w:rsid w:val="00F93AF2"/>
    <w:rsid w:val="00F93E33"/>
    <w:rsid w:val="00F949E4"/>
    <w:rsid w:val="00F94C5A"/>
    <w:rsid w:val="00F9528E"/>
    <w:rsid w:val="00F95D61"/>
    <w:rsid w:val="00F95EF4"/>
    <w:rsid w:val="00F96518"/>
    <w:rsid w:val="00F97555"/>
    <w:rsid w:val="00F97DD3"/>
    <w:rsid w:val="00FA13F7"/>
    <w:rsid w:val="00FA2433"/>
    <w:rsid w:val="00FA27CD"/>
    <w:rsid w:val="00FA2AC5"/>
    <w:rsid w:val="00FA2B9A"/>
    <w:rsid w:val="00FA2FB9"/>
    <w:rsid w:val="00FA46A1"/>
    <w:rsid w:val="00FA5CEB"/>
    <w:rsid w:val="00FA607D"/>
    <w:rsid w:val="00FA7080"/>
    <w:rsid w:val="00FB0038"/>
    <w:rsid w:val="00FB16C9"/>
    <w:rsid w:val="00FB292B"/>
    <w:rsid w:val="00FB2B64"/>
    <w:rsid w:val="00FB3006"/>
    <w:rsid w:val="00FB44F4"/>
    <w:rsid w:val="00FB527D"/>
    <w:rsid w:val="00FB66D8"/>
    <w:rsid w:val="00FB6EB5"/>
    <w:rsid w:val="00FB7218"/>
    <w:rsid w:val="00FB7397"/>
    <w:rsid w:val="00FB7430"/>
    <w:rsid w:val="00FB7D28"/>
    <w:rsid w:val="00FC0304"/>
    <w:rsid w:val="00FC0399"/>
    <w:rsid w:val="00FC0E65"/>
    <w:rsid w:val="00FC0FCC"/>
    <w:rsid w:val="00FC1423"/>
    <w:rsid w:val="00FC23A4"/>
    <w:rsid w:val="00FC303A"/>
    <w:rsid w:val="00FC3AB1"/>
    <w:rsid w:val="00FC3D49"/>
    <w:rsid w:val="00FC5F51"/>
    <w:rsid w:val="00FC649F"/>
    <w:rsid w:val="00FD010C"/>
    <w:rsid w:val="00FD086F"/>
    <w:rsid w:val="00FD1E9A"/>
    <w:rsid w:val="00FD2E34"/>
    <w:rsid w:val="00FD3C90"/>
    <w:rsid w:val="00FD4008"/>
    <w:rsid w:val="00FD418D"/>
    <w:rsid w:val="00FD5412"/>
    <w:rsid w:val="00FD5F12"/>
    <w:rsid w:val="00FD67B1"/>
    <w:rsid w:val="00FD6AE6"/>
    <w:rsid w:val="00FD7D92"/>
    <w:rsid w:val="00FE1133"/>
    <w:rsid w:val="00FE281F"/>
    <w:rsid w:val="00FE2EAC"/>
    <w:rsid w:val="00FE3644"/>
    <w:rsid w:val="00FE51D3"/>
    <w:rsid w:val="00FE582E"/>
    <w:rsid w:val="00FE5ED2"/>
    <w:rsid w:val="00FE66DA"/>
    <w:rsid w:val="00FE723B"/>
    <w:rsid w:val="00FE7976"/>
    <w:rsid w:val="00FE7B80"/>
    <w:rsid w:val="00FF016C"/>
    <w:rsid w:val="00FF130F"/>
    <w:rsid w:val="00FF1A1D"/>
    <w:rsid w:val="00FF1C70"/>
    <w:rsid w:val="00FF2653"/>
    <w:rsid w:val="00FF298A"/>
    <w:rsid w:val="00FF2B53"/>
    <w:rsid w:val="00FF2D70"/>
    <w:rsid w:val="00FF4AA0"/>
    <w:rsid w:val="00FF4DAD"/>
    <w:rsid w:val="00FF6A22"/>
    <w:rsid w:val="00FF6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FB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6561D"/>
    <w:pPr>
      <w:ind w:left="720"/>
      <w:contextualSpacing/>
    </w:pPr>
  </w:style>
  <w:style w:type="table" w:styleId="a4">
    <w:name w:val="Table Grid"/>
    <w:basedOn w:val="a1"/>
    <w:uiPriority w:val="59"/>
    <w:rsid w:val="009166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8624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8624E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854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8854B9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8854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8854B9"/>
    <w:rPr>
      <w:sz w:val="22"/>
      <w:szCs w:val="22"/>
      <w:lang w:eastAsia="en-US"/>
    </w:rPr>
  </w:style>
  <w:style w:type="character" w:styleId="ab">
    <w:name w:val="annotation reference"/>
    <w:uiPriority w:val="99"/>
    <w:semiHidden/>
    <w:unhideWhenUsed/>
    <w:rsid w:val="0038602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86027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386027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86027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386027"/>
    <w:rPr>
      <w:b/>
      <w:bCs/>
      <w:lang w:eastAsia="en-US"/>
    </w:rPr>
  </w:style>
  <w:style w:type="character" w:customStyle="1" w:styleId="markedcontent">
    <w:name w:val="markedcontent"/>
    <w:basedOn w:val="a0"/>
    <w:rsid w:val="00B531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FB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6561D"/>
    <w:pPr>
      <w:ind w:left="720"/>
      <w:contextualSpacing/>
    </w:pPr>
  </w:style>
  <w:style w:type="table" w:styleId="a4">
    <w:name w:val="Table Grid"/>
    <w:basedOn w:val="a1"/>
    <w:uiPriority w:val="59"/>
    <w:rsid w:val="009166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8624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8624E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854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8854B9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8854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8854B9"/>
    <w:rPr>
      <w:sz w:val="22"/>
      <w:szCs w:val="22"/>
      <w:lang w:eastAsia="en-US"/>
    </w:rPr>
  </w:style>
  <w:style w:type="character" w:styleId="ab">
    <w:name w:val="annotation reference"/>
    <w:uiPriority w:val="99"/>
    <w:semiHidden/>
    <w:unhideWhenUsed/>
    <w:rsid w:val="0038602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86027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386027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86027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386027"/>
    <w:rPr>
      <w:b/>
      <w:bCs/>
      <w:lang w:eastAsia="en-US"/>
    </w:rPr>
  </w:style>
  <w:style w:type="character" w:customStyle="1" w:styleId="markedcontent">
    <w:name w:val="markedcontent"/>
    <w:basedOn w:val="a0"/>
    <w:rsid w:val="00B531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A63BB-DFBD-4D83-842F-16A17E277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24</Pages>
  <Words>8114</Words>
  <Characters>46250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Высокова</dc:creator>
  <cp:lastModifiedBy>razum</cp:lastModifiedBy>
  <cp:revision>7</cp:revision>
  <cp:lastPrinted>2025-11-01T07:17:00Z</cp:lastPrinted>
  <dcterms:created xsi:type="dcterms:W3CDTF">2025-11-12T08:54:00Z</dcterms:created>
  <dcterms:modified xsi:type="dcterms:W3CDTF">2025-11-12T11:14:00Z</dcterms:modified>
</cp:coreProperties>
</file>